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C9" w:rsidRPr="00F640C9" w:rsidRDefault="00633993" w:rsidP="00AB78C9">
      <w:pPr>
        <w:pStyle w:val="ac"/>
        <w:jc w:val="center"/>
        <w:rPr>
          <w:sz w:val="28"/>
          <w:szCs w:val="28"/>
        </w:rPr>
      </w:pPr>
      <w:r w:rsidRPr="00F640C9">
        <w:rPr>
          <w:sz w:val="28"/>
          <w:szCs w:val="28"/>
        </w:rPr>
        <w:t>ф</w:t>
      </w:r>
      <w:r w:rsidR="00AB78C9" w:rsidRPr="00F640C9">
        <w:rPr>
          <w:sz w:val="28"/>
          <w:szCs w:val="28"/>
        </w:rPr>
        <w:t>илиал федерального государственного бюджетного образовательного учреждения высшего образования «Псковский</w:t>
      </w:r>
      <w:r w:rsidR="0023638C">
        <w:rPr>
          <w:sz w:val="28"/>
          <w:szCs w:val="28"/>
        </w:rPr>
        <w:t xml:space="preserve"> государственный университет» в</w:t>
      </w:r>
      <w:r w:rsidR="00F640C9" w:rsidRPr="00F640C9">
        <w:rPr>
          <w:sz w:val="28"/>
          <w:szCs w:val="28"/>
        </w:rPr>
        <w:t xml:space="preserve"> г. Великие Луки</w:t>
      </w:r>
      <w:r w:rsidR="00AB78C9" w:rsidRPr="00F640C9">
        <w:rPr>
          <w:sz w:val="28"/>
          <w:szCs w:val="28"/>
        </w:rPr>
        <w:t xml:space="preserve"> Псковской области</w:t>
      </w:r>
    </w:p>
    <w:p w:rsidR="009228F1" w:rsidRPr="00F640C9" w:rsidRDefault="009228F1" w:rsidP="009228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0C9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228F1" w:rsidRPr="00F640C9" w:rsidRDefault="009228F1" w:rsidP="009228F1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F640C9">
        <w:rPr>
          <w:rFonts w:ascii="Times New Roman" w:hAnsi="Times New Roman" w:cs="Times New Roman"/>
          <w:sz w:val="28"/>
          <w:szCs w:val="28"/>
        </w:rPr>
        <w:t>о материально-техническом обеспечении основной образовательной программы высшего образования – программы бакалавриата (</w:t>
      </w:r>
      <w:r w:rsidRPr="00F640C9">
        <w:rPr>
          <w:rFonts w:ascii="Times New Roman" w:hAnsi="Times New Roman" w:cs="Times New Roman"/>
          <w:i/>
          <w:sz w:val="28"/>
          <w:szCs w:val="28"/>
        </w:rPr>
        <w:t>08.03.01, Строительство</w:t>
      </w:r>
      <w:r w:rsidR="00633993" w:rsidRPr="00F640C9">
        <w:rPr>
          <w:rFonts w:ascii="Times New Roman" w:hAnsi="Times New Roman" w:cs="Times New Roman"/>
          <w:i/>
          <w:sz w:val="28"/>
          <w:szCs w:val="28"/>
        </w:rPr>
        <w:t>, профиль: Промышлен</w:t>
      </w:r>
      <w:r w:rsidR="0057682E">
        <w:rPr>
          <w:rFonts w:ascii="Times New Roman" w:hAnsi="Times New Roman" w:cs="Times New Roman"/>
          <w:i/>
          <w:sz w:val="28"/>
          <w:szCs w:val="28"/>
        </w:rPr>
        <w:t>ное и гражданское строительство</w:t>
      </w:r>
      <w:r w:rsidR="00633993" w:rsidRPr="00F640C9">
        <w:rPr>
          <w:rFonts w:ascii="Times New Roman" w:hAnsi="Times New Roman" w:cs="Times New Roman"/>
          <w:i/>
          <w:sz w:val="28"/>
          <w:szCs w:val="28"/>
        </w:rPr>
        <w:t>).</w:t>
      </w:r>
    </w:p>
    <w:tbl>
      <w:tblPr>
        <w:tblStyle w:val="51"/>
        <w:tblW w:w="14425" w:type="dxa"/>
        <w:tblLook w:val="04A0"/>
      </w:tblPr>
      <w:tblGrid>
        <w:gridCol w:w="608"/>
        <w:gridCol w:w="4459"/>
        <w:gridCol w:w="2810"/>
        <w:gridCol w:w="2702"/>
        <w:gridCol w:w="3846"/>
      </w:tblGrid>
      <w:tr w:rsidR="00DB544F" w:rsidRPr="008E4477" w:rsidTr="002842E0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4F" w:rsidRPr="008E4477" w:rsidRDefault="00DB544F" w:rsidP="008E44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4F" w:rsidRPr="008E4477" w:rsidRDefault="00DB544F" w:rsidP="008E44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4F" w:rsidRPr="008E4477" w:rsidRDefault="00DB544F" w:rsidP="008E44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4F" w:rsidRPr="008E4477" w:rsidRDefault="00DB544F" w:rsidP="008E44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>Оснащенность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>специальных помещений и помещений для самостоятельной работы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4F" w:rsidRPr="008E4477" w:rsidRDefault="00DB544F" w:rsidP="008E44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 xml:space="preserve">Перечень лицензионного программного обеспечения. </w:t>
            </w:r>
          </w:p>
          <w:p w:rsidR="00DB544F" w:rsidRPr="008E4477" w:rsidRDefault="00DB544F" w:rsidP="008E44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/>
                <w:sz w:val="20"/>
                <w:szCs w:val="20"/>
              </w:rPr>
              <w:t>Реквизиты подтверждающего документа</w:t>
            </w:r>
          </w:p>
        </w:tc>
      </w:tr>
      <w:tr w:rsidR="0023638C" w:rsidRPr="008E4477" w:rsidTr="0023638C">
        <w:trPr>
          <w:trHeight w:val="486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Б1.О.01.01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Философия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213 -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Демонстрационное оборудование: мобильное мультимедийное оборудование: ноутбук 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ER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, мультимедиа-проектор, проекционный экран и учебно-наглядные пособия (в электронном виде)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, 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 Open Office (лицензия LGPI),   STDU Viewer (лицензия GPL), Adobe Reader (EULA), 7-Zip (лицензия GPL), MyTestX (лицензия Freeware).  </w:t>
            </w:r>
          </w:p>
        </w:tc>
      </w:tr>
      <w:tr w:rsidR="009D1680" w:rsidRPr="008E4477" w:rsidTr="0023638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680" w:rsidRPr="008E4477" w:rsidRDefault="009D1680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680" w:rsidRPr="008E4477" w:rsidRDefault="009D1680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680" w:rsidRPr="009D1680" w:rsidRDefault="009D1680" w:rsidP="009D168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302 - учебная а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проведения занятий лекционного типа с применением дистанционных образовательных технологий.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680" w:rsidRDefault="009D1680" w:rsidP="00547C94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20"/>
                <w:szCs w:val="20"/>
              </w:rPr>
              <w:t>принтер, сканер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9D1680" w:rsidRPr="008E4477" w:rsidRDefault="009D1680" w:rsidP="00547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680" w:rsidRPr="008E4477" w:rsidRDefault="009D1680" w:rsidP="00547C9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 е№ 177 от 01.12.2011; My testX (ЛицензияFreeware).</w:t>
            </w:r>
          </w:p>
        </w:tc>
      </w:tr>
      <w:tr w:rsidR="0023638C" w:rsidRPr="008E4477" w:rsidTr="0023638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 Электронная база учебно-методической документации.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 до 15.04.2020);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23638C" w:rsidRPr="008E4477" w:rsidTr="0023638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15.04.2020);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Б1.О.01.02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История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213 -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Демонстрационное оборудование: мобильное мультимедийное оборудование: ноутбук 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ER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, мультимедиа-проектор, проекционный экран и учебно-наглядные пособия (в электронном виде)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, 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 Open Office (лицензия LGPI),   STDU Viewer (лицензия GPL), Adobe Reader (EULA), 7-Zip (лицензия GPL),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 Электронная база учебно-методической документации.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15.04.2020);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15.04.2020);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Б1.О.01.03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F00">
              <w:rPr>
                <w:rFonts w:ascii="Times New Roman" w:hAnsi="Times New Roman"/>
                <w:sz w:val="20"/>
                <w:szCs w:val="20"/>
              </w:rPr>
              <w:t>Русский язык и межкультурная коммуникация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407 -учебная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Демонстрационное оборудование: мобильное мультимедийное оборудование: ноутбук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мультимедиа-проектор, проекционный экран и учебно-наглядные пособия (в электронном виде)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специализированная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Windows 7 (лицензия 46702513 выдана 26.03.2010 г.);  Open Office (лицензия LGPI),   STDU Viewer (лицензия GPL), Adobe Reader (EULA), 7-Zip (лицензия GPL),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15.04.2020);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23638C" w:rsidRPr="008E4477" w:rsidTr="0023638C">
        <w:trPr>
          <w:trHeight w:val="8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15.04.2020);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Б1.О.01.04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Иностранный язык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232</w:t>
            </w:r>
          </w:p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Учебная аудитория для проведения занятий семинарского типа, групповых и индивидуальных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pStyle w:val="a5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Демонстрационное оборудование: мобильное мультимедийное оборудование: ноутбук </w:t>
            </w:r>
            <w:r>
              <w:rPr>
                <w:bCs/>
                <w:lang w:val="en-US" w:eastAsia="en-US"/>
              </w:rPr>
              <w:t>A</w:t>
            </w:r>
            <w:r>
              <w:rPr>
                <w:bCs/>
                <w:lang w:eastAsia="en-US"/>
              </w:rPr>
              <w:t>С</w:t>
            </w:r>
            <w:r>
              <w:rPr>
                <w:bCs/>
                <w:lang w:val="en-US" w:eastAsia="en-US"/>
              </w:rPr>
              <w:t>ER</w:t>
            </w:r>
            <w:r>
              <w:rPr>
                <w:bCs/>
                <w:u w:val="single"/>
                <w:lang w:eastAsia="en-US"/>
              </w:rPr>
              <w:t>,</w:t>
            </w:r>
            <w:r>
              <w:rPr>
                <w:bCs/>
                <w:lang w:eastAsia="en-US"/>
              </w:rPr>
              <w:t xml:space="preserve"> мультимедиа-проектор, проекционный экран; видеомагнитофон, </w:t>
            </w:r>
            <w:r>
              <w:rPr>
                <w:bCs/>
                <w:lang w:eastAsia="en-US"/>
              </w:rPr>
              <w:lastRenderedPageBreak/>
              <w:t>телевизор.Учебно-наглядные пособия (в электронном виде)</w:t>
            </w:r>
            <w:r>
              <w:rPr>
                <w:lang w:eastAsia="en-US"/>
              </w:rPr>
              <w:t>, комплект демонстрационных плакатов и стендов, комплект «Аудиозаписи». Специализированная (учебная) мебель.</w:t>
            </w:r>
            <w:r>
              <w:rPr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Мобильная лингофонная система «Диалог-М».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pStyle w:val="a5"/>
              <w:autoSpaceDN w:val="0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Windows 7 (лицензия 46702513 выдана 26.03.2010 г.);  Open Office (лицензия LGPI),   STDU Viewer (лицензия GPL), Adobe Reader (EULA), 7-Zip (лицензия GPL),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302 - учебная а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20"/>
                <w:szCs w:val="20"/>
              </w:rPr>
              <w:t>принтер, сканер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Pr="008E4477" w:rsidRDefault="0023638C" w:rsidP="00C75F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C75F0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 е№ 177 от 01.12.2011; My testX (ЛицензияFreeware).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C75F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C75F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15.04.2020); Adobe Reader(EULA); МойОфис (Лицензионныйсертификат); Open Office (лицензия LGPL); Inkscape(Лицензия Freeware); Gimp(Лицензия Freeware);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СПСКонсультантПлюс: ВерсияПроф, сетевая (Договор об информационной поддержке № 177 от 01.12.2011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5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Б1.О.02.01Основы информационной культуры и безопасности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</w:t>
            </w:r>
            <w:r w:rsidRPr="004969D8">
              <w:rPr>
                <w:rFonts w:ascii="Times New Roman" w:hAnsi="Times New Roman"/>
                <w:sz w:val="18"/>
                <w:szCs w:val="18"/>
                <w:lang w:eastAsia="ar-SA"/>
              </w:rPr>
              <w:t>306 - у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 w:rsidRPr="004969D8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плоттер, принтер, сканер 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 w:rsidRPr="004969D8"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306 –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лаборатория информационных технологий в профессиональной деятельности для проведения занятий лекционного типа, занятий лабораторного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</w:t>
            </w:r>
          </w:p>
        </w:tc>
      </w:tr>
      <w:tr w:rsidR="0023442C" w:rsidRPr="008E4477" w:rsidTr="00286B18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ауд. 302 -учебная а</w:t>
            </w:r>
            <w:r w:rsidRPr="004969D8"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 w:rsidRPr="004969D8"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 w:rsidRPr="004969D8">
              <w:rPr>
                <w:rFonts w:ascii="Times New Roman" w:hAnsi="Times New Roman"/>
                <w:sz w:val="18"/>
                <w:szCs w:val="18"/>
              </w:rPr>
              <w:t>ЭБС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69D8"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от 01.12.2011; My testX (ЛицензияFreeware)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 ауд. 307А - помещение для хранения и профилактического обслуживания учебного оборудования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 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69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4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Б1.О.02.02Цифровые платформы и сквозные технологии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</w:t>
            </w:r>
            <w:r w:rsidRPr="004969D8">
              <w:rPr>
                <w:rFonts w:ascii="Times New Roman" w:hAnsi="Times New Roman"/>
                <w:sz w:val="18"/>
                <w:szCs w:val="18"/>
                <w:lang w:eastAsia="ar-SA"/>
              </w:rPr>
              <w:t>306 - у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 w:rsidRPr="004969D8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плоттер, принтер, сканер 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 w:rsidRPr="004969D8"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, ауд.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306 –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лаборатория информационных технологий в профессиональной деятельности для проведения занятий лекционного типа, занятий лабораторного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ауд. 302 -учебная а</w:t>
            </w:r>
            <w:r w:rsidRPr="004969D8"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 w:rsidRPr="004969D8"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 w:rsidRPr="004969D8">
              <w:rPr>
                <w:rFonts w:ascii="Times New Roman" w:hAnsi="Times New Roman"/>
                <w:sz w:val="18"/>
                <w:szCs w:val="18"/>
              </w:rPr>
              <w:t>ЭБС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23442C" w:rsidRPr="004969D8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69D8"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Reader(EULA); Open Office (лицензия LGPL) ; </w:t>
            </w: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(ЛицензияFreeware); Renga Architecture (СертификатДЛ-15-00089)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 ауд.  307А - помещение для хранения и профилактического обслуживания учебного оборудования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69D8"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4969D8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69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Б1.О.03.01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24, </w:t>
            </w: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1-222 -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учебная аудитория для проведения занятий лекционного типа,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(в электронном виде).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Комплект демонстрационных стендов.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Оборудование кабинета: манекен-тренажер в полный рост с выносным электронным контроллером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тренажер взрослого пострадавшего для отработки приемов удаления инородного тела из верхних дыхательных путей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тренажор для проведения сердечно легочной реанимации, средства защиты органов дыхания.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24, ауд.  1-307 - учебная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аудитория для проведения занятий семинарского типа</w:t>
            </w:r>
          </w:p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Компьютер – 13 шт.,  принтер, сканер, настольные лампы, комплект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лицензионного программного обеспечения, мультимедийные интерактивные образовательные модули: виртуальные практические работы.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8E4477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8.1  (Договор № 6 от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23.10.2016г.)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Антивирус Касперского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 ( Лицензия 1C1C до 15.04.2020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2013 (Договор № 6 от 23.10.2016г.)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  (Лицензия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 (Лицензия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19 (Договор о сотрудничестве от 30.11. 2016)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Sweet Home 3D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Renga Architecture (Сертификат  ДЛ-15-00089)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Sprut-CAM (Договор № 1337/17 от 26.12.2017)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Sprut-ТП (Договор № 1337/17 от 26.12.2017)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MathCad Portable  (Лицензия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VSDC Free Video Editor( Лицензия Freeware)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+ Виртуальные лабораторные работы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1-307а – помещение для хранения и профилактического </w:t>
            </w: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обслуживания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Мебель для хранения учебного оборудования. Комплект инструментов для  профелактического обслуживания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оборудования.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8E4477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8E447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75F00">
              <w:rPr>
                <w:rFonts w:ascii="Times New Roman" w:hAnsi="Times New Roman"/>
                <w:sz w:val="20"/>
                <w:szCs w:val="20"/>
              </w:rPr>
              <w:t>Б1.О.03.02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Спортивный зал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Комплект спортивного оборудования для спортивных игр (баскетбол, футбол, волейбол, настольный теннис),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комплект спортивного оборудования для легкой атлетики, комплект спортивного оборудования для гимнастики, комплект наглядных пособий.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Лазерный стрелковый тренажер.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Тренажерный зал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Комплект спортивных тренажеров. Атлетический тренажер Торнадо. Тренажер для ног. Велотренажер магнитный.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д.24.</w:t>
            </w:r>
          </w:p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Открытый стадион широкого профиля с элементами полосы препятствий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Беговая дорожка. Футбольное поле. Полоса препятствий: окоп одиночный, спортивный элемент «Лабиринт», кирпичная стена, натянутая металлическая сетка (мышеловка), «Бум-бревно», кирпичная стена с имитацией проема окна.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</w:t>
            </w:r>
            <w:r w:rsidR="009D1680">
              <w:rPr>
                <w:rFonts w:ascii="Times New Roman" w:hAnsi="Times New Roman"/>
                <w:bCs/>
                <w:sz w:val="20"/>
                <w:szCs w:val="20"/>
              </w:rPr>
              <w:t xml:space="preserve">ослободская наб., д.24,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 ауд. 104. </w:t>
            </w:r>
          </w:p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Помещение для хранения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213 - учебная аудитория для проведения занятий лекционного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Демонстрационное оборудование: мобильное мультимедийное оборудование: ноутбук 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ER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, мультимедиа-проектор, проекционный экран и учебно-наглядные пособия (в электронном виде)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, 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1680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680" w:rsidRPr="008E4477" w:rsidRDefault="009D1680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680" w:rsidRPr="008E4477" w:rsidRDefault="009D1680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680" w:rsidRPr="009D1680" w:rsidRDefault="009D1680" w:rsidP="00547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302 - учебная а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проведения занятий лекционного типа с применением дистанционных образовательных технологий.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680" w:rsidRDefault="009D1680" w:rsidP="00547C94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15 компьютеров с подключением к сети Интернет, </w:t>
            </w:r>
            <w:r>
              <w:rPr>
                <w:rFonts w:ascii="Times New Roman" w:hAnsi="Times New Roman"/>
                <w:sz w:val="20"/>
                <w:szCs w:val="20"/>
              </w:rPr>
              <w:t>принтер, сканер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9D1680" w:rsidRPr="008E4477" w:rsidRDefault="009D1680" w:rsidP="00547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Специализированная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680" w:rsidRPr="008E4477" w:rsidRDefault="009D1680" w:rsidP="00547C9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 е№ 177 от 01.12.2011; My testX (ЛицензияFreeware).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</w:t>
            </w:r>
            <w:r w:rsidR="009D1680">
              <w:rPr>
                <w:rFonts w:ascii="Times New Roman" w:hAnsi="Times New Roman"/>
                <w:bCs/>
                <w:sz w:val="20"/>
                <w:szCs w:val="20"/>
              </w:rPr>
              <w:t xml:space="preserve">слободская наб., д.24,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, ауд. 301</w:t>
            </w:r>
          </w:p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15.04.2020);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4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color w:val="000000"/>
                <w:sz w:val="20"/>
                <w:szCs w:val="20"/>
              </w:rPr>
              <w:t>Б1.О.03.ДВ.01.01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color w:val="000000"/>
                <w:sz w:val="20"/>
                <w:szCs w:val="20"/>
              </w:rPr>
              <w:t>Общая физическая подготовка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Спортивный зал.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Комплект спортивного оборудования для спортивных игр (баскетбол, футбол, волейбол, настольный теннис),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комплект спортивного оборудования для легкой атлетики, комплект спортивного оборудования для гимнастики, комплект наглядных пособий. Лазерный стрелковый тренажер.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Спортивный зал.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Тренажерный зал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Комплект спортивных тренажеров. Атлетический тренажер Торнадо.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Тренажер для ног. Велотренажер магнитный.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Псковская обл., г. Великие Луки, ул. Новослободская наб., д.24, Тренажерный зал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д.24.</w:t>
            </w:r>
          </w:p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Открытый стадион широкого профиля с элементами полосы препятствий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Беговая дорожка. Футбольное поле. Полоса препятствий: окоп одиночный, спортивный элемент «Лабиринт», кирпичная стена, натянутая металлическая сетка (мышеловка), «Бум-бревно», кирпичная стена с имитацией проема окна.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и комплект инструментов для хранения и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д.24.</w:t>
            </w:r>
          </w:p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Открытый стадион широкого профиля с элементами полосы препятствий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104 - помещение для хранения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104 - помещение для хранения учебного оборудования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4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Б1.О.03.ДВ.01.02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>Спортивные игры и туризм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Спортивный зал.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Комплект спортивного оборудования для спортивных игр (баскетбол, футбол, волейбол, настольный теннис),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комплект спортивного оборудования для легкой атлетики, комплект спортивного оборудования для гимнастики, комплект наглядных пособий. Лазерный стрелковый тренажер.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Спортивный зал.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Тренажерный зал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Комплект спортивных тренажеров. Атлетический тренажер Торнадо. Тренажер для ног.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Велотренажер магнитный.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Псковская обл., г. Великие Луки, ул. Новослободская наб., д.24, Тренажерный зал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д.24.</w:t>
            </w:r>
          </w:p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Открытый стадион широкого профиля с элементами полосы препятствий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Беговая дорожка. Футбольное поле. Полоса препятствий: окоп одиночный, спортивный элемент «Лабиринт», кирпичная стена, натянутая металлическая сетка (мышеловка), «Бум-бревно», кирпичная стена с имитацией проема окна.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и комплект инструментов для хранения и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д.24.</w:t>
            </w:r>
          </w:p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Открытый стадион широкого профиля с элементами полосы препятствий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104 - помещение для хранения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104 - помещение для хранения учебного оборудования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Б1.О.04.01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>Основы правовых знаний и нормативно-правовое обеспечение профессиональной деятельности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 ауд. 209 -учебная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pStyle w:val="a5"/>
              <w:jc w:val="both"/>
              <w:rPr>
                <w:bCs/>
              </w:rPr>
            </w:pPr>
            <w:r w:rsidRPr="008E4477">
              <w:rPr>
                <w:bCs/>
              </w:rPr>
              <w:t xml:space="preserve">Демонстрационное оборудование: мобильное мультимедийное оборудование: ноутбук </w:t>
            </w:r>
            <w:r w:rsidRPr="008E4477">
              <w:rPr>
                <w:lang w:val="en-US"/>
              </w:rPr>
              <w:t>ASUS</w:t>
            </w:r>
            <w:r w:rsidRPr="008E4477">
              <w:rPr>
                <w:bCs/>
                <w:u w:val="single"/>
              </w:rPr>
              <w:t>,</w:t>
            </w:r>
            <w:r w:rsidRPr="008E4477">
              <w:rPr>
                <w:bCs/>
              </w:rPr>
              <w:t xml:space="preserve"> мультимедиа-проектор, проекционный экран и учебно-наглядные пособия (в электронном виде)</w:t>
            </w:r>
            <w:r w:rsidRPr="008E4477">
              <w:t>, специализированная (учебная) мебель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5"/>
              <w:autoSpaceDN w:val="0"/>
              <w:jc w:val="both"/>
            </w:pPr>
            <w:r w:rsidRPr="008E4477">
              <w:t xml:space="preserve">Windows 7 (лицензия 46702513 выдана 26.03.2010 г.); Open Office,   STDU Viewer, Adobe Reader, 7-Zip, MyTestX (свободное программное обеспечение).  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Pr="008E4477" w:rsidRDefault="0023638C" w:rsidP="008E4477">
            <w:pPr>
              <w:pStyle w:val="a5"/>
              <w:jc w:val="both"/>
              <w:rPr>
                <w:bCs/>
              </w:rPr>
            </w:pPr>
            <w:r w:rsidRPr="008E4477">
              <w:lastRenderedPageBreak/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5"/>
              <w:autoSpaceDN w:val="0"/>
              <w:jc w:val="both"/>
            </w:pPr>
            <w:r w:rsidRPr="008E4477">
              <w:rPr>
                <w:bCs/>
              </w:rPr>
              <w:lastRenderedPageBreak/>
              <w:t xml:space="preserve"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15.04.2020); Adobe </w:t>
            </w:r>
            <w:r w:rsidRPr="008E4477">
              <w:rPr>
                <w:bCs/>
              </w:rPr>
              <w:lastRenderedPageBreak/>
              <w:t>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pStyle w:val="a5"/>
              <w:jc w:val="both"/>
              <w:rPr>
                <w:bCs/>
              </w:rPr>
            </w:pPr>
            <w:r w:rsidRPr="008E4477">
              <w:rPr>
                <w:bCs/>
              </w:rPr>
              <w:t xml:space="preserve">4 компьютера с подключением к сети Интернет. Доступ к </w:t>
            </w:r>
            <w:r w:rsidRPr="008E4477">
              <w:t>ЭБС</w:t>
            </w:r>
            <w:r w:rsidRPr="008E4477">
              <w:rPr>
                <w:bCs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pStyle w:val="a5"/>
              <w:autoSpaceDN w:val="0"/>
              <w:jc w:val="both"/>
            </w:pPr>
            <w:r w:rsidRPr="008E4477">
              <w:rPr>
                <w:bCs/>
              </w:rPr>
              <w:t>ОС Windows XP (Microsoft Open License выдана 03.06.2008);STDU Viewer (лицензия GPL); Google Chrome(OpenSource license); Mozilla Firefox(  лицензия MOZILLA PUBLIC LICENSE); 7-Zip(лицензия GPL); AIMP (Лицензия Freeware); АнтивирусКасперского(Лицензия 1C1Cдо 15.04.2020);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01.12.2011)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Б1.О.04.02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>Высшая математика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 ауд. 303 -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Демонстрационное оборудование: мобильное мультимедийное оборудование: ноутбук ACER,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 Open Office (лицензия LGPI),   STDU Viewer (лицензия GPL), Adobe Reader (EULA), 7-Zip (лицензия GPL),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302 - учебная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15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Pr="008E4477" w:rsidRDefault="0023638C" w:rsidP="004A1DA3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ОСWindows10  (Договор№ 254от15.05.2018г.); STDU Viewer (лицензия GPL); Google Chrome (OpenSource license); 7-Zip (лицензия GPL); AIMP (Лицензия Freeware); АнтивирусКасперского (Лицензия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(Договоробинформационнойподдержке№ 177 от 01.12.2011; My testX (ЛицензияFreeware)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13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Б1.О.04.03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24. ауд. 1-212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учебная аудитория для проведения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лабораторных занятий. занятий лекционного типа, занятий семинарского типа,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групповых и индивидуальных консультаций, текущего контроля и промежуточной аттестации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(компьютер, мультимедиа-проектор, проекционный экран), учебно-наглядные пособия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омплект демонстрационных плакатов и стендов, </w:t>
            </w:r>
            <w:r>
              <w:rPr>
                <w:rFonts w:ascii="Times New Roman" w:hAnsi="Times New Roman"/>
                <w:sz w:val="20"/>
                <w:szCs w:val="20"/>
              </w:rPr>
              <w:t>мультимедийные интерактивные образовательные модули.</w:t>
            </w:r>
          </w:p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Лабораторное оборудование: камертоны, прибор для демонстрации теплоемкости веществ, прибор «фотон», учебно-наглядное пособие «физика атомного ядра», миллиамперы, источник постоянного тока, прибор для демонстрации деформации, спектроскопы, модель молекулярного строения магнита, психрометр, катушки индуктивности, магниты постоянные, прибор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геометрической оптике Галызина, решетки дифракционные, светофильтры, призма Френеля, электро-скопы, прибор Лебедева для демонстрации светового давления, гальванометр, скамья оптическая, конденсатор переменный демонстрационный, магазин сопротивлений, султан электростатический, солнечная батарея, фотоэлемент, трансформатор разборный демонстрационный, трансформатор на подставке демонстрационный, барометр-анероид, амперметры, вольтметры. Специализированная (учебная ) мебель.    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ОС Windows XP Prof (License OEM)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Псковская обл., г. Великие Луки, Новослободская наб., д. 24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ауд. 1-301 -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аудитория для самостоятельной работы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16 (сетевая версия) Доп. лицензионное соглашение С3-16-00272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1-212 А – помещение для хранения и профилактического обслуживания учебного оборудования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 профелактического обслуживания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Б1.О.04.0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>Инженерная графика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1-404 -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пособия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омплект демонстрационных плакатов, </w:t>
            </w:r>
            <w:r>
              <w:rPr>
                <w:rFonts w:ascii="Times New Roman" w:hAnsi="Times New Roman"/>
                <w:sz w:val="20"/>
                <w:szCs w:val="20"/>
              </w:rPr>
              <w:t>мультимедийные интерактивные образовательные модули.</w:t>
            </w:r>
          </w:p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15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Б1.О.04.0</w:t>
            </w:r>
            <w:r>
              <w:rPr>
                <w:rFonts w:ascii="Times New Roman" w:hAnsi="Times New Roman"/>
                <w:sz w:val="20"/>
                <w:szCs w:val="20"/>
              </w:rPr>
              <w:t>5 Механика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 ауд.  1-406 - учебная аудитория для проведения занятий, занятий лекционного  типа, лабораторныйх  занятий,  занятий семинарского типа, групповых и индивидуальных консультаций, текущего контроля и промежуточной аттестации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(компьютер,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24.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Компьютер – 6 шт., плоттер, принтер, сканер, настольные лампы, Доступ к ЭБС. Электронная база учебно методической документации. Специализированная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16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sz w:val="20"/>
                <w:szCs w:val="20"/>
              </w:rPr>
              <w:t>Б1.О.04.06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sz w:val="20"/>
                <w:szCs w:val="20"/>
              </w:rPr>
              <w:t>Инженерное обеспечение строительства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1-219 - учебная аудитория для проведения занятий лекционного типа, лабораторных занятий,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(в электронном виде).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Геодезическое оборудование: тахеометр лазерный, теодо-литы, кипрегель, нивелиры, лазерные приставки, гонио-метр, рейки, шанцевый  инструмент, штативы, ленты землемерные,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переносной мультимедийный комплект (ноутбук, проектор, экран),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комплект демонстрационных плакатов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и стендов, комплект наглядных пособий, комплект мультимедийных демонстра-ционных материалов. С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Linux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GNU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GPL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 (Лицензия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17.04.2018)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24,ауд.  1-218 - помещение для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хранения и профилактического обслуживания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 профелактического обслуживания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17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460">
              <w:rPr>
                <w:rFonts w:ascii="Times New Roman" w:hAnsi="Times New Roman"/>
                <w:color w:val="000000"/>
                <w:sz w:val="20"/>
                <w:szCs w:val="20"/>
              </w:rPr>
              <w:t>Б1.О.04.07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52460">
              <w:rPr>
                <w:rFonts w:ascii="Times New Roman" w:hAnsi="Times New Roman"/>
                <w:color w:val="000000"/>
                <w:sz w:val="20"/>
                <w:szCs w:val="20"/>
              </w:rPr>
              <w:t>Строительные материалы и материаловедение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1-1 - учебная аудитория для проведения занятий лекционного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ACER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, мультимедиа-проектор, проекционный экран),  учебно-наглядные пособия (в электронном виде). Комплект демонстрационных плакатов и стендов. Видеотека тематических фильмов.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1-1А - учебная а</w:t>
            </w:r>
            <w:r>
              <w:rPr>
                <w:rFonts w:ascii="Times New Roman" w:hAnsi="Times New Roman"/>
                <w:sz w:val="20"/>
                <w:szCs w:val="20"/>
              </w:rPr>
              <w:t>удитория для проведения лабораторных занятий.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Лабораторное оборудование: пресс гидравлический, машина разрывная, круги истирания, шкафы вакуумные сушильные, комплект сит для инертных материалов, ступка механическая для испытания лабораторных горных проб, сосуд цилиндрический мерный, стальной цилиндр со съемным дном и плунжером, прибор Вика, столик встряхивающий, форма балочек стандартная, насадка к формам балочек, пропа-рочная камера, вискозиметр Суттарда, прибор для опре-деления скорости гашения извести, конус стандартный для определения подвижности бетонной смеси, конус СтройУНИЛ для определения подвижности растворной смеси, формы трехгнездовые разъемные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металлические для изготовления образцов-кубов размером, формы трех-гнездовые разъемные метал-лические для изготовления образцов-кубов, весы технические чашечные до 10 кг, весы технические чашечные до 2 кг, весы аналитические, разновес, электропечь муфельная, сито для просеивания проб цемента, прибор Вика, вискозиметр капиллярный, прибор КиШ, вибростол, фильтровальный прибор, пенетрометр, дина-мический плотномер, фильтровальный прибор, 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(в электронном виде).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ОС Windows XP Prof (License OEM)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, ауд. 1-1Б - помещение для</w:t>
            </w:r>
            <w:r w:rsidRPr="008E44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хранения и профилактического обслуживания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 профелактического обслуживания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аудитория для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Компьютер – 6 шт., плоттер, принтер, сканер, настольные лампы, Доступ к ЭБС. Электронная база учебно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18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D78E3">
              <w:rPr>
                <w:rFonts w:ascii="Times New Roman" w:hAnsi="Times New Roman"/>
                <w:sz w:val="20"/>
                <w:szCs w:val="20"/>
              </w:rPr>
              <w:t>Б1.О.04.08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>Основы строительного проектирования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24,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1-408 -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 М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акеты архитектурных конструкций, 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комплект демонстрационных плакатов и стендов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Компьютер – 6 шт., плоттер, принтер, сканер, настольные лампы, Доступ к ЭБС.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19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D78E3">
              <w:rPr>
                <w:rFonts w:ascii="Times New Roman" w:hAnsi="Times New Roman"/>
                <w:sz w:val="20"/>
                <w:szCs w:val="20"/>
              </w:rPr>
              <w:t>Б1.О.04.09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 1-406 - учебная аудитория для проведения занятий, занятий лекционного  типа, лабораторныйх занятий,  занятий семинарского типа, групповых и индивидуальных консультаций, текущего контроля и промежуточной аттестации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(компьютер, мультимедиа-проектор, проекционный экран), учебно-наглядные пособия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Компьютер – 6 шт., плоттер, принтер, сканер, настольные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FD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20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sz w:val="20"/>
                <w:szCs w:val="20"/>
              </w:rPr>
              <w:t>Б1.О.04.10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Инженерные сети зданий и сооружений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1-223 - учебная аудитория для проведения занятий лекционного типа, занятий семинарского типа,  выполнения курсовых работ,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ACER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(в электронном виде).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Комплект демонстрационных стендов, плакатов.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Компьютер – 6 шт., плоттер, принтер, сканер, настольные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 206 </w:t>
            </w:r>
          </w:p>
          <w:p w:rsidR="0023638C" w:rsidRPr="008E4477" w:rsidRDefault="0023638C" w:rsidP="004A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Inkscape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21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Б1.О.04.1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Строительная механика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 1-406 - учебная аудитория для проведения занятий, занятий лекционного  типа, лабораторныйх занятий,  занятий семинарского типа, групповых и индивидуальных консультаций, текущего контроля и промежуточной аттестации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(компьютер,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24.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22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sz w:val="20"/>
                <w:szCs w:val="20"/>
              </w:rPr>
              <w:t>Б1.О.04.1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Строительные машины и оборудование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Псковская обл., г. Великие Луки,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Новослободская наб., д. 24 </w:t>
            </w:r>
          </w:p>
          <w:p w:rsidR="0023638C" w:rsidRPr="008E4477" w:rsidRDefault="0023638C" w:rsidP="004A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 1-2 - учебная аудитория для проведения занятий, занятий лекционного  типа, занятий семинарского типа, групповых и индивидуальных консультаций, текущего контроля и промежуточной аттестации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 Комплект демонстрационных плакатов и стендов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, Видеотека тематических фильмов, макеты оборудования.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Псковская обл., г. Великие Луки,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Новослободская наб., д. 24  ауд.  1-223А - учебная аудитория для проведения </w:t>
            </w:r>
            <w:r>
              <w:rPr>
                <w:rFonts w:ascii="Times New Roman" w:hAnsi="Times New Roman"/>
                <w:sz w:val="20"/>
                <w:szCs w:val="20"/>
              </w:rPr>
              <w:t>практических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занятий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, мультимедиа-проектор, проекционный экран).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Лабораторное оборудование: питатель-дозатор лабораторный,  дробилка щековая, мельница-дробилка вибрационная конусная,   мельница роторная ножевая,  смеситель гравитационный лабораторный «Турбула», Анализатор для ситового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анализа вибрационный, смеситель объёмный, вибростол, дробилка валковая, виброгрохот.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 ауд. 1-221 - помещение для</w:t>
            </w:r>
            <w:r w:rsidRPr="008E44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хранения и профилактического обслуживания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для  профелактического обслуживания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23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Б1.О.05.01Введение в проектную деятельность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>306 - у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4A1DA3" w:rsidRDefault="0023442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ауд. 302 -учебная а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ЭБС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A20C05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 307А - помещение для хранения и профилактического обслуживания учебного оборудования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sz w:val="20"/>
                <w:szCs w:val="20"/>
              </w:rPr>
              <w:t>Б1.О.05.0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>306 - у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 xml:space="preserve">, специализированная (учебная)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lastRenderedPageBreak/>
              <w:t>мебель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4A1DA3" w:rsidRDefault="0023442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Псковская обл., г. Великие Луки, ул. Новослободская наб., д.24, ауд. 302 -учебная а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принтер, сканер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ЭБС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ОСWindows10  (Договор№ 254от15.05.2018г.); STDU Viewer (лицензия GPL); Google Chrome (OpenSource license); 7-Zip (лицензия GPL); AIMP (Лицензия Freeware); АнтивирусКасперского (Лицензия 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A20C05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 307А - помещение для хранения и профилактического обслуживания учебного оборудования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Б1.О.05.03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>306 - у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15 компьютеров с подключением к сети Интернет, демонстрационное оборудование: мультимедиа-проектор, 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интерактивная доска, принтер, сканер 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и учебно-наглядные пособия (в электронном виде)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, специализированная (учебная) мебель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ОС Windows 7  (лицензияот26.03.2010; STDU Viewer (лицензия GPL); Google Chrome (OpenSource license); Mozilla Firefox(  лицензия MOZILLA PUBLIC LICENSE); 7-Zip (лицензия GPL); AIMP (Лицензия Freeware); Антивирус Касперского (Лицензия 1C1Cдо 15.04.2020); Adobe Reader(EULA); Open Office (лицензия LGPL); Мойофис (Лицензионный сертификат)); Inkscape  (ЛицензияFreeware); Gimp (ЛицензияFreeware); СПС Консультант Плюс: ВерсияПроф, сетевая (Договор об информационной поддержке № 177 от 01.12.2011; My testX (Лицензия Freeware); 1С: Предприятие 8.2 (Лицензионное соглашение б\н акт передачи правТК 0003408 от 04.07.2012)</w:t>
            </w: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ауд. 302 -учебная а</w:t>
            </w:r>
            <w:r w:rsidRPr="00A20C05">
              <w:rPr>
                <w:rFonts w:ascii="Times New Roman" w:hAnsi="Times New Roman"/>
                <w:sz w:val="18"/>
                <w:szCs w:val="18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15 компьютеров с подключением к сети Интернет,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lastRenderedPageBreak/>
              <w:t>принтер, сканер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. Доступ к </w:t>
            </w:r>
            <w:r w:rsidRPr="00A20C05">
              <w:rPr>
                <w:rFonts w:ascii="Times New Roman" w:hAnsi="Times New Roman"/>
                <w:sz w:val="18"/>
                <w:szCs w:val="18"/>
              </w:rPr>
              <w:t>ЭБС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>.  Электронная база учебно-методической документации.</w:t>
            </w:r>
          </w:p>
          <w:p w:rsidR="0023442C" w:rsidRPr="00A20C05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ОСWindows10  (Договор№ 254от15.05.2018г.); STDU Viewer (лицензия GPL); Google Chrome </w:t>
            </w: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(OpenSource license); 7-Zip (лицензия GPL); AIMP (Лицензия Freeware); АнтивирусКасперского (Лицензия 1C1Cдо 15.04.2020); Adobe Reader(EULA); Open Office (лицензия LGPL) ; МойОфис((Лицензионныйсертификат); Inkscape  (Лицензия Freeware); Gimp (Лицензия Freeware); СПСКонсультантПлюс: ВерсияПроф, сетевая (Договор об информационной поддержке № 177 от 01.12.2011; My testX (ЛицензияFreeware)</w:t>
            </w: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bCs/>
                <w:sz w:val="18"/>
                <w:szCs w:val="18"/>
              </w:rPr>
              <w:t xml:space="preserve">Псковская обл., г. Великие Луки, ул. Новослободская наб., д.24, ауд.  307А - помещение для хранения и профилактического обслуживания учебного оборудования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Мебель для хранения учебного оборудования. Комплект приборов и инструментов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A20C05" w:rsidRDefault="0023442C" w:rsidP="005235BA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C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sz w:val="20"/>
                <w:szCs w:val="20"/>
              </w:rPr>
              <w:t>Б1.В.01.01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Железобетонные и каменные конструкции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1-406- учебная аудитория для проведения занятий лекционного типа, занятий семинарского типа,  лабораторнызе занятия,курсового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омплект демонстрационных стендов, плакатов.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ауд.  206 </w:t>
            </w:r>
          </w:p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27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Основания и фундаменты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1-408 - учебная аудитория для проведения занятий лекционного типа, занятий семинарского типа,  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виде).Комплект демонстрационных плакатов и стендов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. Специализированная (учебная ) мебель.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 206 </w:t>
            </w:r>
          </w:p>
          <w:p w:rsidR="0023638C" w:rsidRPr="008E4477" w:rsidRDefault="0023638C" w:rsidP="004A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1975D9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Реконструкция зданий и сооружений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1-231 -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 учебно-наглядные пособия (в электронном виде). Комплект демонстрационных плакатов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 7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46702513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выдана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26.03.2010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г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.); Open Office (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LGPL),   STDU Viewer (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GPL),   , Adobe Reader (FULA), 7-Zip (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GPL),   MyTestX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4A1DA3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4A1DA3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аудитория для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Компьютер – 6 шт., плоттер, принтер, сканер, настольные лампы, Доступ к ЭБС. Электронная база учебно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4A1DA3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STDU Viewer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4A1DA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ауд.  206 </w:t>
            </w:r>
          </w:p>
          <w:p w:rsidR="0023638C" w:rsidRPr="008E4477" w:rsidRDefault="0023638C" w:rsidP="004A1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4A1DA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Pr="008E4477" w:rsidRDefault="0023638C" w:rsidP="004A1D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Компас 3D V16 (сетевая версия) Доп. лицензионное соглашение С3-16-00272 от 02.12.2016</w:t>
            </w:r>
          </w:p>
          <w:p w:rsidR="0023638C" w:rsidRPr="008E4477" w:rsidRDefault="0023638C" w:rsidP="004A1DA3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29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4A1DA3">
              <w:rPr>
                <w:rFonts w:ascii="Times New Roman" w:hAnsi="Times New Roman"/>
                <w:sz w:val="20"/>
                <w:szCs w:val="20"/>
              </w:rPr>
              <w:t>Экономика отрасли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 ауд. 230 -учебная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pStyle w:val="a5"/>
              <w:jc w:val="both"/>
              <w:rPr>
                <w:bCs/>
                <w:lang w:eastAsia="en-US"/>
              </w:rPr>
            </w:pPr>
            <w:r w:rsidRPr="008E4477">
              <w:rPr>
                <w:bCs/>
                <w:lang w:eastAsia="en-US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pStyle w:val="a5"/>
              <w:autoSpaceDN w:val="0"/>
              <w:jc w:val="both"/>
              <w:rPr>
                <w:lang w:eastAsia="en-US"/>
              </w:rPr>
            </w:pPr>
            <w:r w:rsidRPr="008E4477">
              <w:rPr>
                <w:lang w:eastAsia="en-US"/>
              </w:rPr>
              <w:t>ОС Windows XP Prof (License OEM); STDU Viewer (лицензия GPL); Google Chrome (OpenSource license); Mozilla Firefox(  лицензия MOZILLA PUBLIC LICENSE); 7-Zip (лицензия GPL); AIMP (Лицензия Freeware); Антивирус Касперского (Лицензия 1C1C до 15.04.2020); Adobe Reader(EULA); Open Office (лицензия LGPL); СПС КонсультантПлюс: Версия Проф, сетевая (Договор об информационной поддержке № 177 от 01.12.2011)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Pr="008E4477" w:rsidRDefault="0023638C" w:rsidP="004A1DA3">
            <w:pPr>
              <w:pStyle w:val="a5"/>
              <w:jc w:val="both"/>
              <w:rPr>
                <w:bCs/>
                <w:lang w:eastAsia="en-US"/>
              </w:rPr>
            </w:pPr>
            <w:r w:rsidRPr="008E4477">
              <w:rPr>
                <w:lang w:eastAsia="en-US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4A1DA3">
            <w:pPr>
              <w:pStyle w:val="a5"/>
              <w:autoSpaceDN w:val="0"/>
              <w:jc w:val="both"/>
              <w:rPr>
                <w:lang w:eastAsia="en-US"/>
              </w:rPr>
            </w:pPr>
            <w:r w:rsidRPr="008E4477">
              <w:rPr>
                <w:bCs/>
                <w:lang w:eastAsia="en-US"/>
              </w:rPr>
              <w:t>ОСWindows 7 Prof (Сублицензионный договор719 от 04.04.2011); STDU Viewer (лицензия GPL); Google Chrome (OpenSource license); 7-Zip (лицензия GPL); AIMP (Лицензия Freeware); Антивирус Касперского (Лицензия 1C1Cдо 15.04.2020); Adobe Reader(EULA); Open Office (лицензия LGPL); МойОфис (Лицензионныйсертификат); Inkscape  (Лицензия Freeware); Gimp (Лицензия Freeware); СПС КонсультантПлюс: ВерсияПроф, сетевая (Договор об информационной поддержке№ 177 от 01.12.2011; My testX (ЛицензияFreeware)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pStyle w:val="a5"/>
              <w:jc w:val="both"/>
              <w:rPr>
                <w:bCs/>
                <w:lang w:eastAsia="en-US"/>
              </w:rPr>
            </w:pPr>
            <w:r w:rsidRPr="008E4477">
              <w:rPr>
                <w:bCs/>
                <w:lang w:eastAsia="en-US"/>
              </w:rPr>
              <w:t xml:space="preserve">4 компьютера с подключением к сети Интернет. Доступ к </w:t>
            </w:r>
            <w:r w:rsidRPr="008E4477">
              <w:rPr>
                <w:lang w:eastAsia="en-US"/>
              </w:rPr>
              <w:t>ЭБС</w:t>
            </w:r>
            <w:r w:rsidRPr="008E4477">
              <w:rPr>
                <w:bCs/>
                <w:lang w:eastAsia="en-US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lang w:eastAsia="en-US"/>
              </w:rPr>
              <w:lastRenderedPageBreak/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4A1DA3">
            <w:pPr>
              <w:pStyle w:val="a5"/>
              <w:autoSpaceDN w:val="0"/>
              <w:jc w:val="both"/>
              <w:rPr>
                <w:lang w:eastAsia="en-US"/>
              </w:rPr>
            </w:pPr>
            <w:r w:rsidRPr="008E4477">
              <w:rPr>
                <w:bCs/>
                <w:lang w:eastAsia="en-US"/>
              </w:rPr>
              <w:lastRenderedPageBreak/>
              <w:t xml:space="preserve">ОС Windows XP (Microsoft Open License выдана 03.06.2008);STDU Viewer (лицензия GPL); Google Chrome(OpenSource license); Mozilla Firefox(  лицензия MOZILLA PUBLIC LICENSE); 7-Zip(лицензия GPL); AIMP (Лицензия Freeware); </w:t>
            </w:r>
            <w:r w:rsidRPr="008E4477">
              <w:rPr>
                <w:bCs/>
                <w:lang w:eastAsia="en-US"/>
              </w:rPr>
              <w:lastRenderedPageBreak/>
              <w:t>АнтивирусКасперского(Лицензия 1C1Cдо 15.04.2020); Adobe Reader(EULA); МойОфис (Лицензионныйсертификат); Open Office (лицензия LGPL); Inkscape(Лицензия Freeware); Gimp(Лицензия Freeware); СПСКонсультантПлюс: ВерсияПроф, сетевая (Договор об информационной поддержке № 177 от 01.12.2011)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30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  <w:r w:rsidRPr="004A1DA3">
              <w:rPr>
                <w:rFonts w:ascii="Times New Roman" w:hAnsi="Times New Roman"/>
                <w:color w:val="000000"/>
                <w:sz w:val="20"/>
                <w:szCs w:val="20"/>
              </w:rPr>
              <w:t>Архитектурно-строительное проектирование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1-408 - учебная аудитория для проведения занятий лекционного типа, занятий семинарского типа,  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 М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акеты архитектурных конструкций, 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комплект демонстрационных плакатов и стендов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16 (сетевая версия) Доп. лицензионное соглашение С3-16-00272 от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02.12.2016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 206 </w:t>
            </w:r>
          </w:p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Технология строительного производства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1-220 - учебная аудитория для проведения занятий лекционного типа, занятий семинарского типа,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(в электронном виде).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Комплект демонстрационных стендов, комплект электронных плакатов.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ауд.  206 </w:t>
            </w:r>
          </w:p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выдана 03.06.2008)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112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32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Б1.В.01.07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Техническая эксплуатация зданий и сооружений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1-231 -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(в электронном виде).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Windows 7 (лицензия 46702513 выдана 26.03.2010 г.), Windows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(лицензия 44033349  выдана 03.06.2008 г.), MS Office 2010 (лицензия 5130523 выдана 27.06.2012г. ),  программы открытого доступа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Gimp, Inkscape, STDU Viewer, Adobe Reader, 7-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Zip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MyTestX -программа тестирования учащихся.</w:t>
            </w:r>
          </w:p>
        </w:tc>
      </w:tr>
      <w:tr w:rsidR="0023638C" w:rsidRPr="008E4477" w:rsidTr="0023638C">
        <w:trPr>
          <w:trHeight w:val="1539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Антивирус Касперского(Лицензия 1C1C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33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Металлические конструкции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1-406 - учебная аудитория для проведения занятий лекционного типа, занятий семинарского типа,  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 К</w:t>
            </w:r>
            <w:r>
              <w:rPr>
                <w:rFonts w:ascii="Times New Roman" w:hAnsi="Times New Roman"/>
                <w:sz w:val="20"/>
                <w:szCs w:val="20"/>
              </w:rPr>
              <w:t>омплект демонстрационных стендов, плакатов.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ауд. 1-301 </w:t>
            </w:r>
            <w:r>
              <w:rPr>
                <w:rFonts w:ascii="Times New Roman" w:hAnsi="Times New Roman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Антивирус Касперского(Лицензия 1C1C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ауд.  206 </w:t>
            </w:r>
          </w:p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34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Конструкции из дерева и пластмасс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1-406 - учебная аудитория для проведения занятий лекционного типа, занятий семинарского типа, лабоаторные занятия, выполнения курсовых работ,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омплект демонстрационных стендов, плакатов.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 206 </w:t>
            </w:r>
          </w:p>
          <w:p w:rsidR="0023638C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>
              <w:rPr>
                <w:rFonts w:ascii="Times New Roman" w:hAnsi="Times New Roman"/>
                <w:sz w:val="20"/>
                <w:szCs w:val="20"/>
              </w:rPr>
              <w:t>ЭБС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>
              <w:rPr>
                <w:rFonts w:ascii="Times New Roman" w:hAnsi="Times New Roman"/>
                <w:sz w:val="20"/>
                <w:szCs w:val="20"/>
              </w:rPr>
              <w:t>Лицензия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Экологические проблемы в строительстве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D17126" w:rsidRDefault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171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1-1 -  </w:t>
            </w:r>
            <w:r w:rsidRPr="00D171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учебная аудитория для проведения занятий лекционного типа, практических занятий, , групповых и индивидуальных консультаций, текущего контроля и промежуточной аттестации</w:t>
            </w:r>
          </w:p>
          <w:p w:rsidR="0023638C" w:rsidRPr="00D17126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D17126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пособия </w:t>
            </w:r>
            <w:r w:rsidRPr="00D17126"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D17126">
              <w:rPr>
                <w:rFonts w:ascii="Times New Roman" w:hAnsi="Times New Roman"/>
                <w:bCs/>
                <w:sz w:val="20"/>
                <w:szCs w:val="20"/>
              </w:rPr>
              <w:t xml:space="preserve">омплект демонстрационных плакатов, </w:t>
            </w:r>
          </w:p>
          <w:p w:rsidR="0023638C" w:rsidRPr="00D17126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D17126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38C" w:rsidRPr="00D17126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  <w:r w:rsidRPr="00D1712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D171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38C" w:rsidRPr="00D17126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Компьютер – 6 шт., плоттер, принтер, сканер, настольные лампы, Доступ к ЭБС. Электронная база учебно </w:t>
            </w:r>
            <w:r w:rsidRPr="00D171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38C" w:rsidRPr="00D17126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638C" w:rsidRPr="00D17126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STDU Viewer (лицензия GPL)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D17126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D17126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D17126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36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Б1.В.01.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Организация, планирование и управление в строительстве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1-229 -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мультимедийное  оборудование (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компьютер, мультимедиа-проектор, проекционный экран), учебно-наглядные пособия (в электронном виде). К</w:t>
            </w:r>
            <w:r>
              <w:rPr>
                <w:rFonts w:ascii="Times New Roman" w:hAnsi="Times New Roman"/>
                <w:sz w:val="20"/>
                <w:szCs w:val="20"/>
              </w:rPr>
              <w:t>омплект демонстрационных стендов, комплект электронных плакатов.</w:t>
            </w:r>
          </w:p>
          <w:p w:rsidR="0023638C" w:rsidRDefault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LGPL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СПС КонсультантПлюс: Версия Проф,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ауд. 1-301 </w:t>
            </w:r>
            <w:r>
              <w:rPr>
                <w:rFonts w:ascii="Times New Roman" w:hAnsi="Times New Roman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5"/>
              <w:jc w:val="both"/>
              <w:rPr>
                <w:bCs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pStyle w:val="a5"/>
              <w:autoSpaceDN w:val="0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My testX (</w:t>
            </w:r>
            <w:r>
              <w:rPr>
                <w:lang w:eastAsia="en-US"/>
              </w:rPr>
              <w:t>Лицензия Freeware</w:t>
            </w:r>
            <w:r>
              <w:rPr>
                <w:lang w:val="en-US" w:eastAsia="en-US"/>
              </w:rPr>
              <w:t>)</w:t>
            </w:r>
          </w:p>
        </w:tc>
      </w:tr>
      <w:tr w:rsidR="0023442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37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Default="0023442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Б1.В.02.01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Проектная деятельность в профессиональной сфере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8E4477" w:rsidRDefault="0023442C" w:rsidP="005235BA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442C" w:rsidRPr="008E4477" w:rsidRDefault="0023442C" w:rsidP="005235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1-220 - учебная аудитория для проведения занятий лекционного типа, занятий семинарского типа,  курсового проектирования,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8E4477" w:rsidRDefault="0023442C" w:rsidP="005235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(в электронном виде).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Комплект демонстрационных стендов, комплект электронных плакатов.</w:t>
            </w:r>
          </w:p>
          <w:p w:rsidR="0023442C" w:rsidRPr="008E4477" w:rsidRDefault="0023442C" w:rsidP="005235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Open Office (лицензия LGPL)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442C" w:rsidRPr="008E4477" w:rsidRDefault="0023442C" w:rsidP="005235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42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8E4477" w:rsidRDefault="0023442C" w:rsidP="005235BA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442C" w:rsidRPr="008E4477" w:rsidRDefault="0023442C" w:rsidP="005235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8E4477" w:rsidRDefault="0023442C" w:rsidP="005235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8E4477" w:rsidRDefault="0023442C" w:rsidP="005235B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442C" w:rsidRPr="008E4477" w:rsidRDefault="0023442C" w:rsidP="005235BA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442C" w:rsidRPr="008E4477" w:rsidRDefault="0023442C" w:rsidP="005235B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442C" w:rsidRPr="008E4477" w:rsidRDefault="0023442C" w:rsidP="005235B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442C" w:rsidRPr="008E4477" w:rsidTr="008133B1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2C" w:rsidRPr="008E4477" w:rsidRDefault="0023442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8E4477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ауд.  206 </w:t>
            </w:r>
          </w:p>
          <w:p w:rsidR="0023442C" w:rsidRPr="008E4477" w:rsidRDefault="0023442C" w:rsidP="0052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2C" w:rsidRPr="008E4477" w:rsidRDefault="0023442C" w:rsidP="005235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Специализированная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2C" w:rsidRPr="008E4477" w:rsidRDefault="0023442C" w:rsidP="005235B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Типовое ПО на всех ПК</w:t>
            </w:r>
          </w:p>
          <w:p w:rsidR="0023442C" w:rsidRPr="008E4477" w:rsidRDefault="0023442C" w:rsidP="005235B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выдана 03.06.2008)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Mozilla Firefox(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7-Zip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Adobe Reader(EULA)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 Office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 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Freeware)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Gimp (Лицензия Freeware)</w:t>
            </w:r>
          </w:p>
          <w:p w:rsidR="0023442C" w:rsidRPr="008E4477" w:rsidRDefault="0023442C" w:rsidP="00523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3D V16 (сетевая версия) Доп. лицензионное соглашение С3-16-00272 от 02.12.2016</w:t>
            </w:r>
          </w:p>
          <w:p w:rsidR="0023442C" w:rsidRPr="008E4477" w:rsidRDefault="0023442C" w:rsidP="005235BA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38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Б1.В.ДВ.01.01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Компьютерное проектирование в строительстве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1-306 -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учебная аудитория для проведения занятий лекционного типа,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лабораторных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занятий, групповых и индивидуальных консультаций, текущего контроля и промежуточной аттестации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Компьютер – 15 шт., проектор, экран, комплект демонстрационных плакатов и стендов, </w:t>
            </w: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комплект наглядных пособий,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настольные лампы, комплект лицензионного програмного обеспечения, мультимедийные интерактивные образовательные модули, специализированная (учебная ) мебель..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1-306 -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учебная аудитория для проведения занятий лекционного типа, практических занятий, групповых и индивидуальных консультаций, текущего контроля и промежуточной аттестации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ауд. 1-307а – помещение для </w:t>
            </w: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хранения и профилактического обслуживания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Мебель для хранения учебного оборудования. Комплект инструментов и приборов  для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ауд. 1-307а – помещение для хранения и профилактического обслуживания </w:t>
            </w: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учебного оборудования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39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Б1.В.ДВ.01.0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Строительная информатика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1-306 -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учебная аудитория для проведения занятий лекционного типа,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лабораторных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занятий, групповых и индивидуальных консультаций, текущего контроля и промежуточной аттестации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Компьютер – 15 шт., проектор, экран, комплект демонстрационных плакатов и стендов, </w:t>
            </w: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комплект наглядных пособий,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настольные лампы, комплект лицензионного програмного обеспечения, мультимедийные интерактивные образовательные модули, специализированная (учебная ) мебель..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ауд. 1-306 -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учебная аудитория для проведения занятий лекционного типа, практических занятий, групповых и индивидуальных консультаций, текущего контроля и промежуточной аттестации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ауд. 1-307а – помещение для хранения и профилактического обслуживания учебного оборудования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Мебель для хранения учебного оборудования. Комплект инструментов и приборов  для профилактического обслуживания учебного оборудования.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ауд. 1-307а – помещение для хранения и профилактического обслуживания учебного оборудования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D1712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Б1.В.ДВ.0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Основы территориального планирования и проектирования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1-231 - учебная аудитория для проведения занятий лекционного типа, занятий семинарского типа,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 Комплект демонстрационных стендов и плакатов. Комплект макетов.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41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D1712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Б1.В.ДВ.0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Градостроительство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1-231 - учебная аудитория для проведения занятий лекционного типа,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(в электронном виде). Комплект демонстрационных стендов и плакатов. Комплект макетов.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Б1.В.ДВ.03.01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color w:val="000000"/>
                <w:sz w:val="20"/>
                <w:szCs w:val="20"/>
              </w:rPr>
              <w:t>Проектно-сметное дело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230 - </w:t>
            </w:r>
          </w:p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учебная аудитория для проведения занятий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Демонстрационное оборудование: мультимедийное оборудование: компьютер, мультимедиа-проектор,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Псковская обл., г. Великие Луки, ул. Новослободская наб., д.24,  ауд. 230 - </w:t>
            </w:r>
          </w:p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учебная аудитория для проведения занятий лекционного типа, занятий семинарского типа, групповых и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индивидуальных консультаций, текущего контроля и промежуточной аттестации.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.  Электронная база учебно-методической документации.</w:t>
            </w:r>
          </w:p>
          <w:p w:rsidR="0023638C" w:rsidRPr="008E4477" w:rsidRDefault="0023638C" w:rsidP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Б1.В.ДВ.03.0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Сметная документация в строительстве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230 - </w:t>
            </w:r>
          </w:p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Демонстрационное оборудование: мультимедийное оборудование: компьютер, мультимедиа-проектор, проекционный экран и учебно-наглядные пособия (в электронном виде). Специализированная (учебная) мебель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Псковская обл., г. Великие Луки, ул. Новослободская наб., д.24,  ауд. 230 - </w:t>
            </w:r>
          </w:p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6 компьютеров с подключением к сети Интернет,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принтер, сканер,  настольные лампы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 Электронная база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учебно-методической документации.</w:t>
            </w:r>
          </w:p>
          <w:p w:rsidR="0023638C" w:rsidRPr="008E4477" w:rsidRDefault="0023638C" w:rsidP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Псковская обл., г. Великие Луки, ул. Новослободская наб., д.24, ауд.301 - а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>удитория для самостоятельной работы.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4 компьютера с подключением к сети Интернет. Доступ к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ЭБС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. Комплекты учебных и периодических изданий по дисциплинам, практикам  учебного плана,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236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ауд. 206 - читальный зал</w:t>
            </w:r>
            <w:r w:rsidRPr="008E447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самостоятельной работы.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44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Б1.В.ДВ.04.01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Обследование и испытание зданий и сооружений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ауд. 1-231 - учебная аудитория для проведения занятий лекционного типа, занятий семинарского типа, лабораторные занятия,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(в электронном виде).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26">
              <w:rPr>
                <w:rFonts w:ascii="Times New Roman" w:hAnsi="Times New Roman"/>
                <w:sz w:val="20"/>
                <w:szCs w:val="20"/>
              </w:rPr>
              <w:t>Б1.В.ДВ.04.0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17126">
              <w:rPr>
                <w:rFonts w:ascii="Times New Roman" w:hAnsi="Times New Roman"/>
                <w:sz w:val="20"/>
                <w:szCs w:val="20"/>
              </w:rPr>
              <w:t>Устойчивость зданий и сооружений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1-408 - учебная аудитория для проведения занятий лекционного типа, занятий семинарского типа,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(в электронном виде).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(Договор 254 от 15.05.2018)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 Firefox(  лицензия MOZILLA PUBLIC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Reader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EULA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Open Office (лицензия LGPL)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23638C">
            <w:pPr>
              <w:pStyle w:val="a9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23638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2363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46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C">
              <w:rPr>
                <w:rFonts w:ascii="Times New Roman" w:hAnsi="Times New Roman"/>
                <w:sz w:val="20"/>
                <w:szCs w:val="20"/>
              </w:rPr>
              <w:t>Б2.О.01(У)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Учебная (изыскательская) практика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1-231 - учебная аудитория для проведения групповых и индивидуальных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компьютер, мультимедиа-проектор, проекционный экран). 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С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24, учебные мастерские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Демонстрационное оборудование: мобильное мультимедийное  оборудование  (ноутбук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, мультимедиа-проектор, проекционный экран), учебно-наглядные пособия 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(в электронном виде).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Комплект демонстрационных стендов. Оборудования мастерских: набор инструментов для проведения работ.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Псковская обл., г. Великие Луки, Новослободская наб., д. 24, ауд.  1-301 - 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комплект лицензионного програмного обеспечения, мультимедийные интерактивные образовательные модули,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8E4477">
            <w:pPr>
              <w:pStyle w:val="a9"/>
              <w:tabs>
                <w:tab w:val="left" w:pos="371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СПС КонсультантПлюс: Версия Проф, сетевая (Договор об информационной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поддержке № 177 от 01.12.2011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2400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47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C">
              <w:rPr>
                <w:rFonts w:ascii="Times New Roman" w:hAnsi="Times New Roman"/>
                <w:sz w:val="20"/>
                <w:szCs w:val="20"/>
              </w:rPr>
              <w:t>Б2.В.01(П)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Производственная (технологическая) практика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1-231 - учебная аудитория для проведения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ноутбук 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ACER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, мультимедиа-проектор, проекционный экран). 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8E4477">
            <w:pPr>
              <w:pStyle w:val="a9"/>
              <w:tabs>
                <w:tab w:val="left" w:pos="371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48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3638C">
              <w:rPr>
                <w:rFonts w:ascii="Times New Roman" w:hAnsi="Times New Roman"/>
                <w:sz w:val="20"/>
                <w:szCs w:val="20"/>
              </w:rPr>
              <w:t>Б2.В.0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(П)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Производственная (исполнительская) практика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ауд. 1-231 - учебная аудитория для проведения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ноутбук 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ACER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, мультимедиа-проектор, проекционный экран). 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Pr="008E4477" w:rsidRDefault="0023638C" w:rsidP="008E4477">
            <w:pPr>
              <w:pStyle w:val="a9"/>
              <w:tabs>
                <w:tab w:val="left" w:pos="371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Pr="008E4477" w:rsidRDefault="0023638C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49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Pr="008E4477" w:rsidRDefault="0023638C" w:rsidP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C">
              <w:rPr>
                <w:rFonts w:ascii="Times New Roman" w:hAnsi="Times New Roman"/>
                <w:sz w:val="20"/>
                <w:szCs w:val="20"/>
              </w:rPr>
              <w:t>Б2.В.0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(П)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Производственная (проектная) практика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ауд. 1-231 - учебная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аудитория для проведения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 оборудование 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ноутбук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lastRenderedPageBreak/>
              <w:t>ACER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мультимедиа-проектор, проекционный экран).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Windows 7 (лицензия 46702513 выдана 26.03.2010 г.); Open Office ( лицензия LGPL),   STDU Viewer ( лицензия GPL),   , Adobe Reader (FULA), 7-Zip ( лицензия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GPL),   MyTestX (Лицензия Freeware).  </w:t>
            </w: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Default="0023638C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23638C" w:rsidRDefault="0023638C">
            <w:pPr>
              <w:pStyle w:val="a9"/>
              <w:tabs>
                <w:tab w:val="left" w:pos="371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23638C" w:rsidRDefault="0023638C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23638C" w:rsidRDefault="002363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638C" w:rsidRPr="008E4477" w:rsidTr="0023638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Default="005D40CB" w:rsidP="0023638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38C" w:rsidRPr="008E4477" w:rsidRDefault="0023638C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38C">
              <w:rPr>
                <w:rFonts w:ascii="Times New Roman" w:hAnsi="Times New Roman"/>
                <w:sz w:val="20"/>
                <w:szCs w:val="20"/>
              </w:rPr>
              <w:t>Б2.В.04(Пд)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38C">
              <w:rPr>
                <w:rFonts w:ascii="Times New Roman" w:hAnsi="Times New Roman"/>
                <w:sz w:val="20"/>
                <w:szCs w:val="20"/>
              </w:rPr>
              <w:t>Преддипломная практика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ауд. 1-231 - учебная аудитория для проведения групповых и индивидуальных консультаций, текущего контроля и промежуточной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аттестации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Демонстрационное оборудование: мультимедийное  оборудование  (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ноутбук </w:t>
            </w:r>
            <w:r w:rsidRPr="008E447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ACER</w:t>
            </w: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 xml:space="preserve">, мультимедиа-проектор, проекционный экран). 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8C" w:rsidRPr="008E4477" w:rsidRDefault="0023638C" w:rsidP="008E44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Windows 7 (лицензия 46702513 выдана 26.03.2010 г.); Open Office ( лицензия LGPL),   STDU Viewer ( лицензия GPL),   , Adobe Reader (FULA), 7-Zip ( лицензия GPL),   MyTestX (Лицензия Freeware).  </w:t>
            </w:r>
          </w:p>
        </w:tc>
      </w:tr>
      <w:tr w:rsidR="00C75F00" w:rsidRPr="008E4477" w:rsidTr="0023638C">
        <w:trPr>
          <w:trHeight w:val="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F00" w:rsidRPr="008E4477" w:rsidRDefault="00C75F00" w:rsidP="002363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F00" w:rsidRPr="008E4477" w:rsidRDefault="00C75F00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00" w:rsidRPr="008E4477" w:rsidRDefault="00C75F00" w:rsidP="008E4477">
            <w:pPr>
              <w:shd w:val="clear" w:color="auto" w:fill="FFFFFF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Псковская обл., г. Великие Луки, Новослободская наб., д. 24 </w:t>
            </w:r>
          </w:p>
          <w:p w:rsidR="00C75F00" w:rsidRPr="008E4477" w:rsidRDefault="00C75F00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ауд. 1-301 </w:t>
            </w: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аудитория для самостоятельной работы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00" w:rsidRPr="008E4477" w:rsidRDefault="00C75F00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Компьютер – 6 шт., плоттер, принтер, сканер, настольные лампы, Доступ к ЭБС. Электронная база учебно методической документации. Специализированная (учебная 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00" w:rsidRPr="008E4477" w:rsidRDefault="00C75F00" w:rsidP="008E4477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Типовое ПО на всех ПК</w:t>
            </w:r>
          </w:p>
          <w:p w:rsidR="00C75F00" w:rsidRPr="008E4477" w:rsidRDefault="00C75F00" w:rsidP="008E4477">
            <w:pPr>
              <w:pStyle w:val="a9"/>
              <w:tabs>
                <w:tab w:val="left" w:pos="371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(Сублицензионный договор 719 от 04.04.2011)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 Viewer (лицензия GPL)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 Chrome (OpenSource license)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7-Zip (лицензия GPL)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 (Лицензия Freeware)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Антивирус Касперского(Лицензия 1C1C до 15.04.2020)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Adobe Reader(EULA)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Open Office (лицензия LGPL) 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Мой Офис (Лицензионный сертификат)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Inkscape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Компас 3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16 (сетевая версия) Доп. лицензионное соглашение С3-16-00272 от 02.12.2016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AutoCAD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2015 (Лицензия до 11.03.2021 г.)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ArchiCAD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15 (Договор о сотрудничестве от 30.11. 2016)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СПС КонсультантПлюс: Версия Проф, сетевая (Договор об информационной поддержке № 177 от 01.12.2011</w:t>
            </w:r>
          </w:p>
          <w:p w:rsidR="00C75F00" w:rsidRPr="008E4477" w:rsidRDefault="00C75F00" w:rsidP="008E4477">
            <w:pPr>
              <w:tabs>
                <w:tab w:val="left" w:pos="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My testX (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Лицензия Freeware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C75F00" w:rsidRPr="008E4477" w:rsidRDefault="00C75F00" w:rsidP="008E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F00" w:rsidRPr="008E4477" w:rsidTr="0023638C">
        <w:trPr>
          <w:trHeight w:val="4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0" w:rsidRPr="005D40CB" w:rsidRDefault="005D40CB" w:rsidP="002363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0" w:rsidRPr="008E4477" w:rsidRDefault="00C75F00" w:rsidP="008E4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Дисциплины (модули) и практики учебного плана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00" w:rsidRPr="008E4477" w:rsidRDefault="00C75F00" w:rsidP="008E44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bCs/>
                <w:sz w:val="20"/>
                <w:szCs w:val="20"/>
              </w:rPr>
              <w:t>Псковская обл., г. Великие Луки, ул. Новослободская наб., д.24, , ауд. 101</w:t>
            </w:r>
          </w:p>
          <w:p w:rsidR="00C75F00" w:rsidRPr="008E4477" w:rsidRDefault="00C75F00" w:rsidP="008E44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t>Учебная аудитория,</w:t>
            </w:r>
            <w:r w:rsidRPr="008E447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находящаяся на первом этаже,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приспособлена  для лиц с ограниченными возможностями здоровья по слуху, с ограниченными возможностями здоровья по зрению , для лиц с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нарушением опорно-двигательного аппарата в сопровождении преподавателей. Используется для  проведения уроков, лекций, практических занятий, лабораторных работ, курсового проектирования.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00" w:rsidRPr="008E4477" w:rsidRDefault="00C75F00" w:rsidP="008E4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Демонстрационное оборудование: мультимедийное  оборудование  (компьютер, мультимедиа-проектор, проекционный экран). Подключение к сети Интернет. Доступ к ЭБС,  электронную базу учебно-методической документации. Комплекты 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демонстрационных наглядных пособий по дисциплинам (модулям). Комплекты мультимедийных образовательных ресурсов по дисциплинам (модулям). Комплекты демонстрационных материалов по дисциплинам (модулям). Специализированная (учебная) мебель.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00" w:rsidRPr="008E4477" w:rsidRDefault="00C75F00" w:rsidP="008E447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Prof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OEM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STDU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Viewer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GPL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Google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Chrome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OpenSource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Firefox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(  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MOZILLA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PUBLIC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LICENSE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); 7-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Zip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GPL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AIMP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 (Лицензия </w:t>
            </w:r>
            <w:r w:rsidRPr="008E4477">
              <w:rPr>
                <w:rFonts w:ascii="Times New Roman" w:hAnsi="Times New Roman"/>
                <w:sz w:val="20"/>
                <w:szCs w:val="20"/>
                <w:lang w:val="en-US"/>
              </w:rPr>
              <w:t>Freeware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>); Антивирус Касперского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t xml:space="preserve">(Лицензия 1C1C до 15.04.2020); Adobe Reader(EULA); Мой Офис (Лицензионный сертификат); Open Office (лицензия LGPL); СПС КонсультантПлюс: Версия Проф, сетевая </w:t>
            </w:r>
            <w:r w:rsidRPr="008E4477">
              <w:rPr>
                <w:rFonts w:ascii="Times New Roman" w:hAnsi="Times New Roman"/>
                <w:sz w:val="20"/>
                <w:szCs w:val="20"/>
              </w:rPr>
              <w:lastRenderedPageBreak/>
              <w:t>(Договор об информационной поддержке № 177 от 01.12.2011</w:t>
            </w:r>
          </w:p>
        </w:tc>
      </w:tr>
    </w:tbl>
    <w:p w:rsidR="004A0539" w:rsidRDefault="004A0539" w:rsidP="004A0539">
      <w:pPr>
        <w:spacing w:after="0" w:line="240" w:lineRule="auto"/>
        <w:jc w:val="both"/>
      </w:pPr>
    </w:p>
    <w:p w:rsidR="006D58F5" w:rsidRDefault="006D58F5" w:rsidP="004A0539">
      <w:pPr>
        <w:spacing w:after="0" w:line="240" w:lineRule="auto"/>
        <w:jc w:val="both"/>
      </w:pPr>
    </w:p>
    <w:tbl>
      <w:tblPr>
        <w:tblW w:w="14880" w:type="dxa"/>
        <w:tblBorders>
          <w:top w:val="single" w:sz="6" w:space="0" w:color="000000"/>
          <w:left w:val="single" w:sz="6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2550"/>
        <w:gridCol w:w="8220"/>
        <w:gridCol w:w="4110"/>
      </w:tblGrid>
      <w:tr w:rsidR="0023442C" w:rsidRPr="00B04382" w:rsidTr="005235BA">
        <w:tc>
          <w:tcPr>
            <w:tcW w:w="14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B04382" w:rsidRDefault="0023442C" w:rsidP="00523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04382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Перечень договоров ЭБС</w:t>
            </w:r>
          </w:p>
        </w:tc>
      </w:tr>
      <w:tr w:rsidR="0023442C" w:rsidRPr="00B04382" w:rsidTr="005235BA">
        <w:trPr>
          <w:trHeight w:val="204"/>
        </w:trPr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B04382" w:rsidRDefault="0023442C" w:rsidP="00523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2018/2019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385804" w:rsidRDefault="0023442C" w:rsidP="005235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5804">
              <w:rPr>
                <w:rFonts w:ascii="Times New Roman" w:hAnsi="Times New Roman"/>
                <w:b/>
                <w:sz w:val="18"/>
                <w:szCs w:val="18"/>
              </w:rPr>
              <w:t>ЭБС «IPRbooks»</w:t>
            </w:r>
            <w:r w:rsidRPr="00385804">
              <w:rPr>
                <w:rFonts w:ascii="Times New Roman" w:hAnsi="Times New Roman"/>
                <w:sz w:val="18"/>
                <w:szCs w:val="18"/>
              </w:rPr>
              <w:t xml:space="preserve"> – контракт с ООО «Ай Пи ЭР Медиа» № 4405/18 от 05.10.2018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385804" w:rsidRDefault="0023442C" w:rsidP="005235B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85804">
              <w:rPr>
                <w:rFonts w:ascii="Times New Roman" w:hAnsi="Times New Roman"/>
                <w:b/>
                <w:sz w:val="18"/>
                <w:szCs w:val="18"/>
              </w:rPr>
              <w:t>с 10.10.2018 по 10.10.2019</w:t>
            </w:r>
          </w:p>
        </w:tc>
      </w:tr>
      <w:tr w:rsidR="0023442C" w:rsidRPr="00B04382" w:rsidTr="00027AA8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B04382" w:rsidRDefault="00027AA8" w:rsidP="00523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2018</w:t>
            </w:r>
            <w:r w:rsidR="0023442C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/2</w:t>
            </w:r>
            <w:r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019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245371" w:rsidRDefault="0023442C" w:rsidP="00027AA8">
            <w:pPr>
              <w:spacing w:after="0" w:line="240" w:lineRule="auto"/>
              <w:rPr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85804">
              <w:rPr>
                <w:rFonts w:ascii="PT Sans Narrow" w:hAnsi="PT Sans Narrow"/>
                <w:b/>
                <w:bCs/>
                <w:sz w:val="18"/>
              </w:rPr>
              <w:t>ЭБС Издательства «Лань» - </w:t>
            </w:r>
            <w:r w:rsidRPr="00385804">
              <w:rPr>
                <w:rFonts w:ascii="PT Sans Narrow" w:hAnsi="PT Sans Narrow"/>
                <w:sz w:val="18"/>
              </w:rPr>
              <w:t xml:space="preserve">контракт с ООО «Издательство Лань» № </w:t>
            </w:r>
            <w:r w:rsidR="00027AA8">
              <w:rPr>
                <w:sz w:val="18"/>
              </w:rPr>
              <w:t>11</w:t>
            </w:r>
            <w:r w:rsidRPr="00385804">
              <w:rPr>
                <w:rFonts w:ascii="PT Sans Narrow" w:hAnsi="PT Sans Narrow"/>
                <w:sz w:val="18"/>
              </w:rPr>
              <w:t xml:space="preserve"> от </w:t>
            </w:r>
            <w:r w:rsidR="00027AA8">
              <w:rPr>
                <w:sz w:val="18"/>
              </w:rPr>
              <w:t>15</w:t>
            </w:r>
            <w:r w:rsidRPr="00385804">
              <w:rPr>
                <w:rFonts w:ascii="PT Sans Narrow" w:hAnsi="PT Sans Narrow"/>
                <w:sz w:val="18"/>
              </w:rPr>
              <w:t>.0</w:t>
            </w:r>
            <w:r w:rsidR="00027AA8">
              <w:rPr>
                <w:sz w:val="18"/>
              </w:rPr>
              <w:t>8</w:t>
            </w:r>
            <w:r w:rsidRPr="00385804">
              <w:rPr>
                <w:rFonts w:ascii="PT Sans Narrow" w:hAnsi="PT Sans Narrow"/>
                <w:sz w:val="18"/>
              </w:rPr>
              <w:t>.201</w:t>
            </w:r>
            <w:r w:rsidR="00245371">
              <w:rPr>
                <w:sz w:val="18"/>
              </w:rPr>
              <w:t>8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23442C" w:rsidRPr="00B04382" w:rsidRDefault="0023442C" w:rsidP="00027A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8580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с </w:t>
            </w:r>
            <w:r w:rsidR="00027AA8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26.08.2018 по 25.08.2019</w:t>
            </w:r>
          </w:p>
        </w:tc>
      </w:tr>
      <w:tr w:rsidR="00027AA8" w:rsidRPr="00B04382" w:rsidTr="00027AA8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027AA8" w:rsidRPr="00B04382" w:rsidRDefault="00027AA8" w:rsidP="00547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2019/2020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027AA8" w:rsidRPr="00B04382" w:rsidRDefault="00027AA8" w:rsidP="00547C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85804">
              <w:rPr>
                <w:rFonts w:ascii="PT Sans Narrow" w:hAnsi="PT Sans Narrow"/>
                <w:b/>
                <w:bCs/>
                <w:sz w:val="18"/>
              </w:rPr>
              <w:t>ЭБС Издательства «Лань» - </w:t>
            </w:r>
            <w:r w:rsidRPr="00385804">
              <w:rPr>
                <w:rFonts w:ascii="PT Sans Narrow" w:hAnsi="PT Sans Narrow"/>
                <w:sz w:val="18"/>
              </w:rPr>
              <w:t>контракт с ООО «Издательство Лань» № 8 от 28.03.2019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027AA8" w:rsidRPr="00B04382" w:rsidRDefault="00027AA8" w:rsidP="00547C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38580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eastAsia="ru-RU"/>
              </w:rPr>
              <w:t>с 28.03.2019 по 25.08.2020</w:t>
            </w:r>
          </w:p>
        </w:tc>
      </w:tr>
      <w:tr w:rsidR="00027AA8" w:rsidRPr="00B04382" w:rsidTr="005235BA"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027AA8" w:rsidRPr="00B04382" w:rsidRDefault="00027AA8" w:rsidP="00547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>2019/2020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027AA8" w:rsidRPr="00385804" w:rsidRDefault="00027AA8" w:rsidP="00027A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5804">
              <w:rPr>
                <w:rFonts w:ascii="Times New Roman" w:hAnsi="Times New Roman"/>
                <w:b/>
                <w:sz w:val="18"/>
                <w:szCs w:val="18"/>
              </w:rPr>
              <w:t>ЭБС «IPRbooks»</w:t>
            </w:r>
            <w:r w:rsidRPr="00385804">
              <w:rPr>
                <w:rFonts w:ascii="Times New Roman" w:hAnsi="Times New Roman"/>
                <w:sz w:val="18"/>
                <w:szCs w:val="18"/>
              </w:rPr>
              <w:t xml:space="preserve"> – контракт с ООО «Ай Пи ЭР Медиа» №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5493/19 </w:t>
            </w:r>
            <w:r w:rsidRPr="00385804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/>
                <w:sz w:val="18"/>
                <w:szCs w:val="18"/>
              </w:rPr>
              <w:t>10.09.2019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</w:tcPr>
          <w:p w:rsidR="00027AA8" w:rsidRPr="00385804" w:rsidRDefault="00027AA8" w:rsidP="001975D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85804">
              <w:rPr>
                <w:rFonts w:ascii="Times New Roman" w:hAnsi="Times New Roman"/>
                <w:b/>
                <w:sz w:val="18"/>
                <w:szCs w:val="18"/>
              </w:rPr>
              <w:t>с 10.10.</w:t>
            </w:r>
            <w:r w:rsidR="001975D9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  <w:r w:rsidR="001975D9" w:rsidRPr="003858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85804">
              <w:rPr>
                <w:rFonts w:ascii="Times New Roman" w:hAnsi="Times New Roman"/>
                <w:b/>
                <w:sz w:val="18"/>
                <w:szCs w:val="18"/>
              </w:rPr>
              <w:t>о 10.10.2</w:t>
            </w:r>
            <w:r w:rsidR="001975D9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</w:tr>
    </w:tbl>
    <w:p w:rsidR="0023442C" w:rsidRDefault="0023442C" w:rsidP="002344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70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7"/>
        <w:gridCol w:w="6492"/>
      </w:tblGrid>
      <w:tr w:rsidR="0023442C" w:rsidRPr="00023594" w:rsidTr="005235BA">
        <w:tc>
          <w:tcPr>
            <w:tcW w:w="8217" w:type="dxa"/>
            <w:shd w:val="clear" w:color="auto" w:fill="auto"/>
          </w:tcPr>
          <w:p w:rsidR="0023442C" w:rsidRPr="00023594" w:rsidRDefault="0023442C" w:rsidP="005235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  <w:p w:rsidR="0023442C" w:rsidRPr="00023594" w:rsidRDefault="0023442C" w:rsidP="005235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023594">
              <w:rPr>
                <w:rFonts w:ascii="Times New Roman" w:hAnsi="Times New Roman"/>
                <w:b/>
                <w:sz w:val="18"/>
                <w:szCs w:val="20"/>
              </w:rPr>
              <w:t>Наименование документа</w:t>
            </w:r>
          </w:p>
        </w:tc>
        <w:tc>
          <w:tcPr>
            <w:tcW w:w="6492" w:type="dxa"/>
            <w:shd w:val="clear" w:color="auto" w:fill="auto"/>
          </w:tcPr>
          <w:p w:rsidR="0023442C" w:rsidRPr="00023594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023594">
              <w:rPr>
                <w:rFonts w:ascii="Times New Roman" w:hAnsi="Times New Roman"/>
                <w:b/>
                <w:sz w:val="18"/>
                <w:szCs w:val="20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23442C" w:rsidRPr="00023594" w:rsidTr="005235BA">
        <w:tc>
          <w:tcPr>
            <w:tcW w:w="8217" w:type="dxa"/>
            <w:shd w:val="clear" w:color="auto" w:fill="auto"/>
          </w:tcPr>
          <w:p w:rsidR="0023442C" w:rsidRPr="00023594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23594">
              <w:rPr>
                <w:rFonts w:ascii="Times New Roman" w:hAnsi="Times New Roman"/>
                <w:sz w:val="18"/>
                <w:szCs w:val="20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492" w:type="dxa"/>
            <w:shd w:val="clear" w:color="auto" w:fill="auto"/>
          </w:tcPr>
          <w:p w:rsidR="0023442C" w:rsidRPr="00023594" w:rsidRDefault="0023442C" w:rsidP="005235B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20"/>
                <w:lang w:eastAsia="ar-SA"/>
              </w:rPr>
            </w:pPr>
            <w:r w:rsidRPr="00023594">
              <w:rPr>
                <w:rFonts w:ascii="Times New Roman" w:hAnsi="Times New Roman"/>
                <w:color w:val="000000"/>
                <w:sz w:val="18"/>
                <w:szCs w:val="20"/>
                <w:lang w:eastAsia="ar-SA"/>
              </w:rPr>
              <w:t xml:space="preserve">Заключение </w:t>
            </w:r>
            <w:r w:rsidRPr="00023594">
              <w:rPr>
                <w:rFonts w:ascii="Times New Roman" w:hAnsi="Times New Roman"/>
                <w:sz w:val="18"/>
                <w:szCs w:val="20"/>
              </w:rPr>
              <w:t xml:space="preserve">Отдела надзорной деятельности по г. Великие Луки </w:t>
            </w:r>
            <w:r w:rsidRPr="00023594">
              <w:rPr>
                <w:rFonts w:ascii="Times New Roman" w:hAnsi="Times New Roman"/>
                <w:color w:val="000000"/>
                <w:sz w:val="18"/>
                <w:szCs w:val="20"/>
                <w:lang w:eastAsia="ar-SA"/>
              </w:rPr>
              <w:t xml:space="preserve">№ 32 о соответствии объекта защиты обязательным требованиям пожарной безопасности от 03.03.2014 г. </w:t>
            </w:r>
          </w:p>
          <w:p w:rsidR="0023442C" w:rsidRPr="00023594" w:rsidRDefault="0023442C" w:rsidP="005235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</w:tbl>
    <w:p w:rsidR="00841D08" w:rsidRDefault="00841D08" w:rsidP="00841D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D08" w:rsidRDefault="00841D08" w:rsidP="00841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91B">
        <w:rPr>
          <w:rFonts w:ascii="Times New Roman" w:hAnsi="Times New Roman"/>
          <w:sz w:val="24"/>
          <w:szCs w:val="24"/>
        </w:rPr>
        <w:t xml:space="preserve">Директор филиала ПсковГУ </w:t>
      </w:r>
    </w:p>
    <w:p w:rsidR="00841D08" w:rsidRPr="00EA691B" w:rsidRDefault="00841D08" w:rsidP="00841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91B">
        <w:rPr>
          <w:rFonts w:ascii="Times New Roman" w:hAnsi="Times New Roman"/>
          <w:sz w:val="24"/>
          <w:szCs w:val="24"/>
        </w:rPr>
        <w:t>в г. Великие Луки Псковской области                     ________________           /Катченков Сергей Александрович /</w:t>
      </w:r>
    </w:p>
    <w:p w:rsidR="00841D08" w:rsidRPr="00EA691B" w:rsidRDefault="00841D08" w:rsidP="00841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91B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EA691B">
        <w:rPr>
          <w:rFonts w:ascii="Times New Roman" w:hAnsi="Times New Roman"/>
          <w:sz w:val="24"/>
          <w:szCs w:val="24"/>
        </w:rPr>
        <w:t xml:space="preserve"> подпись                                                      Ф.И.О. полностью</w:t>
      </w:r>
    </w:p>
    <w:p w:rsidR="00841D08" w:rsidRPr="00EA691B" w:rsidRDefault="00841D08" w:rsidP="00841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91B">
        <w:rPr>
          <w:rFonts w:ascii="Times New Roman" w:hAnsi="Times New Roman"/>
          <w:sz w:val="24"/>
          <w:szCs w:val="24"/>
        </w:rPr>
        <w:t xml:space="preserve">             </w:t>
      </w:r>
    </w:p>
    <w:p w:rsidR="00841D08" w:rsidRPr="00EA691B" w:rsidRDefault="00841D08" w:rsidP="00841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91B">
        <w:rPr>
          <w:rFonts w:ascii="Times New Roman" w:hAnsi="Times New Roman"/>
          <w:sz w:val="24"/>
          <w:szCs w:val="24"/>
        </w:rPr>
        <w:lastRenderedPageBreak/>
        <w:t xml:space="preserve">             М.П.</w:t>
      </w:r>
    </w:p>
    <w:p w:rsidR="00AE1A45" w:rsidRPr="00841D08" w:rsidRDefault="00AE1A45">
      <w:pPr>
        <w:spacing w:after="0" w:line="240" w:lineRule="auto"/>
        <w:jc w:val="both"/>
      </w:pPr>
    </w:p>
    <w:sectPr w:rsidR="00AE1A45" w:rsidRPr="00841D08" w:rsidSect="009228F1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1D8" w:rsidRDefault="006061D8" w:rsidP="009228F1">
      <w:pPr>
        <w:spacing w:after="0" w:line="240" w:lineRule="auto"/>
      </w:pPr>
      <w:r>
        <w:separator/>
      </w:r>
    </w:p>
  </w:endnote>
  <w:endnote w:type="continuationSeparator" w:id="0">
    <w:p w:rsidR="006061D8" w:rsidRDefault="006061D8" w:rsidP="0092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7589147"/>
      <w:docPartObj>
        <w:docPartGallery w:val="Page Numbers (Bottom of Page)"/>
        <w:docPartUnique/>
      </w:docPartObj>
    </w:sdtPr>
    <w:sdtContent>
      <w:p w:rsidR="0023638C" w:rsidRDefault="00386CF5">
        <w:pPr>
          <w:pStyle w:val="af0"/>
          <w:jc w:val="center"/>
        </w:pPr>
        <w:fldSimple w:instr="PAGE   \* MERGEFORMAT">
          <w:r w:rsidR="00245371">
            <w:rPr>
              <w:noProof/>
            </w:rPr>
            <w:t>62</w:t>
          </w:r>
        </w:fldSimple>
      </w:p>
    </w:sdtContent>
  </w:sdt>
  <w:p w:rsidR="0023638C" w:rsidRDefault="0023638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1D8" w:rsidRDefault="006061D8" w:rsidP="009228F1">
      <w:pPr>
        <w:spacing w:after="0" w:line="240" w:lineRule="auto"/>
      </w:pPr>
      <w:r>
        <w:separator/>
      </w:r>
    </w:p>
  </w:footnote>
  <w:footnote w:type="continuationSeparator" w:id="0">
    <w:p w:rsidR="006061D8" w:rsidRDefault="006061D8" w:rsidP="00922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248DA"/>
    <w:multiLevelType w:val="multilevel"/>
    <w:tmpl w:val="FCF4A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hint="default"/>
      </w:rPr>
    </w:lvl>
  </w:abstractNum>
  <w:abstractNum w:abstractNumId="1">
    <w:nsid w:val="2BD66342"/>
    <w:multiLevelType w:val="multilevel"/>
    <w:tmpl w:val="FCF4A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hint="default"/>
      </w:rPr>
    </w:lvl>
  </w:abstractNum>
  <w:abstractNum w:abstractNumId="2">
    <w:nsid w:val="519F74A0"/>
    <w:multiLevelType w:val="multilevel"/>
    <w:tmpl w:val="FCF4A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8F1"/>
    <w:rsid w:val="0000086C"/>
    <w:rsid w:val="000023DB"/>
    <w:rsid w:val="00015578"/>
    <w:rsid w:val="00027AA8"/>
    <w:rsid w:val="00057AA7"/>
    <w:rsid w:val="0006625C"/>
    <w:rsid w:val="00092A2F"/>
    <w:rsid w:val="000A24D4"/>
    <w:rsid w:val="000B5527"/>
    <w:rsid w:val="0012738F"/>
    <w:rsid w:val="001975D9"/>
    <w:rsid w:val="001A02D0"/>
    <w:rsid w:val="001A3AE1"/>
    <w:rsid w:val="001B18EE"/>
    <w:rsid w:val="001B305F"/>
    <w:rsid w:val="001E3187"/>
    <w:rsid w:val="001F3922"/>
    <w:rsid w:val="0023442C"/>
    <w:rsid w:val="0023638C"/>
    <w:rsid w:val="00245371"/>
    <w:rsid w:val="00257D21"/>
    <w:rsid w:val="002842E0"/>
    <w:rsid w:val="002A23D5"/>
    <w:rsid w:val="002B085F"/>
    <w:rsid w:val="00302ABF"/>
    <w:rsid w:val="0031684A"/>
    <w:rsid w:val="0037709A"/>
    <w:rsid w:val="00386636"/>
    <w:rsid w:val="00386CF5"/>
    <w:rsid w:val="003A3B58"/>
    <w:rsid w:val="003B7101"/>
    <w:rsid w:val="003E36E9"/>
    <w:rsid w:val="00414487"/>
    <w:rsid w:val="004152E1"/>
    <w:rsid w:val="004472D3"/>
    <w:rsid w:val="00452460"/>
    <w:rsid w:val="00456A6F"/>
    <w:rsid w:val="00465661"/>
    <w:rsid w:val="004A0539"/>
    <w:rsid w:val="004A1DA3"/>
    <w:rsid w:val="004B64D7"/>
    <w:rsid w:val="004C71C3"/>
    <w:rsid w:val="004D01FE"/>
    <w:rsid w:val="004D434C"/>
    <w:rsid w:val="004D6EA4"/>
    <w:rsid w:val="0053455C"/>
    <w:rsid w:val="0053711D"/>
    <w:rsid w:val="00543F80"/>
    <w:rsid w:val="00547049"/>
    <w:rsid w:val="00554DE8"/>
    <w:rsid w:val="0057682E"/>
    <w:rsid w:val="005A1514"/>
    <w:rsid w:val="005D40CB"/>
    <w:rsid w:val="005E7952"/>
    <w:rsid w:val="006061D8"/>
    <w:rsid w:val="006322C4"/>
    <w:rsid w:val="00633993"/>
    <w:rsid w:val="00643A61"/>
    <w:rsid w:val="006962EC"/>
    <w:rsid w:val="006D58F5"/>
    <w:rsid w:val="006D6856"/>
    <w:rsid w:val="006E0B6C"/>
    <w:rsid w:val="006F1FA1"/>
    <w:rsid w:val="00701D5A"/>
    <w:rsid w:val="0071530A"/>
    <w:rsid w:val="007517FD"/>
    <w:rsid w:val="007557FD"/>
    <w:rsid w:val="00767423"/>
    <w:rsid w:val="007919E8"/>
    <w:rsid w:val="007A7910"/>
    <w:rsid w:val="007B1642"/>
    <w:rsid w:val="007B3805"/>
    <w:rsid w:val="007E5746"/>
    <w:rsid w:val="007F7B22"/>
    <w:rsid w:val="008058AF"/>
    <w:rsid w:val="0081301F"/>
    <w:rsid w:val="00826840"/>
    <w:rsid w:val="00826942"/>
    <w:rsid w:val="00841D08"/>
    <w:rsid w:val="00844A9E"/>
    <w:rsid w:val="0086410E"/>
    <w:rsid w:val="00886623"/>
    <w:rsid w:val="00886D1F"/>
    <w:rsid w:val="008B4B2A"/>
    <w:rsid w:val="008D209B"/>
    <w:rsid w:val="008E4477"/>
    <w:rsid w:val="008F244C"/>
    <w:rsid w:val="008F38B5"/>
    <w:rsid w:val="009156B9"/>
    <w:rsid w:val="00917198"/>
    <w:rsid w:val="00921F55"/>
    <w:rsid w:val="009228F1"/>
    <w:rsid w:val="00924601"/>
    <w:rsid w:val="00935A8E"/>
    <w:rsid w:val="00940534"/>
    <w:rsid w:val="00961D8F"/>
    <w:rsid w:val="00974350"/>
    <w:rsid w:val="009C710B"/>
    <w:rsid w:val="009D1680"/>
    <w:rsid w:val="009D7D48"/>
    <w:rsid w:val="009F0C74"/>
    <w:rsid w:val="00A31681"/>
    <w:rsid w:val="00A376DA"/>
    <w:rsid w:val="00A37DF9"/>
    <w:rsid w:val="00A66439"/>
    <w:rsid w:val="00AA462F"/>
    <w:rsid w:val="00AB78C9"/>
    <w:rsid w:val="00AD49DB"/>
    <w:rsid w:val="00AD5E3C"/>
    <w:rsid w:val="00AD647E"/>
    <w:rsid w:val="00AE18A0"/>
    <w:rsid w:val="00AE1A45"/>
    <w:rsid w:val="00AF2A8E"/>
    <w:rsid w:val="00AF6A68"/>
    <w:rsid w:val="00B000FD"/>
    <w:rsid w:val="00B75118"/>
    <w:rsid w:val="00BA0B0F"/>
    <w:rsid w:val="00BA54C0"/>
    <w:rsid w:val="00BD0D5E"/>
    <w:rsid w:val="00BD53CC"/>
    <w:rsid w:val="00C05715"/>
    <w:rsid w:val="00C224FE"/>
    <w:rsid w:val="00C34785"/>
    <w:rsid w:val="00C41312"/>
    <w:rsid w:val="00C74CF9"/>
    <w:rsid w:val="00C753E0"/>
    <w:rsid w:val="00C75F00"/>
    <w:rsid w:val="00C8130C"/>
    <w:rsid w:val="00CB35CF"/>
    <w:rsid w:val="00CC3BCD"/>
    <w:rsid w:val="00CD143C"/>
    <w:rsid w:val="00D17126"/>
    <w:rsid w:val="00D24F1E"/>
    <w:rsid w:val="00D50E38"/>
    <w:rsid w:val="00D64E7C"/>
    <w:rsid w:val="00D7105B"/>
    <w:rsid w:val="00DB0948"/>
    <w:rsid w:val="00DB544F"/>
    <w:rsid w:val="00DD787A"/>
    <w:rsid w:val="00DE5CD1"/>
    <w:rsid w:val="00E028E1"/>
    <w:rsid w:val="00E05BE5"/>
    <w:rsid w:val="00E21369"/>
    <w:rsid w:val="00E476B0"/>
    <w:rsid w:val="00E80B65"/>
    <w:rsid w:val="00EB1992"/>
    <w:rsid w:val="00EB54A1"/>
    <w:rsid w:val="00EE4A27"/>
    <w:rsid w:val="00F140BA"/>
    <w:rsid w:val="00F21DCB"/>
    <w:rsid w:val="00F27765"/>
    <w:rsid w:val="00F40C7B"/>
    <w:rsid w:val="00F640C9"/>
    <w:rsid w:val="00F6792D"/>
    <w:rsid w:val="00F8759C"/>
    <w:rsid w:val="00F93D4B"/>
    <w:rsid w:val="00FD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0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22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228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9228F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228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8F1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qFormat/>
    <w:rsid w:val="009228F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b">
    <w:name w:val="footnote reference"/>
    <w:uiPriority w:val="99"/>
    <w:semiHidden/>
    <w:unhideWhenUsed/>
    <w:rsid w:val="009228F1"/>
    <w:rPr>
      <w:vertAlign w:val="superscript"/>
    </w:rPr>
  </w:style>
  <w:style w:type="character" w:customStyle="1" w:styleId="fontstyle01">
    <w:name w:val="fontstyle01"/>
    <w:basedOn w:val="a0"/>
    <w:rsid w:val="009228F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51">
    <w:name w:val="Сетка таблицы51"/>
    <w:basedOn w:val="a1"/>
    <w:uiPriority w:val="59"/>
    <w:rsid w:val="00922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basedOn w:val="a0"/>
    <w:link w:val="a9"/>
    <w:rsid w:val="00E05BE5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AB7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B78C9"/>
    <w:rPr>
      <w:i/>
      <w:iCs/>
    </w:rPr>
  </w:style>
  <w:style w:type="paragraph" w:styleId="ae">
    <w:name w:val="header"/>
    <w:basedOn w:val="a"/>
    <w:link w:val="af"/>
    <w:uiPriority w:val="99"/>
    <w:unhideWhenUsed/>
    <w:rsid w:val="00576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7682E"/>
  </w:style>
  <w:style w:type="paragraph" w:styleId="af0">
    <w:name w:val="footer"/>
    <w:basedOn w:val="a"/>
    <w:link w:val="af1"/>
    <w:uiPriority w:val="99"/>
    <w:unhideWhenUsed/>
    <w:rsid w:val="00576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76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D54BC-1246-40AE-B13D-5292B5BC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63</Pages>
  <Words>17299</Words>
  <Characters>98609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2020-03-27T05:29:00Z</cp:lastPrinted>
  <dcterms:created xsi:type="dcterms:W3CDTF">2020-03-13T12:52:00Z</dcterms:created>
  <dcterms:modified xsi:type="dcterms:W3CDTF">2020-03-27T05:33:00Z</dcterms:modified>
</cp:coreProperties>
</file>