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AF" w:rsidRPr="00D72353" w:rsidRDefault="001D39AF" w:rsidP="00D7235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Аннотация рабочей программы дисциплины</w:t>
      </w:r>
    </w:p>
    <w:p w:rsidR="004531F6" w:rsidRPr="00D72353" w:rsidRDefault="004531F6" w:rsidP="00D7235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39AF" w:rsidRPr="00D72353" w:rsidRDefault="00697A62" w:rsidP="00D7235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Hlk5684490"/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Б</w:t>
      </w:r>
      <w:proofErr w:type="gramStart"/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proofErr w:type="gramEnd"/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="0002421D" w:rsidRPr="00D72353">
        <w:rPr>
          <w:rFonts w:ascii="Times New Roman" w:hAnsi="Times New Roman"/>
          <w:b/>
          <w:bCs/>
          <w:sz w:val="24"/>
          <w:szCs w:val="24"/>
          <w:lang w:eastAsia="ru-RU"/>
        </w:rPr>
        <w:t>Б</w:t>
      </w: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.01.0</w:t>
      </w:r>
      <w:r w:rsidR="0002421D" w:rsidRPr="00D72353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bookmarkEnd w:id="0"/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ФИЛОСОФИЯ</w:t>
      </w:r>
    </w:p>
    <w:p w:rsidR="001D39AF" w:rsidRPr="00D72353" w:rsidRDefault="001D39AF" w:rsidP="00D7235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39AF" w:rsidRPr="00D72353" w:rsidRDefault="00085579" w:rsidP="00D7235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Наименование кафедры</w:t>
      </w:r>
      <w:r w:rsidR="001D39AF" w:rsidRPr="00D723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697A62" w:rsidRPr="00D72353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кафедра </w:t>
      </w:r>
      <w:r w:rsidR="00D72353" w:rsidRPr="00D72353">
        <w:rPr>
          <w:rFonts w:ascii="Times New Roman" w:hAnsi="Times New Roman"/>
          <w:b/>
          <w:bCs/>
          <w:i/>
          <w:sz w:val="24"/>
          <w:szCs w:val="24"/>
          <w:lang w:eastAsia="ru-RU"/>
        </w:rPr>
        <w:t>Философии и теологии</w:t>
      </w:r>
    </w:p>
    <w:p w:rsidR="001D39AF" w:rsidRPr="00D72353" w:rsidRDefault="001D39AF" w:rsidP="00D7235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39AF" w:rsidRPr="00D72353" w:rsidRDefault="001D39AF" w:rsidP="00D72353">
      <w:pPr>
        <w:pStyle w:val="afc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Цель и задачи дисциплины</w:t>
      </w:r>
    </w:p>
    <w:p w:rsidR="00697A62" w:rsidRPr="00D72353" w:rsidRDefault="00A76F2A" w:rsidP="00D72353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hAnsi="Times New Roman"/>
          <w:bCs/>
          <w:sz w:val="24"/>
          <w:szCs w:val="24"/>
          <w:lang w:eastAsia="ru-RU"/>
        </w:rPr>
        <w:t>Цель</w:t>
      </w:r>
      <w:r w:rsidR="00697A62" w:rsidRPr="00D7235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697A62" w:rsidRPr="00D72353">
        <w:rPr>
          <w:rFonts w:ascii="Times New Roman" w:eastAsia="Times New Roman" w:hAnsi="Times New Roman"/>
          <w:sz w:val="24"/>
          <w:szCs w:val="24"/>
          <w:lang w:eastAsia="ru-RU"/>
        </w:rPr>
        <w:t>изучения философии – формирование представлений о своеобразии философии как способа познания и духовного освоения мира, философских проблемах и методах их решения, подведение мировоззренческого и методологического фундамента под общекультурное и духовно-ценностное становление будущего специалиста как компетентного профессионала, личности и гражданина.</w:t>
      </w:r>
    </w:p>
    <w:p w:rsidR="00697A62" w:rsidRPr="00D72353" w:rsidRDefault="00A76F2A" w:rsidP="00D72353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hAnsi="Times New Roman"/>
          <w:bCs/>
          <w:sz w:val="24"/>
          <w:szCs w:val="24"/>
          <w:lang w:eastAsia="ru-RU"/>
        </w:rPr>
        <w:t>Задачи</w:t>
      </w:r>
      <w:r w:rsidR="00697A62" w:rsidRPr="00D7235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697A62" w:rsidRPr="00D7235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преподавания философии нацелены </w:t>
      </w:r>
      <w:proofErr w:type="gramStart"/>
      <w:r w:rsidR="00697A62" w:rsidRPr="00D72353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="00697A62" w:rsidRPr="00D7235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97A62" w:rsidRPr="00D72353" w:rsidRDefault="00697A62" w:rsidP="00D72353">
      <w:pPr>
        <w:numPr>
          <w:ilvl w:val="0"/>
          <w:numId w:val="36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>Ознакомление студента с основными разделами современного философского знания</w:t>
      </w:r>
    </w:p>
    <w:p w:rsidR="00697A62" w:rsidRPr="00D72353" w:rsidRDefault="00697A62" w:rsidP="00D72353">
      <w:pPr>
        <w:numPr>
          <w:ilvl w:val="0"/>
          <w:numId w:val="36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>Овладение базовыми принципами и приемами философского познания</w:t>
      </w:r>
    </w:p>
    <w:p w:rsidR="00697A62" w:rsidRPr="00D72353" w:rsidRDefault="00697A62" w:rsidP="00D72353">
      <w:pPr>
        <w:numPr>
          <w:ilvl w:val="0"/>
          <w:numId w:val="36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>Введение в круг философских проблем будущей профессиональной деятельности</w:t>
      </w:r>
    </w:p>
    <w:p w:rsidR="00697A62" w:rsidRPr="00D72353" w:rsidRDefault="00697A62" w:rsidP="00D72353">
      <w:pPr>
        <w:numPr>
          <w:ilvl w:val="0"/>
          <w:numId w:val="36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>Расширение смыслового горизонта бытия человека</w:t>
      </w:r>
    </w:p>
    <w:p w:rsidR="00697A62" w:rsidRPr="00D72353" w:rsidRDefault="00697A62" w:rsidP="00D72353">
      <w:pPr>
        <w:numPr>
          <w:ilvl w:val="0"/>
          <w:numId w:val="36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критического взгляда на мир. </w:t>
      </w:r>
    </w:p>
    <w:p w:rsidR="00A76F2A" w:rsidRPr="00D72353" w:rsidRDefault="00A76F2A" w:rsidP="00D72353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Изучение дисциплины направлено на освоение следующих компетенций:</w:t>
      </w:r>
    </w:p>
    <w:p w:rsidR="00A76F2A" w:rsidRPr="00D72353" w:rsidRDefault="004D7ACB" w:rsidP="00D72353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Общекультурных</w:t>
      </w:r>
      <w:r w:rsidR="00A76F2A" w:rsidRPr="00D72353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  <w:r w:rsidR="00697A62" w:rsidRPr="00D723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97A62" w:rsidRPr="00D72353" w:rsidRDefault="0002421D" w:rsidP="00D72353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="00697A62" w:rsidRPr="00D72353">
        <w:rPr>
          <w:rFonts w:ascii="Times New Roman" w:hAnsi="Times New Roman"/>
          <w:bCs/>
          <w:sz w:val="24"/>
          <w:szCs w:val="24"/>
          <w:lang w:eastAsia="ru-RU"/>
        </w:rPr>
        <w:t xml:space="preserve">К-1 </w:t>
      </w:r>
      <w:proofErr w:type="gramStart"/>
      <w:r w:rsidR="00697A62" w:rsidRPr="00D72353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="00697A62" w:rsidRPr="00D7235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72353" w:rsidRPr="00D72353">
        <w:rPr>
          <w:rFonts w:ascii="Times New Roman" w:hAnsi="Times New Roman"/>
          <w:bCs/>
          <w:sz w:val="24"/>
          <w:szCs w:val="24"/>
          <w:lang w:eastAsia="ru-RU"/>
        </w:rPr>
        <w:t>к абстрактному мышлению, анализу, синтезу</w:t>
      </w:r>
    </w:p>
    <w:p w:rsidR="00697A62" w:rsidRPr="00D72353" w:rsidRDefault="0002421D" w:rsidP="00D72353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="00697A62" w:rsidRPr="00D72353">
        <w:rPr>
          <w:rFonts w:ascii="Times New Roman" w:hAnsi="Times New Roman"/>
          <w:bCs/>
          <w:sz w:val="24"/>
          <w:szCs w:val="24"/>
          <w:lang w:eastAsia="ru-RU"/>
        </w:rPr>
        <w:t>К-</w:t>
      </w:r>
      <w:r w:rsidRPr="00D72353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="00697A62" w:rsidRPr="00D7235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697A62" w:rsidRPr="00D72353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="00697A62" w:rsidRPr="00D7235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72353" w:rsidRPr="00D72353">
        <w:rPr>
          <w:rFonts w:ascii="Times New Roman" w:hAnsi="Times New Roman"/>
          <w:bCs/>
          <w:sz w:val="24"/>
          <w:szCs w:val="24"/>
          <w:lang w:eastAsia="ru-RU"/>
        </w:rPr>
        <w:t>к самоорганизации и самообразованию</w:t>
      </w:r>
    </w:p>
    <w:p w:rsidR="0002421D" w:rsidRPr="00D72353" w:rsidRDefault="0002421D" w:rsidP="00D72353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Cs/>
          <w:sz w:val="24"/>
          <w:szCs w:val="24"/>
          <w:lang w:eastAsia="ru-RU"/>
        </w:rPr>
        <w:t xml:space="preserve">ОК-6 </w:t>
      </w:r>
      <w:proofErr w:type="gramStart"/>
      <w:r w:rsidR="00D72353" w:rsidRPr="00D72353">
        <w:rPr>
          <w:rFonts w:ascii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="00D72353" w:rsidRPr="00D72353">
        <w:rPr>
          <w:rFonts w:ascii="Times New Roman" w:hAnsi="Times New Roman"/>
          <w:bCs/>
          <w:sz w:val="24"/>
          <w:szCs w:val="24"/>
          <w:lang w:eastAsia="ru-RU"/>
        </w:rPr>
        <w:t xml:space="preserve">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</w:r>
    </w:p>
    <w:p w:rsidR="00A76F2A" w:rsidRPr="00D72353" w:rsidRDefault="00A76F2A" w:rsidP="00D72353">
      <w:pPr>
        <w:pStyle w:val="afc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39AF" w:rsidRPr="00D72353" w:rsidRDefault="001D39AF" w:rsidP="00D72353">
      <w:pPr>
        <w:pStyle w:val="afc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Место дисциплины в структуре учебного плана</w:t>
      </w:r>
    </w:p>
    <w:p w:rsidR="005C54C9" w:rsidRPr="00D72353" w:rsidRDefault="005C54C9" w:rsidP="00D723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02421D" w:rsidRPr="00D72353">
        <w:rPr>
          <w:rFonts w:ascii="Times New Roman" w:hAnsi="Times New Roman"/>
          <w:b/>
          <w:bCs/>
          <w:sz w:val="24"/>
          <w:szCs w:val="24"/>
          <w:lang w:eastAsia="ru-RU"/>
        </w:rPr>
        <w:t>Б</w:t>
      </w:r>
      <w:proofErr w:type="gramStart"/>
      <w:r w:rsidR="0002421D" w:rsidRPr="00D72353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proofErr w:type="gramEnd"/>
      <w:r w:rsidR="0002421D" w:rsidRPr="00D723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.Б.01.01 </w:t>
      </w: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>«Философия» входи</w:t>
      </w:r>
      <w:r w:rsidR="00D72353">
        <w:rPr>
          <w:rFonts w:ascii="Times New Roman" w:eastAsia="Times New Roman" w:hAnsi="Times New Roman"/>
          <w:sz w:val="24"/>
          <w:szCs w:val="24"/>
          <w:lang w:eastAsia="ru-RU"/>
        </w:rPr>
        <w:t xml:space="preserve">т в обязательную часть Блок 1. </w:t>
      </w: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>Дисциплины (Модули).</w:t>
      </w:r>
    </w:p>
    <w:p w:rsidR="005C54C9" w:rsidRPr="00D72353" w:rsidRDefault="005C54C9" w:rsidP="00D723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>Изучение философии базируется на знании общеобразовательных дисциплин, полученных при обучении в средней школе; изучении дисциплин в вузе (как общекультурных, так и профессиональных в соответствии с учебным планом факультета и соответствующего курса); имеющемся собственном жизненном опыте студентов.</w:t>
      </w:r>
    </w:p>
    <w:p w:rsidR="005C54C9" w:rsidRPr="00D72353" w:rsidRDefault="005C54C9" w:rsidP="00D723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>Философия является мировоззренческой и методологической основой для изучения всех дисциплин социально-гуманитарного и предметно-профессионального блока.</w:t>
      </w:r>
    </w:p>
    <w:p w:rsidR="005C54C9" w:rsidRPr="00D72353" w:rsidRDefault="005C54C9" w:rsidP="00D723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2F7B" w:rsidRPr="00D72353" w:rsidRDefault="00A22F7B" w:rsidP="00D72353">
      <w:pPr>
        <w:pStyle w:val="afc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Общий объём дисциплины: </w:t>
      </w:r>
      <w:r w:rsidR="0002421D" w:rsidRPr="00D72353"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="005C54C9" w:rsidRPr="00D723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з.е</w:t>
      </w:r>
      <w:proofErr w:type="spellEnd"/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. (</w:t>
      </w:r>
      <w:r w:rsidR="005C54C9" w:rsidRPr="00D72353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02421D" w:rsidRPr="00D72353">
        <w:rPr>
          <w:rFonts w:ascii="Times New Roman" w:hAnsi="Times New Roman"/>
          <w:b/>
          <w:bCs/>
          <w:sz w:val="24"/>
          <w:szCs w:val="24"/>
          <w:lang w:eastAsia="ru-RU"/>
        </w:rPr>
        <w:t>44</w:t>
      </w:r>
      <w:r w:rsidR="005C54C9" w:rsidRPr="00D7235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час.)</w:t>
      </w:r>
    </w:p>
    <w:p w:rsidR="00A22F7B" w:rsidRPr="00D72353" w:rsidRDefault="00A22F7B" w:rsidP="00D72353">
      <w:pPr>
        <w:pStyle w:val="afc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D39AF" w:rsidRPr="00D72353" w:rsidRDefault="00E51B2E" w:rsidP="00D72353">
      <w:pPr>
        <w:pStyle w:val="afc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обучения</w:t>
      </w:r>
    </w:p>
    <w:p w:rsidR="00D72353" w:rsidRPr="00D72353" w:rsidRDefault="00D72353" w:rsidP="00D72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353">
        <w:rPr>
          <w:rFonts w:ascii="Times New Roman" w:hAnsi="Times New Roman"/>
          <w:sz w:val="24"/>
          <w:szCs w:val="24"/>
        </w:rPr>
        <w:t>Для компетенции «</w:t>
      </w:r>
      <w:r w:rsidRPr="00D72353">
        <w:rPr>
          <w:rFonts w:ascii="Times New Roman" w:hAnsi="Times New Roman"/>
          <w:b/>
          <w:sz w:val="24"/>
          <w:szCs w:val="24"/>
        </w:rPr>
        <w:t>ОК-1</w:t>
      </w:r>
      <w:r w:rsidRPr="00D72353">
        <w:rPr>
          <w:rFonts w:ascii="Times New Roman" w:hAnsi="Times New Roman"/>
          <w:sz w:val="24"/>
          <w:szCs w:val="24"/>
        </w:rPr>
        <w:t xml:space="preserve"> </w:t>
      </w:r>
      <w:r w:rsidRPr="00D72353">
        <w:rPr>
          <w:rFonts w:ascii="Times New Roman" w:eastAsia="Microsoft YaHei" w:hAnsi="Times New Roman"/>
          <w:color w:val="000000"/>
          <w:sz w:val="24"/>
          <w:szCs w:val="24"/>
          <w:lang w:eastAsia="ru-RU"/>
        </w:rPr>
        <w:t>- способность к абстрактному мышлению, анализу, синтезу»</w:t>
      </w:r>
      <w:r w:rsidRPr="00D72353">
        <w:rPr>
          <w:rFonts w:ascii="Times New Roman" w:hAnsi="Times New Roman"/>
          <w:sz w:val="24"/>
          <w:szCs w:val="24"/>
        </w:rPr>
        <w:t>: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63"/>
      </w:tblGrid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направления, проблемы, теории и методы философии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общее содержание дискуссий по актуальным проблемам философии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принципы и законы познавательной деятельности, в том числе и научного исследования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закономерности функционирования и развития общества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общее содержание глобальных проблем, перспективы их разрешения</w:t>
            </w:r>
          </w:p>
        </w:tc>
      </w:tr>
      <w:tr w:rsidR="00D72353" w:rsidRPr="00D72353" w:rsidTr="00D72353">
        <w:tc>
          <w:tcPr>
            <w:tcW w:w="9663" w:type="dxa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 xml:space="preserve">использовать положения и категории философии для оценивания и анализа различных </w:t>
            </w:r>
            <w:r w:rsidRPr="00D72353">
              <w:rPr>
                <w:rFonts w:ascii="Times New Roman" w:hAnsi="Times New Roman"/>
                <w:sz w:val="24"/>
                <w:szCs w:val="24"/>
              </w:rPr>
              <w:lastRenderedPageBreak/>
              <w:t>социальных тенденций, фактов и явлений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72353">
              <w:rPr>
                <w:rFonts w:ascii="Times New Roman" w:hAnsi="Times New Roman"/>
                <w:sz w:val="24"/>
                <w:szCs w:val="24"/>
              </w:rPr>
              <w:lastRenderedPageBreak/>
              <w:t>формировать и аргументировано</w:t>
            </w:r>
            <w:proofErr w:type="gramEnd"/>
            <w:r w:rsidRPr="00D72353">
              <w:rPr>
                <w:rFonts w:ascii="Times New Roman" w:hAnsi="Times New Roman"/>
                <w:sz w:val="24"/>
                <w:szCs w:val="24"/>
              </w:rPr>
              <w:t xml:space="preserve"> отстаивать собственную позицию по различным проблемам философии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вести диалог с представителями различных философских учений и взглядов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определять смысл, цели, задачи, гуманистические и ценностные характеристики своей общественной и профессиональной деятельности.</w:t>
            </w:r>
          </w:p>
        </w:tc>
      </w:tr>
      <w:tr w:rsidR="00D72353" w:rsidRPr="00D72353" w:rsidTr="00D72353">
        <w:tc>
          <w:tcPr>
            <w:tcW w:w="9663" w:type="dxa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навыками восприятия и анализа текстов, имеющих философское содержание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аргументированного изложения и отстаивания собственной позиции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 xml:space="preserve">навыками публичной речи </w:t>
            </w:r>
          </w:p>
        </w:tc>
      </w:tr>
      <w:tr w:rsidR="00D72353" w:rsidRPr="00D72353" w:rsidTr="00D72353"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приемами ведения дискуссии, полемики, диалога</w:t>
            </w:r>
          </w:p>
        </w:tc>
      </w:tr>
      <w:tr w:rsidR="00D72353" w:rsidRPr="00D72353" w:rsidTr="00D72353">
        <w:trPr>
          <w:trHeight w:val="587"/>
        </w:trPr>
        <w:tc>
          <w:tcPr>
            <w:tcW w:w="9663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навыками критического восприятия и оценки проблем мировоззренческого и общественного характера.</w:t>
            </w:r>
          </w:p>
        </w:tc>
      </w:tr>
    </w:tbl>
    <w:p w:rsidR="00D72353" w:rsidRPr="00D72353" w:rsidRDefault="00D72353" w:rsidP="00D72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353">
        <w:rPr>
          <w:rFonts w:ascii="Times New Roman" w:hAnsi="Times New Roman"/>
          <w:sz w:val="24"/>
          <w:szCs w:val="24"/>
        </w:rPr>
        <w:t>Для компетенции «</w:t>
      </w:r>
      <w:r w:rsidRPr="00D72353">
        <w:rPr>
          <w:rFonts w:ascii="Times New Roman" w:eastAsia="Microsoft YaHei" w:hAnsi="Times New Roman"/>
          <w:b/>
          <w:sz w:val="24"/>
          <w:szCs w:val="24"/>
        </w:rPr>
        <w:t>ОК-3</w:t>
      </w:r>
      <w:r w:rsidRPr="00D72353">
        <w:rPr>
          <w:rFonts w:ascii="Times New Roman" w:eastAsia="Microsoft YaHei" w:hAnsi="Times New Roman"/>
          <w:sz w:val="24"/>
          <w:szCs w:val="24"/>
        </w:rPr>
        <w:t xml:space="preserve"> </w:t>
      </w:r>
      <w:r w:rsidRPr="00D72353">
        <w:rPr>
          <w:rFonts w:ascii="Times New Roman" w:eastAsia="Microsoft YaHei" w:hAnsi="Times New Roman"/>
          <w:color w:val="000000"/>
          <w:sz w:val="24"/>
          <w:szCs w:val="24"/>
          <w:lang w:eastAsia="ru-RU"/>
        </w:rPr>
        <w:t>- способность к самоорганизации и самообразованию</w:t>
      </w:r>
      <w:r w:rsidRPr="00D72353">
        <w:rPr>
          <w:rFonts w:ascii="Times New Roman" w:hAnsi="Times New Roman"/>
          <w:sz w:val="24"/>
          <w:szCs w:val="24"/>
        </w:rPr>
        <w:t>»: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направления, проблемы, теории и методы философии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принципы и законы познавательной деятельности, в том числе и научного исследования</w:t>
            </w:r>
          </w:p>
        </w:tc>
      </w:tr>
      <w:tr w:rsidR="00D72353" w:rsidRPr="00D72353" w:rsidTr="00D72353">
        <w:tc>
          <w:tcPr>
            <w:tcW w:w="9606" w:type="dxa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вести диалог с представителями различных философских учений и взглядов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определять смысл, цели, задачи, гуманистические и ценностные характеристики своей общественной и профессиональной деятельности.</w:t>
            </w:r>
          </w:p>
        </w:tc>
      </w:tr>
      <w:tr w:rsidR="00D72353" w:rsidRPr="00D72353" w:rsidTr="00D72353">
        <w:tc>
          <w:tcPr>
            <w:tcW w:w="9606" w:type="dxa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 xml:space="preserve"> навыками восприятия и анализа текстов, имеющих философское содержание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аргументированного изложения и отстаивания собственной позиции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 xml:space="preserve">навыками публичной речи 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приемами ведения дискуссии, полемики, диалога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навыками критического восприятия и оценки проблем мировоззренческого и общественного характера.</w:t>
            </w:r>
          </w:p>
        </w:tc>
      </w:tr>
    </w:tbl>
    <w:p w:rsidR="00D72353" w:rsidRPr="00D72353" w:rsidRDefault="00D72353" w:rsidP="00D72353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2353">
        <w:rPr>
          <w:rFonts w:ascii="Times New Roman" w:hAnsi="Times New Roman"/>
          <w:sz w:val="24"/>
          <w:szCs w:val="24"/>
        </w:rPr>
        <w:t>Для компетенции «</w:t>
      </w:r>
      <w:r w:rsidRPr="00D72353">
        <w:rPr>
          <w:rFonts w:ascii="Times New Roman" w:eastAsia="Microsoft YaHei" w:hAnsi="Times New Roman"/>
          <w:b/>
          <w:color w:val="000000"/>
          <w:sz w:val="24"/>
          <w:szCs w:val="24"/>
          <w:lang w:eastAsia="ru-RU"/>
        </w:rPr>
        <w:t>ОК-6</w:t>
      </w:r>
      <w:r w:rsidRPr="00D72353">
        <w:rPr>
          <w:rFonts w:ascii="Times New Roman" w:eastAsia="Microsoft YaHei" w:hAnsi="Times New Roman"/>
          <w:color w:val="000000"/>
          <w:sz w:val="24"/>
          <w:szCs w:val="24"/>
          <w:lang w:eastAsia="ru-RU"/>
        </w:rPr>
        <w:t xml:space="preserve"> - способность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</w:r>
      <w:r w:rsidRPr="00D72353">
        <w:rPr>
          <w:rFonts w:ascii="Times New Roman" w:hAnsi="Times New Roman"/>
          <w:sz w:val="24"/>
          <w:szCs w:val="24"/>
        </w:rPr>
        <w:t>»: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принципы и законы познавательной деятельности, в том числе и научного исследования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основные закономерности функционирования и развития общества</w:t>
            </w:r>
          </w:p>
        </w:tc>
      </w:tr>
      <w:tr w:rsidR="00D72353" w:rsidRPr="00D72353" w:rsidTr="00D72353">
        <w:tc>
          <w:tcPr>
            <w:tcW w:w="9606" w:type="dxa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72353">
              <w:rPr>
                <w:rFonts w:ascii="Times New Roman" w:hAnsi="Times New Roman"/>
                <w:sz w:val="24"/>
                <w:szCs w:val="24"/>
              </w:rPr>
              <w:t>формировать и аргументировано</w:t>
            </w:r>
            <w:proofErr w:type="gramEnd"/>
            <w:r w:rsidRPr="00D72353">
              <w:rPr>
                <w:rFonts w:ascii="Times New Roman" w:hAnsi="Times New Roman"/>
                <w:sz w:val="24"/>
                <w:szCs w:val="24"/>
              </w:rPr>
              <w:t xml:space="preserve"> отстаивать собственную позицию по различным проблемам философии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определять смысл, цели, задачи, гуманистические и ценностные характеристики своей общественной и профессиональной деятельности.</w:t>
            </w:r>
          </w:p>
        </w:tc>
      </w:tr>
      <w:tr w:rsidR="00D72353" w:rsidRPr="00D72353" w:rsidTr="00D72353">
        <w:tc>
          <w:tcPr>
            <w:tcW w:w="9606" w:type="dxa"/>
          </w:tcPr>
          <w:p w:rsidR="00D72353" w:rsidRPr="00D72353" w:rsidRDefault="00D72353" w:rsidP="00D72353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навыками восприятия и анализа текстов, имеющих философское содержание</w:t>
            </w:r>
          </w:p>
        </w:tc>
      </w:tr>
      <w:tr w:rsidR="00D72353" w:rsidRPr="00D72353" w:rsidTr="00D72353">
        <w:tc>
          <w:tcPr>
            <w:tcW w:w="9606" w:type="dxa"/>
            <w:vAlign w:val="center"/>
          </w:tcPr>
          <w:p w:rsidR="00D72353" w:rsidRPr="00D72353" w:rsidRDefault="00D72353" w:rsidP="00D72353">
            <w:pPr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353">
              <w:rPr>
                <w:rFonts w:ascii="Times New Roman" w:hAnsi="Times New Roman"/>
                <w:sz w:val="24"/>
                <w:szCs w:val="24"/>
              </w:rPr>
              <w:t>аргументированного изложения и отстаивания собственной позиции</w:t>
            </w:r>
          </w:p>
        </w:tc>
      </w:tr>
    </w:tbl>
    <w:p w:rsidR="00D72353" w:rsidRPr="00D72353" w:rsidRDefault="00D72353" w:rsidP="00D72353">
      <w:pPr>
        <w:pStyle w:val="13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A4D8C" w:rsidRPr="00C802DD" w:rsidRDefault="00CA4D8C" w:rsidP="00D72353">
      <w:pPr>
        <w:pStyle w:val="afc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02DD">
        <w:rPr>
          <w:rFonts w:ascii="Times New Roman" w:hAnsi="Times New Roman"/>
          <w:b/>
          <w:bCs/>
          <w:sz w:val="24"/>
          <w:szCs w:val="24"/>
          <w:lang w:eastAsia="ru-RU"/>
        </w:rPr>
        <w:t>Форм</w:t>
      </w:r>
      <w:proofErr w:type="gramStart"/>
      <w:r w:rsidRPr="00C802DD">
        <w:rPr>
          <w:rFonts w:ascii="Times New Roman" w:hAnsi="Times New Roman"/>
          <w:b/>
          <w:bCs/>
          <w:sz w:val="24"/>
          <w:szCs w:val="24"/>
          <w:lang w:eastAsia="ru-RU"/>
        </w:rPr>
        <w:t>а(</w:t>
      </w:r>
      <w:proofErr w:type="gramEnd"/>
      <w:r w:rsidRPr="00C802DD">
        <w:rPr>
          <w:rFonts w:ascii="Times New Roman" w:hAnsi="Times New Roman"/>
          <w:b/>
          <w:bCs/>
          <w:sz w:val="24"/>
          <w:szCs w:val="24"/>
          <w:lang w:eastAsia="ru-RU"/>
        </w:rPr>
        <w:t>ы) промежуточной аттестации</w:t>
      </w:r>
      <w:r w:rsidR="005C54C9" w:rsidRPr="00C802D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1863D0" w:rsidRPr="00C802DD">
        <w:rPr>
          <w:rFonts w:ascii="Times New Roman" w:hAnsi="Times New Roman"/>
          <w:b/>
          <w:bCs/>
          <w:i/>
          <w:sz w:val="24"/>
          <w:szCs w:val="24"/>
          <w:lang w:eastAsia="ru-RU"/>
        </w:rPr>
        <w:t>зачет</w:t>
      </w:r>
      <w:r w:rsidR="00C802DD" w:rsidRPr="00C802DD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(2 семестр)</w:t>
      </w:r>
    </w:p>
    <w:p w:rsidR="00CA4D8C" w:rsidRDefault="00CA4D8C" w:rsidP="00D72353">
      <w:pPr>
        <w:pStyle w:val="afc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1" w:name="_GoBack"/>
      <w:bookmarkEnd w:id="1"/>
    </w:p>
    <w:p w:rsidR="007027AD" w:rsidRDefault="007027AD" w:rsidP="00D72353">
      <w:pPr>
        <w:pStyle w:val="afc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027AD" w:rsidRPr="00D72353" w:rsidRDefault="007027AD" w:rsidP="00D72353">
      <w:pPr>
        <w:pStyle w:val="afc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D39AF" w:rsidRPr="00D72353" w:rsidRDefault="00A81950" w:rsidP="00D72353">
      <w:pPr>
        <w:pStyle w:val="afc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235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Дополнительная информация</w:t>
      </w:r>
    </w:p>
    <w:p w:rsidR="00C869B2" w:rsidRPr="00D72353" w:rsidRDefault="00C869B2" w:rsidP="00D723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2353">
        <w:rPr>
          <w:rFonts w:ascii="Times New Roman" w:eastAsia="Times New Roman" w:hAnsi="Times New Roman"/>
          <w:sz w:val="24"/>
          <w:szCs w:val="24"/>
          <w:lang w:eastAsia="ru-RU"/>
        </w:rPr>
        <w:t>Преподавание дисциплины предусматривает следующие формы организации учебного процесса: лекции, практические занятия, семинары, дискуссии, написание творческих эссе, рефератов, анализ философских текстов, консультации, самостоятельную работу студентов.</w:t>
      </w:r>
    </w:p>
    <w:sectPr w:rsidR="00C869B2" w:rsidRPr="00D72353" w:rsidSect="003A4187">
      <w:pgSz w:w="11920" w:h="16840"/>
      <w:pgMar w:top="1040" w:right="740" w:bottom="1120" w:left="1600" w:header="0" w:footer="9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83B" w:rsidRDefault="0044383B" w:rsidP="008A2B07">
      <w:pPr>
        <w:spacing w:after="0" w:line="240" w:lineRule="auto"/>
      </w:pPr>
      <w:r>
        <w:separator/>
      </w:r>
    </w:p>
  </w:endnote>
  <w:endnote w:type="continuationSeparator" w:id="0">
    <w:p w:rsidR="0044383B" w:rsidRDefault="0044383B" w:rsidP="008A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83B" w:rsidRDefault="0044383B" w:rsidP="008A2B07">
      <w:pPr>
        <w:spacing w:after="0" w:line="240" w:lineRule="auto"/>
      </w:pPr>
      <w:r>
        <w:separator/>
      </w:r>
    </w:p>
  </w:footnote>
  <w:footnote w:type="continuationSeparator" w:id="0">
    <w:p w:rsidR="0044383B" w:rsidRDefault="0044383B" w:rsidP="008A2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1008900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12"/>
    <w:lvl w:ilvl="0">
      <w:start w:val="1"/>
      <w:numFmt w:val="bullet"/>
      <w:lvlText w:val=""/>
      <w:lvlJc w:val="left"/>
      <w:pPr>
        <w:tabs>
          <w:tab w:val="num" w:pos="-1069"/>
        </w:tabs>
        <w:ind w:left="360" w:hanging="360"/>
      </w:pPr>
      <w:rPr>
        <w:rFonts w:ascii="Symbol" w:hAnsi="Symbol" w:cs="Symbol" w:hint="default"/>
        <w:color w:val="0000FF"/>
        <w:spacing w:val="-1"/>
        <w:sz w:val="28"/>
        <w:szCs w:val="28"/>
        <w:u w:val="none"/>
        <w:shd w:val="clear" w:color="auto" w:fill="FFFFFF"/>
      </w:rPr>
    </w:lvl>
  </w:abstractNum>
  <w:abstractNum w:abstractNumId="2">
    <w:nsid w:val="03F923F1"/>
    <w:multiLevelType w:val="hybridMultilevel"/>
    <w:tmpl w:val="E8A211B8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D4FAF8A8">
      <w:start w:val="1"/>
      <w:numFmt w:val="decimal"/>
      <w:lvlText w:val="%2."/>
      <w:lvlJc w:val="left"/>
      <w:pPr>
        <w:tabs>
          <w:tab w:val="num" w:pos="1110"/>
        </w:tabs>
        <w:ind w:left="1110" w:hanging="390"/>
      </w:pPr>
      <w:rPr>
        <w:rFonts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50B7F83"/>
    <w:multiLevelType w:val="hybridMultilevel"/>
    <w:tmpl w:val="9CF86A5A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9A4627B"/>
    <w:multiLevelType w:val="hybridMultilevel"/>
    <w:tmpl w:val="D2A23576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6E4F0B"/>
    <w:multiLevelType w:val="hybridMultilevel"/>
    <w:tmpl w:val="4CEEBE9A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3382C"/>
    <w:multiLevelType w:val="hybridMultilevel"/>
    <w:tmpl w:val="88EAE266"/>
    <w:lvl w:ilvl="0" w:tplc="5A828F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6F15"/>
    <w:multiLevelType w:val="hybridMultilevel"/>
    <w:tmpl w:val="B93CC756"/>
    <w:lvl w:ilvl="0" w:tplc="E8300E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39A7104"/>
    <w:multiLevelType w:val="hybridMultilevel"/>
    <w:tmpl w:val="F104C486"/>
    <w:lvl w:ilvl="0" w:tplc="68C83D20">
      <w:start w:val="1"/>
      <w:numFmt w:val="decimal"/>
      <w:lvlText w:val="1.%1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>
    <w:nsid w:val="23EB2A3C"/>
    <w:multiLevelType w:val="hybridMultilevel"/>
    <w:tmpl w:val="A26C998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F6070A"/>
    <w:multiLevelType w:val="hybridMultilevel"/>
    <w:tmpl w:val="6826FB7C"/>
    <w:lvl w:ilvl="0" w:tplc="D2C0B59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E55E53"/>
    <w:multiLevelType w:val="hybridMultilevel"/>
    <w:tmpl w:val="B952FAA0"/>
    <w:lvl w:ilvl="0" w:tplc="7504917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33AC12D0"/>
    <w:multiLevelType w:val="multilevel"/>
    <w:tmpl w:val="CFD223EE"/>
    <w:lvl w:ilvl="0">
      <w:start w:val="1"/>
      <w:numFmt w:val="bullet"/>
      <w:lvlText w:val=""/>
      <w:lvlJc w:val="left"/>
      <w:pPr>
        <w:ind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u w:val="none"/>
      </w:rPr>
    </w:lvl>
  </w:abstractNum>
  <w:abstractNum w:abstractNumId="13">
    <w:nsid w:val="391101F0"/>
    <w:multiLevelType w:val="hybridMultilevel"/>
    <w:tmpl w:val="035E8B76"/>
    <w:lvl w:ilvl="0" w:tplc="68C83D20">
      <w:start w:val="1"/>
      <w:numFmt w:val="decimal"/>
      <w:lvlText w:val="1.%1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>
    <w:nsid w:val="3F090575"/>
    <w:multiLevelType w:val="hybridMultilevel"/>
    <w:tmpl w:val="F984CA5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F11225"/>
    <w:multiLevelType w:val="hybridMultilevel"/>
    <w:tmpl w:val="A36CDBCC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8C57BF"/>
    <w:multiLevelType w:val="multilevel"/>
    <w:tmpl w:val="02E2F3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7">
    <w:nsid w:val="4B182B66"/>
    <w:multiLevelType w:val="hybridMultilevel"/>
    <w:tmpl w:val="94C834B4"/>
    <w:lvl w:ilvl="0" w:tplc="596ACA1A">
      <w:start w:val="1"/>
      <w:numFmt w:val="bullet"/>
      <w:lvlText w:val="–"/>
      <w:lvlJc w:val="left"/>
      <w:pPr>
        <w:tabs>
          <w:tab w:val="num" w:pos="1077"/>
        </w:tabs>
        <w:ind w:left="72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D382D22"/>
    <w:multiLevelType w:val="hybridMultilevel"/>
    <w:tmpl w:val="6D862AE8"/>
    <w:lvl w:ilvl="0" w:tplc="A4DAB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246C34"/>
    <w:multiLevelType w:val="hybridMultilevel"/>
    <w:tmpl w:val="C93E0002"/>
    <w:lvl w:ilvl="0" w:tplc="750491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FC169D4"/>
    <w:multiLevelType w:val="multilevel"/>
    <w:tmpl w:val="A8F2E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6B70DB"/>
    <w:multiLevelType w:val="hybridMultilevel"/>
    <w:tmpl w:val="C92E6892"/>
    <w:lvl w:ilvl="0" w:tplc="68C83D20">
      <w:start w:val="1"/>
      <w:numFmt w:val="decimal"/>
      <w:lvlText w:val="1.%1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>
    <w:nsid w:val="595F69A3"/>
    <w:multiLevelType w:val="hybridMultilevel"/>
    <w:tmpl w:val="68980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9A73AB"/>
    <w:multiLevelType w:val="hybridMultilevel"/>
    <w:tmpl w:val="68EC8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A44C31"/>
    <w:multiLevelType w:val="multilevel"/>
    <w:tmpl w:val="7258324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CBA2043"/>
    <w:multiLevelType w:val="hybridMultilevel"/>
    <w:tmpl w:val="C2D4D86E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3F44FC"/>
    <w:multiLevelType w:val="hybridMultilevel"/>
    <w:tmpl w:val="83C6D10C"/>
    <w:lvl w:ilvl="0" w:tplc="3CE4614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19021F2"/>
    <w:multiLevelType w:val="hybridMultilevel"/>
    <w:tmpl w:val="E8FA8730"/>
    <w:lvl w:ilvl="0" w:tplc="75049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4DC1C9A"/>
    <w:multiLevelType w:val="hybridMultilevel"/>
    <w:tmpl w:val="6A0E09F8"/>
    <w:lvl w:ilvl="0" w:tplc="750491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D787456"/>
    <w:multiLevelType w:val="hybridMultilevel"/>
    <w:tmpl w:val="C6146C08"/>
    <w:lvl w:ilvl="0" w:tplc="75049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57AEE"/>
    <w:multiLevelType w:val="hybridMultilevel"/>
    <w:tmpl w:val="BB9AB36E"/>
    <w:lvl w:ilvl="0" w:tplc="CC58DA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1">
    <w:nsid w:val="6EE47360"/>
    <w:multiLevelType w:val="hybridMultilevel"/>
    <w:tmpl w:val="F4A8836E"/>
    <w:lvl w:ilvl="0" w:tplc="7504917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>
    <w:nsid w:val="75256A73"/>
    <w:multiLevelType w:val="multilevel"/>
    <w:tmpl w:val="DD548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eastAsia="Calibri" w:hint="default"/>
        <w:b/>
      </w:rPr>
    </w:lvl>
  </w:abstractNum>
  <w:abstractNum w:abstractNumId="33">
    <w:nsid w:val="7AFE2A32"/>
    <w:multiLevelType w:val="hybridMultilevel"/>
    <w:tmpl w:val="FC00383C"/>
    <w:lvl w:ilvl="0" w:tplc="D2C0B59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872840"/>
    <w:multiLevelType w:val="multilevel"/>
    <w:tmpl w:val="73B8E02E"/>
    <w:lvl w:ilvl="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67" w:hanging="15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269" w:hanging="15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1" w:hanging="15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3" w:hanging="15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5" w:hanging="15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1" w:hanging="2160"/>
      </w:pPr>
      <w:rPr>
        <w:rFonts w:hint="default"/>
      </w:rPr>
    </w:lvl>
  </w:abstractNum>
  <w:abstractNum w:abstractNumId="35">
    <w:nsid w:val="7C8B3AE0"/>
    <w:multiLevelType w:val="hybridMultilevel"/>
    <w:tmpl w:val="DFE01AFC"/>
    <w:lvl w:ilvl="0" w:tplc="8F6CAE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2"/>
  </w:num>
  <w:num w:numId="5">
    <w:abstractNumId w:val="35"/>
  </w:num>
  <w:num w:numId="6">
    <w:abstractNumId w:val="12"/>
  </w:num>
  <w:num w:numId="7">
    <w:abstractNumId w:val="9"/>
  </w:num>
  <w:num w:numId="8">
    <w:abstractNumId w:val="26"/>
  </w:num>
  <w:num w:numId="9">
    <w:abstractNumId w:val="2"/>
  </w:num>
  <w:num w:numId="10">
    <w:abstractNumId w:val="3"/>
  </w:num>
  <w:num w:numId="11">
    <w:abstractNumId w:val="17"/>
  </w:num>
  <w:num w:numId="12">
    <w:abstractNumId w:val="5"/>
  </w:num>
  <w:num w:numId="13">
    <w:abstractNumId w:val="14"/>
  </w:num>
  <w:num w:numId="14">
    <w:abstractNumId w:val="27"/>
  </w:num>
  <w:num w:numId="15">
    <w:abstractNumId w:val="25"/>
  </w:num>
  <w:num w:numId="16">
    <w:abstractNumId w:val="15"/>
  </w:num>
  <w:num w:numId="17">
    <w:abstractNumId w:val="1"/>
  </w:num>
  <w:num w:numId="18">
    <w:abstractNumId w:val="6"/>
  </w:num>
  <w:num w:numId="19">
    <w:abstractNumId w:val="4"/>
  </w:num>
  <w:num w:numId="20">
    <w:abstractNumId w:val="7"/>
  </w:num>
  <w:num w:numId="21">
    <w:abstractNumId w:val="34"/>
  </w:num>
  <w:num w:numId="22">
    <w:abstractNumId w:val="8"/>
  </w:num>
  <w:num w:numId="23">
    <w:abstractNumId w:val="21"/>
  </w:num>
  <w:num w:numId="24">
    <w:abstractNumId w:val="13"/>
  </w:num>
  <w:num w:numId="25">
    <w:abstractNumId w:val="18"/>
  </w:num>
  <w:num w:numId="26">
    <w:abstractNumId w:val="19"/>
  </w:num>
  <w:num w:numId="27">
    <w:abstractNumId w:val="30"/>
  </w:num>
  <w:num w:numId="28">
    <w:abstractNumId w:val="16"/>
  </w:num>
  <w:num w:numId="29">
    <w:abstractNumId w:val="29"/>
  </w:num>
  <w:num w:numId="30">
    <w:abstractNumId w:val="11"/>
  </w:num>
  <w:num w:numId="31">
    <w:abstractNumId w:val="31"/>
  </w:num>
  <w:num w:numId="32">
    <w:abstractNumId w:val="22"/>
  </w:num>
  <w:num w:numId="33">
    <w:abstractNumId w:val="24"/>
  </w:num>
  <w:num w:numId="34">
    <w:abstractNumId w:val="20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D2D"/>
    <w:rsid w:val="00000ECB"/>
    <w:rsid w:val="0000575E"/>
    <w:rsid w:val="000111B7"/>
    <w:rsid w:val="00013178"/>
    <w:rsid w:val="0001685B"/>
    <w:rsid w:val="00016C4E"/>
    <w:rsid w:val="0002138E"/>
    <w:rsid w:val="0002291F"/>
    <w:rsid w:val="00022996"/>
    <w:rsid w:val="000232B2"/>
    <w:rsid w:val="0002395E"/>
    <w:rsid w:val="00023AC3"/>
    <w:rsid w:val="0002421D"/>
    <w:rsid w:val="0003109C"/>
    <w:rsid w:val="00031F96"/>
    <w:rsid w:val="00032278"/>
    <w:rsid w:val="000325E9"/>
    <w:rsid w:val="00035979"/>
    <w:rsid w:val="00036D59"/>
    <w:rsid w:val="000378EE"/>
    <w:rsid w:val="00037BAC"/>
    <w:rsid w:val="000468C1"/>
    <w:rsid w:val="00051AF6"/>
    <w:rsid w:val="000532CD"/>
    <w:rsid w:val="00056667"/>
    <w:rsid w:val="00064716"/>
    <w:rsid w:val="0006508E"/>
    <w:rsid w:val="0006606E"/>
    <w:rsid w:val="00072D6D"/>
    <w:rsid w:val="00074053"/>
    <w:rsid w:val="00075943"/>
    <w:rsid w:val="000775A9"/>
    <w:rsid w:val="00082071"/>
    <w:rsid w:val="000840C4"/>
    <w:rsid w:val="00085319"/>
    <w:rsid w:val="00085565"/>
    <w:rsid w:val="00085579"/>
    <w:rsid w:val="00090ECA"/>
    <w:rsid w:val="00091E24"/>
    <w:rsid w:val="00091F72"/>
    <w:rsid w:val="000A0E89"/>
    <w:rsid w:val="000A2A21"/>
    <w:rsid w:val="000A4C9A"/>
    <w:rsid w:val="000A5A39"/>
    <w:rsid w:val="000B042B"/>
    <w:rsid w:val="000B060E"/>
    <w:rsid w:val="000B2D1B"/>
    <w:rsid w:val="000B325F"/>
    <w:rsid w:val="000B72E0"/>
    <w:rsid w:val="000B7505"/>
    <w:rsid w:val="000C1A31"/>
    <w:rsid w:val="000C28DC"/>
    <w:rsid w:val="000C3771"/>
    <w:rsid w:val="000C4C39"/>
    <w:rsid w:val="000D042D"/>
    <w:rsid w:val="000D091A"/>
    <w:rsid w:val="000D4E4C"/>
    <w:rsid w:val="000E0EA6"/>
    <w:rsid w:val="000E4074"/>
    <w:rsid w:val="000E599C"/>
    <w:rsid w:val="000E5C27"/>
    <w:rsid w:val="000F41FD"/>
    <w:rsid w:val="000F4B2A"/>
    <w:rsid w:val="000F6086"/>
    <w:rsid w:val="000F6CA9"/>
    <w:rsid w:val="000F732F"/>
    <w:rsid w:val="0010250F"/>
    <w:rsid w:val="001041C7"/>
    <w:rsid w:val="0010560A"/>
    <w:rsid w:val="00112531"/>
    <w:rsid w:val="00114B9D"/>
    <w:rsid w:val="00114E40"/>
    <w:rsid w:val="00116F2C"/>
    <w:rsid w:val="001224D4"/>
    <w:rsid w:val="00122662"/>
    <w:rsid w:val="00122A7B"/>
    <w:rsid w:val="00122CF4"/>
    <w:rsid w:val="001230F8"/>
    <w:rsid w:val="001238FD"/>
    <w:rsid w:val="0012395A"/>
    <w:rsid w:val="00130051"/>
    <w:rsid w:val="0013028E"/>
    <w:rsid w:val="00135A47"/>
    <w:rsid w:val="00136696"/>
    <w:rsid w:val="0014181F"/>
    <w:rsid w:val="00142EF9"/>
    <w:rsid w:val="0014474B"/>
    <w:rsid w:val="00144D91"/>
    <w:rsid w:val="00145614"/>
    <w:rsid w:val="00146C8D"/>
    <w:rsid w:val="0015395E"/>
    <w:rsid w:val="0015480C"/>
    <w:rsid w:val="00160533"/>
    <w:rsid w:val="00160565"/>
    <w:rsid w:val="00162672"/>
    <w:rsid w:val="0016429C"/>
    <w:rsid w:val="0017003E"/>
    <w:rsid w:val="001714DD"/>
    <w:rsid w:val="00172244"/>
    <w:rsid w:val="001768E9"/>
    <w:rsid w:val="00183A40"/>
    <w:rsid w:val="0018626F"/>
    <w:rsid w:val="001863D0"/>
    <w:rsid w:val="00190597"/>
    <w:rsid w:val="00191C53"/>
    <w:rsid w:val="00191EDB"/>
    <w:rsid w:val="00195168"/>
    <w:rsid w:val="0019636F"/>
    <w:rsid w:val="001A10B8"/>
    <w:rsid w:val="001A3AC3"/>
    <w:rsid w:val="001A58DC"/>
    <w:rsid w:val="001B0944"/>
    <w:rsid w:val="001B52E1"/>
    <w:rsid w:val="001C2660"/>
    <w:rsid w:val="001C4D9B"/>
    <w:rsid w:val="001D1BEE"/>
    <w:rsid w:val="001D3692"/>
    <w:rsid w:val="001D39AF"/>
    <w:rsid w:val="001D4707"/>
    <w:rsid w:val="001E10B8"/>
    <w:rsid w:val="001E1FAC"/>
    <w:rsid w:val="001E3823"/>
    <w:rsid w:val="001F230A"/>
    <w:rsid w:val="001F4CA3"/>
    <w:rsid w:val="00203A4B"/>
    <w:rsid w:val="00205C8F"/>
    <w:rsid w:val="0021061D"/>
    <w:rsid w:val="00211F34"/>
    <w:rsid w:val="00214C9A"/>
    <w:rsid w:val="0021638E"/>
    <w:rsid w:val="00220CED"/>
    <w:rsid w:val="00222031"/>
    <w:rsid w:val="0022742D"/>
    <w:rsid w:val="00231746"/>
    <w:rsid w:val="00231867"/>
    <w:rsid w:val="00233443"/>
    <w:rsid w:val="002338C6"/>
    <w:rsid w:val="00233937"/>
    <w:rsid w:val="00233DC0"/>
    <w:rsid w:val="00244706"/>
    <w:rsid w:val="002460EA"/>
    <w:rsid w:val="002522E6"/>
    <w:rsid w:val="00252FDA"/>
    <w:rsid w:val="00254756"/>
    <w:rsid w:val="00255DA8"/>
    <w:rsid w:val="002560D0"/>
    <w:rsid w:val="002566A5"/>
    <w:rsid w:val="002574DE"/>
    <w:rsid w:val="002604AA"/>
    <w:rsid w:val="002621F3"/>
    <w:rsid w:val="0027474B"/>
    <w:rsid w:val="00275A02"/>
    <w:rsid w:val="002802B8"/>
    <w:rsid w:val="0028091E"/>
    <w:rsid w:val="0028132C"/>
    <w:rsid w:val="00281F9E"/>
    <w:rsid w:val="00283353"/>
    <w:rsid w:val="00287F9D"/>
    <w:rsid w:val="00291EF9"/>
    <w:rsid w:val="0029443D"/>
    <w:rsid w:val="002964EE"/>
    <w:rsid w:val="002A065C"/>
    <w:rsid w:val="002A1377"/>
    <w:rsid w:val="002A1381"/>
    <w:rsid w:val="002B0678"/>
    <w:rsid w:val="002B0F4D"/>
    <w:rsid w:val="002B52F8"/>
    <w:rsid w:val="002B55E3"/>
    <w:rsid w:val="002B61C5"/>
    <w:rsid w:val="002B7584"/>
    <w:rsid w:val="002C1072"/>
    <w:rsid w:val="002C5B3C"/>
    <w:rsid w:val="002C623F"/>
    <w:rsid w:val="002C7ED6"/>
    <w:rsid w:val="002D03DB"/>
    <w:rsid w:val="002D0A08"/>
    <w:rsid w:val="002D0F3B"/>
    <w:rsid w:val="002D1B9C"/>
    <w:rsid w:val="002D422A"/>
    <w:rsid w:val="002E1E78"/>
    <w:rsid w:val="002E6474"/>
    <w:rsid w:val="002F0F2A"/>
    <w:rsid w:val="002F0FF8"/>
    <w:rsid w:val="002F12C8"/>
    <w:rsid w:val="002F37FB"/>
    <w:rsid w:val="002F79D2"/>
    <w:rsid w:val="00302A58"/>
    <w:rsid w:val="003075E1"/>
    <w:rsid w:val="0031032D"/>
    <w:rsid w:val="0031468D"/>
    <w:rsid w:val="003175F2"/>
    <w:rsid w:val="00321462"/>
    <w:rsid w:val="00322B92"/>
    <w:rsid w:val="00323AE4"/>
    <w:rsid w:val="003257FD"/>
    <w:rsid w:val="003271A5"/>
    <w:rsid w:val="00332ABF"/>
    <w:rsid w:val="00335EA6"/>
    <w:rsid w:val="003427EC"/>
    <w:rsid w:val="003428B8"/>
    <w:rsid w:val="00344584"/>
    <w:rsid w:val="003464A2"/>
    <w:rsid w:val="00347859"/>
    <w:rsid w:val="003479DB"/>
    <w:rsid w:val="00351BC3"/>
    <w:rsid w:val="0035429B"/>
    <w:rsid w:val="00355279"/>
    <w:rsid w:val="003566EE"/>
    <w:rsid w:val="00357599"/>
    <w:rsid w:val="00361A12"/>
    <w:rsid w:val="00362B81"/>
    <w:rsid w:val="00365C92"/>
    <w:rsid w:val="00366BBE"/>
    <w:rsid w:val="003675D8"/>
    <w:rsid w:val="00375EE5"/>
    <w:rsid w:val="00376D8E"/>
    <w:rsid w:val="00377232"/>
    <w:rsid w:val="003805AB"/>
    <w:rsid w:val="00392FAE"/>
    <w:rsid w:val="00394704"/>
    <w:rsid w:val="00397FDE"/>
    <w:rsid w:val="003A00F0"/>
    <w:rsid w:val="003A1095"/>
    <w:rsid w:val="003A4187"/>
    <w:rsid w:val="003A67D1"/>
    <w:rsid w:val="003B35B7"/>
    <w:rsid w:val="003C0985"/>
    <w:rsid w:val="003C11FB"/>
    <w:rsid w:val="003C19A9"/>
    <w:rsid w:val="003C63F8"/>
    <w:rsid w:val="003D11A9"/>
    <w:rsid w:val="003E1624"/>
    <w:rsid w:val="003E33A9"/>
    <w:rsid w:val="003F21F3"/>
    <w:rsid w:val="003F3134"/>
    <w:rsid w:val="003F645C"/>
    <w:rsid w:val="003F7F7D"/>
    <w:rsid w:val="00400026"/>
    <w:rsid w:val="00401B0D"/>
    <w:rsid w:val="00402AA4"/>
    <w:rsid w:val="0040376B"/>
    <w:rsid w:val="00410F37"/>
    <w:rsid w:val="0041287F"/>
    <w:rsid w:val="00413C7A"/>
    <w:rsid w:val="00417D69"/>
    <w:rsid w:val="0042274B"/>
    <w:rsid w:val="0042330F"/>
    <w:rsid w:val="0042371F"/>
    <w:rsid w:val="00431EA6"/>
    <w:rsid w:val="00436819"/>
    <w:rsid w:val="00437BB8"/>
    <w:rsid w:val="00442442"/>
    <w:rsid w:val="00442A90"/>
    <w:rsid w:val="00442AA9"/>
    <w:rsid w:val="0044336C"/>
    <w:rsid w:val="0044383B"/>
    <w:rsid w:val="00446A01"/>
    <w:rsid w:val="004476F6"/>
    <w:rsid w:val="004531F6"/>
    <w:rsid w:val="00456771"/>
    <w:rsid w:val="0045791E"/>
    <w:rsid w:val="00464562"/>
    <w:rsid w:val="004648D4"/>
    <w:rsid w:val="00465D15"/>
    <w:rsid w:val="00467AD0"/>
    <w:rsid w:val="00470C77"/>
    <w:rsid w:val="0047227C"/>
    <w:rsid w:val="00473855"/>
    <w:rsid w:val="0047447F"/>
    <w:rsid w:val="00475979"/>
    <w:rsid w:val="00481552"/>
    <w:rsid w:val="00482D7E"/>
    <w:rsid w:val="004847E2"/>
    <w:rsid w:val="00484F9C"/>
    <w:rsid w:val="00491D2D"/>
    <w:rsid w:val="004B1420"/>
    <w:rsid w:val="004B2DDF"/>
    <w:rsid w:val="004B3E8B"/>
    <w:rsid w:val="004B6037"/>
    <w:rsid w:val="004C3056"/>
    <w:rsid w:val="004C3DEC"/>
    <w:rsid w:val="004C654C"/>
    <w:rsid w:val="004D0BDE"/>
    <w:rsid w:val="004D26AE"/>
    <w:rsid w:val="004D4977"/>
    <w:rsid w:val="004D4CF5"/>
    <w:rsid w:val="004D7ACB"/>
    <w:rsid w:val="004E31AF"/>
    <w:rsid w:val="004E78A8"/>
    <w:rsid w:val="004F1012"/>
    <w:rsid w:val="004F1CD3"/>
    <w:rsid w:val="004F317B"/>
    <w:rsid w:val="004F648A"/>
    <w:rsid w:val="00500EDD"/>
    <w:rsid w:val="005024B5"/>
    <w:rsid w:val="00511A00"/>
    <w:rsid w:val="00516DF5"/>
    <w:rsid w:val="005229A3"/>
    <w:rsid w:val="005257E6"/>
    <w:rsid w:val="005305B5"/>
    <w:rsid w:val="0053126E"/>
    <w:rsid w:val="0053145C"/>
    <w:rsid w:val="0053325B"/>
    <w:rsid w:val="0053778E"/>
    <w:rsid w:val="00544A58"/>
    <w:rsid w:val="00546E09"/>
    <w:rsid w:val="00546F8A"/>
    <w:rsid w:val="00546FF3"/>
    <w:rsid w:val="00547E45"/>
    <w:rsid w:val="00552A6E"/>
    <w:rsid w:val="00563464"/>
    <w:rsid w:val="0056599E"/>
    <w:rsid w:val="00566B89"/>
    <w:rsid w:val="00567035"/>
    <w:rsid w:val="0057140D"/>
    <w:rsid w:val="00572128"/>
    <w:rsid w:val="00573E13"/>
    <w:rsid w:val="0057639C"/>
    <w:rsid w:val="005766D4"/>
    <w:rsid w:val="0058140F"/>
    <w:rsid w:val="00584401"/>
    <w:rsid w:val="00587D0E"/>
    <w:rsid w:val="00587F55"/>
    <w:rsid w:val="0059054D"/>
    <w:rsid w:val="00590BE3"/>
    <w:rsid w:val="0059110B"/>
    <w:rsid w:val="00592637"/>
    <w:rsid w:val="00593803"/>
    <w:rsid w:val="005A0B22"/>
    <w:rsid w:val="005A609B"/>
    <w:rsid w:val="005A6FC0"/>
    <w:rsid w:val="005B5F78"/>
    <w:rsid w:val="005B638A"/>
    <w:rsid w:val="005C1BAE"/>
    <w:rsid w:val="005C30D7"/>
    <w:rsid w:val="005C3FA8"/>
    <w:rsid w:val="005C4101"/>
    <w:rsid w:val="005C54C9"/>
    <w:rsid w:val="005D006A"/>
    <w:rsid w:val="005D5940"/>
    <w:rsid w:val="005D75A1"/>
    <w:rsid w:val="005E1D93"/>
    <w:rsid w:val="005E281D"/>
    <w:rsid w:val="005E2E09"/>
    <w:rsid w:val="005E42C9"/>
    <w:rsid w:val="005F3ED4"/>
    <w:rsid w:val="005F68E5"/>
    <w:rsid w:val="005F719E"/>
    <w:rsid w:val="00603374"/>
    <w:rsid w:val="0060558A"/>
    <w:rsid w:val="006115C7"/>
    <w:rsid w:val="00612C58"/>
    <w:rsid w:val="0061421E"/>
    <w:rsid w:val="006157CA"/>
    <w:rsid w:val="00616D31"/>
    <w:rsid w:val="00616ECE"/>
    <w:rsid w:val="0061782A"/>
    <w:rsid w:val="006179FF"/>
    <w:rsid w:val="00630EEB"/>
    <w:rsid w:val="00632061"/>
    <w:rsid w:val="0063457A"/>
    <w:rsid w:val="006350CC"/>
    <w:rsid w:val="00637064"/>
    <w:rsid w:val="0064304E"/>
    <w:rsid w:val="006430FF"/>
    <w:rsid w:val="00645B7A"/>
    <w:rsid w:val="0064609F"/>
    <w:rsid w:val="006479A2"/>
    <w:rsid w:val="00650732"/>
    <w:rsid w:val="006512A6"/>
    <w:rsid w:val="00656552"/>
    <w:rsid w:val="00660E16"/>
    <w:rsid w:val="0066309E"/>
    <w:rsid w:val="00663B4B"/>
    <w:rsid w:val="00666DE6"/>
    <w:rsid w:val="00671FC3"/>
    <w:rsid w:val="00672415"/>
    <w:rsid w:val="00672CE4"/>
    <w:rsid w:val="00680B87"/>
    <w:rsid w:val="00684A66"/>
    <w:rsid w:val="006867B2"/>
    <w:rsid w:val="006872F3"/>
    <w:rsid w:val="00694CF7"/>
    <w:rsid w:val="00697A62"/>
    <w:rsid w:val="006A0AA7"/>
    <w:rsid w:val="006A68C5"/>
    <w:rsid w:val="006A726C"/>
    <w:rsid w:val="006A7AD5"/>
    <w:rsid w:val="006A7BCF"/>
    <w:rsid w:val="006B22F6"/>
    <w:rsid w:val="006B2F9B"/>
    <w:rsid w:val="006B52EF"/>
    <w:rsid w:val="006B760A"/>
    <w:rsid w:val="006B769C"/>
    <w:rsid w:val="006B7B9D"/>
    <w:rsid w:val="006C4759"/>
    <w:rsid w:val="006D0767"/>
    <w:rsid w:val="006D1D36"/>
    <w:rsid w:val="006D1FA4"/>
    <w:rsid w:val="006D2083"/>
    <w:rsid w:val="006D2564"/>
    <w:rsid w:val="006D3084"/>
    <w:rsid w:val="006E4953"/>
    <w:rsid w:val="006E6D00"/>
    <w:rsid w:val="006E7F53"/>
    <w:rsid w:val="006F24E0"/>
    <w:rsid w:val="006F31F1"/>
    <w:rsid w:val="006F5155"/>
    <w:rsid w:val="006F58E3"/>
    <w:rsid w:val="006F5A21"/>
    <w:rsid w:val="00700894"/>
    <w:rsid w:val="00702566"/>
    <w:rsid w:val="007027AD"/>
    <w:rsid w:val="00711E9D"/>
    <w:rsid w:val="00712E8B"/>
    <w:rsid w:val="00716293"/>
    <w:rsid w:val="007165B1"/>
    <w:rsid w:val="00721FBC"/>
    <w:rsid w:val="00722D36"/>
    <w:rsid w:val="007239C3"/>
    <w:rsid w:val="00733F91"/>
    <w:rsid w:val="00734E74"/>
    <w:rsid w:val="007350B9"/>
    <w:rsid w:val="007369A8"/>
    <w:rsid w:val="00736F70"/>
    <w:rsid w:val="00737B68"/>
    <w:rsid w:val="00745FD2"/>
    <w:rsid w:val="007460A2"/>
    <w:rsid w:val="0074796B"/>
    <w:rsid w:val="007512FD"/>
    <w:rsid w:val="00753ADD"/>
    <w:rsid w:val="0075579C"/>
    <w:rsid w:val="00762000"/>
    <w:rsid w:val="00762604"/>
    <w:rsid w:val="00763909"/>
    <w:rsid w:val="007716FA"/>
    <w:rsid w:val="00771BB1"/>
    <w:rsid w:val="00773D8C"/>
    <w:rsid w:val="007763C2"/>
    <w:rsid w:val="007803BB"/>
    <w:rsid w:val="007806E0"/>
    <w:rsid w:val="00781BE5"/>
    <w:rsid w:val="00786999"/>
    <w:rsid w:val="0078769D"/>
    <w:rsid w:val="00787CB4"/>
    <w:rsid w:val="0079083C"/>
    <w:rsid w:val="0079266A"/>
    <w:rsid w:val="00793237"/>
    <w:rsid w:val="0079647A"/>
    <w:rsid w:val="007A280F"/>
    <w:rsid w:val="007A3D97"/>
    <w:rsid w:val="007B0993"/>
    <w:rsid w:val="007B2F36"/>
    <w:rsid w:val="007B3361"/>
    <w:rsid w:val="007B46B7"/>
    <w:rsid w:val="007B56C6"/>
    <w:rsid w:val="007B7A13"/>
    <w:rsid w:val="007C1D74"/>
    <w:rsid w:val="007C1F24"/>
    <w:rsid w:val="007C2601"/>
    <w:rsid w:val="007C2947"/>
    <w:rsid w:val="007C33D7"/>
    <w:rsid w:val="007C5F7E"/>
    <w:rsid w:val="007D170B"/>
    <w:rsid w:val="007D36E7"/>
    <w:rsid w:val="007D5D9C"/>
    <w:rsid w:val="007D6D86"/>
    <w:rsid w:val="007D6FED"/>
    <w:rsid w:val="007D72BF"/>
    <w:rsid w:val="007E2012"/>
    <w:rsid w:val="007E2607"/>
    <w:rsid w:val="007E34FC"/>
    <w:rsid w:val="007E6E66"/>
    <w:rsid w:val="007F3E91"/>
    <w:rsid w:val="007F51F1"/>
    <w:rsid w:val="007F56DC"/>
    <w:rsid w:val="007F7762"/>
    <w:rsid w:val="008021CF"/>
    <w:rsid w:val="00812217"/>
    <w:rsid w:val="008141B6"/>
    <w:rsid w:val="00815AAC"/>
    <w:rsid w:val="00822C14"/>
    <w:rsid w:val="0082308F"/>
    <w:rsid w:val="00826DBB"/>
    <w:rsid w:val="00827478"/>
    <w:rsid w:val="00827FDD"/>
    <w:rsid w:val="00831DD9"/>
    <w:rsid w:val="00843DB1"/>
    <w:rsid w:val="00844FEF"/>
    <w:rsid w:val="00845550"/>
    <w:rsid w:val="00845A5D"/>
    <w:rsid w:val="008464CC"/>
    <w:rsid w:val="00847AF0"/>
    <w:rsid w:val="00847FDB"/>
    <w:rsid w:val="00850B63"/>
    <w:rsid w:val="00850D6F"/>
    <w:rsid w:val="00852071"/>
    <w:rsid w:val="008538E5"/>
    <w:rsid w:val="008648F2"/>
    <w:rsid w:val="00866C16"/>
    <w:rsid w:val="0087014C"/>
    <w:rsid w:val="00870422"/>
    <w:rsid w:val="00871D9F"/>
    <w:rsid w:val="008743A2"/>
    <w:rsid w:val="008769C7"/>
    <w:rsid w:val="00877CA7"/>
    <w:rsid w:val="00877DE7"/>
    <w:rsid w:val="0088025F"/>
    <w:rsid w:val="00883244"/>
    <w:rsid w:val="00883250"/>
    <w:rsid w:val="00883568"/>
    <w:rsid w:val="00884A88"/>
    <w:rsid w:val="00884B98"/>
    <w:rsid w:val="00886BF4"/>
    <w:rsid w:val="00892725"/>
    <w:rsid w:val="00894D94"/>
    <w:rsid w:val="0089581A"/>
    <w:rsid w:val="008A24CD"/>
    <w:rsid w:val="008A2B07"/>
    <w:rsid w:val="008A371B"/>
    <w:rsid w:val="008B41FB"/>
    <w:rsid w:val="008B5F74"/>
    <w:rsid w:val="008C36D6"/>
    <w:rsid w:val="008C7CFF"/>
    <w:rsid w:val="008D265A"/>
    <w:rsid w:val="008D3772"/>
    <w:rsid w:val="008D77C0"/>
    <w:rsid w:val="008D7F80"/>
    <w:rsid w:val="008E3C9F"/>
    <w:rsid w:val="008E7647"/>
    <w:rsid w:val="008F0CD5"/>
    <w:rsid w:val="008F4EBA"/>
    <w:rsid w:val="008F791A"/>
    <w:rsid w:val="0090343B"/>
    <w:rsid w:val="00904FAC"/>
    <w:rsid w:val="0090522F"/>
    <w:rsid w:val="00905634"/>
    <w:rsid w:val="00906428"/>
    <w:rsid w:val="00910CB5"/>
    <w:rsid w:val="00912726"/>
    <w:rsid w:val="00913ED8"/>
    <w:rsid w:val="00915A6E"/>
    <w:rsid w:val="00915F3B"/>
    <w:rsid w:val="00917946"/>
    <w:rsid w:val="00920740"/>
    <w:rsid w:val="0092448D"/>
    <w:rsid w:val="0092634D"/>
    <w:rsid w:val="00933E6D"/>
    <w:rsid w:val="00935F6B"/>
    <w:rsid w:val="00942F05"/>
    <w:rsid w:val="00945A9E"/>
    <w:rsid w:val="009460A1"/>
    <w:rsid w:val="0095164D"/>
    <w:rsid w:val="00951DA2"/>
    <w:rsid w:val="0095201D"/>
    <w:rsid w:val="009526ED"/>
    <w:rsid w:val="0095304C"/>
    <w:rsid w:val="0095398E"/>
    <w:rsid w:val="009603D6"/>
    <w:rsid w:val="00962B0C"/>
    <w:rsid w:val="00962D14"/>
    <w:rsid w:val="00970249"/>
    <w:rsid w:val="00970822"/>
    <w:rsid w:val="00973CC7"/>
    <w:rsid w:val="00977B41"/>
    <w:rsid w:val="009827A7"/>
    <w:rsid w:val="00986588"/>
    <w:rsid w:val="00993F86"/>
    <w:rsid w:val="00994CAF"/>
    <w:rsid w:val="009A1704"/>
    <w:rsid w:val="009A55FC"/>
    <w:rsid w:val="009A5FC1"/>
    <w:rsid w:val="009B0E8A"/>
    <w:rsid w:val="009B1E9D"/>
    <w:rsid w:val="009B47BC"/>
    <w:rsid w:val="009B67A9"/>
    <w:rsid w:val="009B7136"/>
    <w:rsid w:val="009B7598"/>
    <w:rsid w:val="009B7C3D"/>
    <w:rsid w:val="009C3174"/>
    <w:rsid w:val="009C50FA"/>
    <w:rsid w:val="009C6962"/>
    <w:rsid w:val="009C6C12"/>
    <w:rsid w:val="009D08DE"/>
    <w:rsid w:val="009D0B14"/>
    <w:rsid w:val="009D12DE"/>
    <w:rsid w:val="009D13E3"/>
    <w:rsid w:val="009D2E7A"/>
    <w:rsid w:val="009E465B"/>
    <w:rsid w:val="009E7D53"/>
    <w:rsid w:val="009F0334"/>
    <w:rsid w:val="009F5EE4"/>
    <w:rsid w:val="009F761C"/>
    <w:rsid w:val="00A03C59"/>
    <w:rsid w:val="00A0481F"/>
    <w:rsid w:val="00A04C64"/>
    <w:rsid w:val="00A06CEE"/>
    <w:rsid w:val="00A1286A"/>
    <w:rsid w:val="00A14F42"/>
    <w:rsid w:val="00A211A0"/>
    <w:rsid w:val="00A226F6"/>
    <w:rsid w:val="00A22F7B"/>
    <w:rsid w:val="00A2680B"/>
    <w:rsid w:val="00A2682E"/>
    <w:rsid w:val="00A3114B"/>
    <w:rsid w:val="00A32BD4"/>
    <w:rsid w:val="00A33B00"/>
    <w:rsid w:val="00A3527D"/>
    <w:rsid w:val="00A36D2F"/>
    <w:rsid w:val="00A5231E"/>
    <w:rsid w:val="00A5421A"/>
    <w:rsid w:val="00A57AC0"/>
    <w:rsid w:val="00A57F76"/>
    <w:rsid w:val="00A64CF6"/>
    <w:rsid w:val="00A66186"/>
    <w:rsid w:val="00A66DFF"/>
    <w:rsid w:val="00A73EE0"/>
    <w:rsid w:val="00A74666"/>
    <w:rsid w:val="00A76F2A"/>
    <w:rsid w:val="00A81950"/>
    <w:rsid w:val="00A8220B"/>
    <w:rsid w:val="00A86885"/>
    <w:rsid w:val="00A87382"/>
    <w:rsid w:val="00A92EB9"/>
    <w:rsid w:val="00A93971"/>
    <w:rsid w:val="00A977AD"/>
    <w:rsid w:val="00AA02BE"/>
    <w:rsid w:val="00AA0FEE"/>
    <w:rsid w:val="00AA2240"/>
    <w:rsid w:val="00AA4A1D"/>
    <w:rsid w:val="00AA5F72"/>
    <w:rsid w:val="00AB1FEC"/>
    <w:rsid w:val="00AB4EE7"/>
    <w:rsid w:val="00AB694B"/>
    <w:rsid w:val="00AC19B4"/>
    <w:rsid w:val="00AC4703"/>
    <w:rsid w:val="00AC48C7"/>
    <w:rsid w:val="00AD0594"/>
    <w:rsid w:val="00AD4DC2"/>
    <w:rsid w:val="00AD5B9B"/>
    <w:rsid w:val="00AD6440"/>
    <w:rsid w:val="00AD6851"/>
    <w:rsid w:val="00AD76AC"/>
    <w:rsid w:val="00AE0E7F"/>
    <w:rsid w:val="00AE3FB3"/>
    <w:rsid w:val="00AE46EA"/>
    <w:rsid w:val="00AE4D64"/>
    <w:rsid w:val="00AE7998"/>
    <w:rsid w:val="00AF07E9"/>
    <w:rsid w:val="00AF1D64"/>
    <w:rsid w:val="00AF3532"/>
    <w:rsid w:val="00AF3593"/>
    <w:rsid w:val="00B1116B"/>
    <w:rsid w:val="00B12DAD"/>
    <w:rsid w:val="00B146C3"/>
    <w:rsid w:val="00B172F3"/>
    <w:rsid w:val="00B22453"/>
    <w:rsid w:val="00B25DB3"/>
    <w:rsid w:val="00B30D9D"/>
    <w:rsid w:val="00B311AE"/>
    <w:rsid w:val="00B3572A"/>
    <w:rsid w:val="00B4382F"/>
    <w:rsid w:val="00B445C5"/>
    <w:rsid w:val="00B445F8"/>
    <w:rsid w:val="00B467F9"/>
    <w:rsid w:val="00B50F9B"/>
    <w:rsid w:val="00B52027"/>
    <w:rsid w:val="00B551BD"/>
    <w:rsid w:val="00B55555"/>
    <w:rsid w:val="00B636C2"/>
    <w:rsid w:val="00B73EF8"/>
    <w:rsid w:val="00B77C3F"/>
    <w:rsid w:val="00B77DA0"/>
    <w:rsid w:val="00B81D06"/>
    <w:rsid w:val="00B83140"/>
    <w:rsid w:val="00B8476E"/>
    <w:rsid w:val="00B85997"/>
    <w:rsid w:val="00B86C12"/>
    <w:rsid w:val="00B930D9"/>
    <w:rsid w:val="00B934BD"/>
    <w:rsid w:val="00B941D9"/>
    <w:rsid w:val="00BA032F"/>
    <w:rsid w:val="00BA6446"/>
    <w:rsid w:val="00BA6B2F"/>
    <w:rsid w:val="00BB34CD"/>
    <w:rsid w:val="00BC11C8"/>
    <w:rsid w:val="00BC16D2"/>
    <w:rsid w:val="00BC337E"/>
    <w:rsid w:val="00BC35EE"/>
    <w:rsid w:val="00BC37E9"/>
    <w:rsid w:val="00BC40D0"/>
    <w:rsid w:val="00BC542D"/>
    <w:rsid w:val="00BC5D5C"/>
    <w:rsid w:val="00BC64F2"/>
    <w:rsid w:val="00BD3563"/>
    <w:rsid w:val="00BD35DB"/>
    <w:rsid w:val="00BD43F0"/>
    <w:rsid w:val="00BD799C"/>
    <w:rsid w:val="00BE6C93"/>
    <w:rsid w:val="00BE74F5"/>
    <w:rsid w:val="00BF4775"/>
    <w:rsid w:val="00BF6208"/>
    <w:rsid w:val="00C037E4"/>
    <w:rsid w:val="00C13E04"/>
    <w:rsid w:val="00C14508"/>
    <w:rsid w:val="00C14A58"/>
    <w:rsid w:val="00C17B13"/>
    <w:rsid w:val="00C20403"/>
    <w:rsid w:val="00C22C53"/>
    <w:rsid w:val="00C23C0B"/>
    <w:rsid w:val="00C24F32"/>
    <w:rsid w:val="00C2632B"/>
    <w:rsid w:val="00C276E8"/>
    <w:rsid w:val="00C3200A"/>
    <w:rsid w:val="00C325D7"/>
    <w:rsid w:val="00C32EC7"/>
    <w:rsid w:val="00C41A7C"/>
    <w:rsid w:val="00C44AD3"/>
    <w:rsid w:val="00C521F8"/>
    <w:rsid w:val="00C5450F"/>
    <w:rsid w:val="00C578B9"/>
    <w:rsid w:val="00C61777"/>
    <w:rsid w:val="00C738CB"/>
    <w:rsid w:val="00C749FB"/>
    <w:rsid w:val="00C74AD1"/>
    <w:rsid w:val="00C7755E"/>
    <w:rsid w:val="00C802DD"/>
    <w:rsid w:val="00C8199D"/>
    <w:rsid w:val="00C857F6"/>
    <w:rsid w:val="00C85B7E"/>
    <w:rsid w:val="00C869B2"/>
    <w:rsid w:val="00C87C35"/>
    <w:rsid w:val="00C903C2"/>
    <w:rsid w:val="00C932DB"/>
    <w:rsid w:val="00C93EE6"/>
    <w:rsid w:val="00C94577"/>
    <w:rsid w:val="00C954C3"/>
    <w:rsid w:val="00CA2629"/>
    <w:rsid w:val="00CA2874"/>
    <w:rsid w:val="00CA375C"/>
    <w:rsid w:val="00CA4303"/>
    <w:rsid w:val="00CA4D8C"/>
    <w:rsid w:val="00CA61F8"/>
    <w:rsid w:val="00CA7108"/>
    <w:rsid w:val="00CB2C68"/>
    <w:rsid w:val="00CC4AC4"/>
    <w:rsid w:val="00CC630D"/>
    <w:rsid w:val="00CC69E7"/>
    <w:rsid w:val="00CC6B50"/>
    <w:rsid w:val="00CC6C60"/>
    <w:rsid w:val="00CD3CAA"/>
    <w:rsid w:val="00CE01BE"/>
    <w:rsid w:val="00CE1278"/>
    <w:rsid w:val="00CF6E06"/>
    <w:rsid w:val="00CF784F"/>
    <w:rsid w:val="00D00938"/>
    <w:rsid w:val="00D041CA"/>
    <w:rsid w:val="00D074D3"/>
    <w:rsid w:val="00D07E3D"/>
    <w:rsid w:val="00D146BE"/>
    <w:rsid w:val="00D163CC"/>
    <w:rsid w:val="00D21BAC"/>
    <w:rsid w:val="00D21D34"/>
    <w:rsid w:val="00D21F77"/>
    <w:rsid w:val="00D25FB9"/>
    <w:rsid w:val="00D26973"/>
    <w:rsid w:val="00D26C22"/>
    <w:rsid w:val="00D305F1"/>
    <w:rsid w:val="00D323CB"/>
    <w:rsid w:val="00D32C8E"/>
    <w:rsid w:val="00D33DA5"/>
    <w:rsid w:val="00D33E92"/>
    <w:rsid w:val="00D36430"/>
    <w:rsid w:val="00D43F31"/>
    <w:rsid w:val="00D4413D"/>
    <w:rsid w:val="00D44306"/>
    <w:rsid w:val="00D44462"/>
    <w:rsid w:val="00D51010"/>
    <w:rsid w:val="00D51EDB"/>
    <w:rsid w:val="00D535F4"/>
    <w:rsid w:val="00D56C97"/>
    <w:rsid w:val="00D61048"/>
    <w:rsid w:val="00D632DD"/>
    <w:rsid w:val="00D64F3B"/>
    <w:rsid w:val="00D66334"/>
    <w:rsid w:val="00D66770"/>
    <w:rsid w:val="00D671E8"/>
    <w:rsid w:val="00D70DB9"/>
    <w:rsid w:val="00D71371"/>
    <w:rsid w:val="00D72023"/>
    <w:rsid w:val="00D72353"/>
    <w:rsid w:val="00D87B60"/>
    <w:rsid w:val="00D90222"/>
    <w:rsid w:val="00D96618"/>
    <w:rsid w:val="00D97942"/>
    <w:rsid w:val="00DA08AD"/>
    <w:rsid w:val="00DA36B5"/>
    <w:rsid w:val="00DA5261"/>
    <w:rsid w:val="00DA61C4"/>
    <w:rsid w:val="00DB2BB6"/>
    <w:rsid w:val="00DB3BA3"/>
    <w:rsid w:val="00DB4032"/>
    <w:rsid w:val="00DC165C"/>
    <w:rsid w:val="00DC40EA"/>
    <w:rsid w:val="00DC510A"/>
    <w:rsid w:val="00DC5587"/>
    <w:rsid w:val="00DC73BE"/>
    <w:rsid w:val="00DD090E"/>
    <w:rsid w:val="00DD1FE3"/>
    <w:rsid w:val="00DD3C86"/>
    <w:rsid w:val="00DD470D"/>
    <w:rsid w:val="00DD62F0"/>
    <w:rsid w:val="00DD78A7"/>
    <w:rsid w:val="00DE2FF3"/>
    <w:rsid w:val="00DE3712"/>
    <w:rsid w:val="00DF2936"/>
    <w:rsid w:val="00DF29CE"/>
    <w:rsid w:val="00DF416A"/>
    <w:rsid w:val="00DF51C3"/>
    <w:rsid w:val="00DF6668"/>
    <w:rsid w:val="00DF68E8"/>
    <w:rsid w:val="00E0119A"/>
    <w:rsid w:val="00E059A4"/>
    <w:rsid w:val="00E0718C"/>
    <w:rsid w:val="00E168DD"/>
    <w:rsid w:val="00E2083D"/>
    <w:rsid w:val="00E244E0"/>
    <w:rsid w:val="00E3366D"/>
    <w:rsid w:val="00E378AA"/>
    <w:rsid w:val="00E41C9A"/>
    <w:rsid w:val="00E43C10"/>
    <w:rsid w:val="00E469DC"/>
    <w:rsid w:val="00E50B60"/>
    <w:rsid w:val="00E51B2E"/>
    <w:rsid w:val="00E542EF"/>
    <w:rsid w:val="00E73E92"/>
    <w:rsid w:val="00E743D1"/>
    <w:rsid w:val="00E83B61"/>
    <w:rsid w:val="00E84ADC"/>
    <w:rsid w:val="00E90854"/>
    <w:rsid w:val="00E911A5"/>
    <w:rsid w:val="00E920DC"/>
    <w:rsid w:val="00E96B93"/>
    <w:rsid w:val="00EA124C"/>
    <w:rsid w:val="00EA41A9"/>
    <w:rsid w:val="00EA574C"/>
    <w:rsid w:val="00EA6924"/>
    <w:rsid w:val="00EB0413"/>
    <w:rsid w:val="00EB10B3"/>
    <w:rsid w:val="00EB21F8"/>
    <w:rsid w:val="00EB3193"/>
    <w:rsid w:val="00EB4EDA"/>
    <w:rsid w:val="00EB5A0D"/>
    <w:rsid w:val="00EB6493"/>
    <w:rsid w:val="00EB7002"/>
    <w:rsid w:val="00EC07EB"/>
    <w:rsid w:val="00EC10AD"/>
    <w:rsid w:val="00EC22A8"/>
    <w:rsid w:val="00ED1347"/>
    <w:rsid w:val="00ED7608"/>
    <w:rsid w:val="00EE1BBF"/>
    <w:rsid w:val="00EE2F89"/>
    <w:rsid w:val="00EE3253"/>
    <w:rsid w:val="00EE41BB"/>
    <w:rsid w:val="00EE60DD"/>
    <w:rsid w:val="00EF215C"/>
    <w:rsid w:val="00F0041F"/>
    <w:rsid w:val="00F02A2B"/>
    <w:rsid w:val="00F032E6"/>
    <w:rsid w:val="00F03C49"/>
    <w:rsid w:val="00F10A21"/>
    <w:rsid w:val="00F11ACD"/>
    <w:rsid w:val="00F11BA2"/>
    <w:rsid w:val="00F1685A"/>
    <w:rsid w:val="00F1726B"/>
    <w:rsid w:val="00F20963"/>
    <w:rsid w:val="00F215F4"/>
    <w:rsid w:val="00F242EA"/>
    <w:rsid w:val="00F251F2"/>
    <w:rsid w:val="00F30F80"/>
    <w:rsid w:val="00F33C74"/>
    <w:rsid w:val="00F3461F"/>
    <w:rsid w:val="00F34C32"/>
    <w:rsid w:val="00F41088"/>
    <w:rsid w:val="00F41C66"/>
    <w:rsid w:val="00F4254E"/>
    <w:rsid w:val="00F438C1"/>
    <w:rsid w:val="00F439FD"/>
    <w:rsid w:val="00F464B3"/>
    <w:rsid w:val="00F46EE9"/>
    <w:rsid w:val="00F525E7"/>
    <w:rsid w:val="00F56E74"/>
    <w:rsid w:val="00F57159"/>
    <w:rsid w:val="00F62CC4"/>
    <w:rsid w:val="00F65485"/>
    <w:rsid w:val="00F6549C"/>
    <w:rsid w:val="00F718DB"/>
    <w:rsid w:val="00F74ABE"/>
    <w:rsid w:val="00F82DB2"/>
    <w:rsid w:val="00F847BA"/>
    <w:rsid w:val="00F84B4F"/>
    <w:rsid w:val="00F90534"/>
    <w:rsid w:val="00F942C5"/>
    <w:rsid w:val="00F947AF"/>
    <w:rsid w:val="00F94A95"/>
    <w:rsid w:val="00FA1F06"/>
    <w:rsid w:val="00FA3217"/>
    <w:rsid w:val="00FA5111"/>
    <w:rsid w:val="00FA6666"/>
    <w:rsid w:val="00FB267C"/>
    <w:rsid w:val="00FB4C85"/>
    <w:rsid w:val="00FC0F95"/>
    <w:rsid w:val="00FC10BE"/>
    <w:rsid w:val="00FD16BE"/>
    <w:rsid w:val="00FD47EC"/>
    <w:rsid w:val="00FE043C"/>
    <w:rsid w:val="00FE0442"/>
    <w:rsid w:val="00FE2E46"/>
    <w:rsid w:val="00FE42F4"/>
    <w:rsid w:val="00FE460C"/>
    <w:rsid w:val="00FE4842"/>
    <w:rsid w:val="00FE4C58"/>
    <w:rsid w:val="00FE503A"/>
    <w:rsid w:val="00FE67DE"/>
    <w:rsid w:val="00FE789C"/>
    <w:rsid w:val="00FF4E1F"/>
    <w:rsid w:val="00FF50F2"/>
    <w:rsid w:val="00FF78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46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i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bCs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B5A0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AB1F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2B07"/>
    <w:rPr>
      <w:rFonts w:ascii="Times New Roman" w:hAnsi="Times New Roman" w:cs="Times New Roman"/>
      <w:i/>
      <w:sz w:val="20"/>
      <w:lang w:eastAsia="ru-RU"/>
    </w:rPr>
  </w:style>
  <w:style w:type="character" w:customStyle="1" w:styleId="20">
    <w:name w:val="Заголовок 2 Знак"/>
    <w:link w:val="2"/>
    <w:uiPriority w:val="9"/>
    <w:locked/>
    <w:rsid w:val="008A2B07"/>
    <w:rPr>
      <w:rFonts w:ascii="Times New Roman" w:hAnsi="Times New Roman" w:cs="Times New Roman"/>
      <w:b/>
      <w:i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EB5A0D"/>
    <w:rPr>
      <w:rFonts w:ascii="Cambria" w:hAnsi="Cambria" w:cs="Times New Roman"/>
      <w:b/>
      <w:sz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AB1FEC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styleId="a3">
    <w:name w:val="Hyperlink"/>
    <w:uiPriority w:val="99"/>
    <w:rsid w:val="008A2B07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A2B07"/>
    <w:rPr>
      <w:rFonts w:cs="Times New Roman"/>
      <w:color w:val="800080"/>
      <w:u w:val="single"/>
    </w:rPr>
  </w:style>
  <w:style w:type="paragraph" w:styleId="a5">
    <w:name w:val="Normal (Web)"/>
    <w:basedOn w:val="a"/>
    <w:rsid w:val="008A2B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link w:val="a6"/>
    <w:uiPriority w:val="99"/>
    <w:semiHidden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8">
    <w:name w:val="annotation text"/>
    <w:basedOn w:val="a"/>
    <w:link w:val="a9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примечания Знак"/>
    <w:link w:val="a8"/>
    <w:uiPriority w:val="99"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a">
    <w:name w:val="header"/>
    <w:basedOn w:val="a"/>
    <w:link w:val="ab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link w:val="aa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link w:val="ac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e">
    <w:name w:val="Document Map"/>
    <w:basedOn w:val="a"/>
    <w:link w:val="af"/>
    <w:uiPriority w:val="99"/>
    <w:semiHidden/>
    <w:rsid w:val="008A2B07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8A2B07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rsid w:val="008A2B0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8A2B07"/>
    <w:rPr>
      <w:rFonts w:ascii="Times New Roman" w:hAnsi="Times New Roman" w:cs="Times New Roman"/>
      <w:b/>
      <w:sz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3">
    <w:name w:val="Текст выноски Знак"/>
    <w:link w:val="af2"/>
    <w:uiPriority w:val="99"/>
    <w:semiHidden/>
    <w:locked/>
    <w:rsid w:val="008A2B07"/>
    <w:rPr>
      <w:rFonts w:ascii="Tahoma" w:hAnsi="Tahoma" w:cs="Times New Roman"/>
      <w:sz w:val="16"/>
      <w:lang w:eastAsia="ru-RU"/>
    </w:rPr>
  </w:style>
  <w:style w:type="paragraph" w:customStyle="1" w:styleId="af4">
    <w:name w:val="список с точками"/>
    <w:basedOn w:val="a"/>
    <w:rsid w:val="008A2B0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5">
    <w:name w:val="Для таблиц"/>
    <w:basedOn w:val="a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8A2B0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6">
    <w:name w:val="!ТекстОтчета Знак"/>
    <w:link w:val="af7"/>
    <w:uiPriority w:val="99"/>
    <w:locked/>
    <w:rsid w:val="008A2B07"/>
    <w:rPr>
      <w:sz w:val="24"/>
    </w:rPr>
  </w:style>
  <w:style w:type="paragraph" w:customStyle="1" w:styleId="af7">
    <w:name w:val="!ТекстОтчета"/>
    <w:basedOn w:val="a"/>
    <w:link w:val="af6"/>
    <w:uiPriority w:val="99"/>
    <w:rsid w:val="008A2B07"/>
    <w:pPr>
      <w:tabs>
        <w:tab w:val="left" w:pos="708"/>
      </w:tabs>
      <w:spacing w:after="0" w:line="288" w:lineRule="auto"/>
      <w:ind w:firstLine="454"/>
      <w:jc w:val="both"/>
    </w:pPr>
    <w:rPr>
      <w:sz w:val="24"/>
      <w:szCs w:val="20"/>
      <w:lang w:eastAsia="ru-RU"/>
    </w:rPr>
  </w:style>
  <w:style w:type="paragraph" w:customStyle="1" w:styleId="Default">
    <w:name w:val="Default"/>
    <w:uiPriority w:val="99"/>
    <w:rsid w:val="008A2B07"/>
    <w:pPr>
      <w:tabs>
        <w:tab w:val="left" w:pos="708"/>
      </w:tabs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8A2B07"/>
    <w:pPr>
      <w:widowControl w:val="0"/>
      <w:tabs>
        <w:tab w:val="left" w:pos="708"/>
      </w:tabs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8">
    <w:name w:val="Письмо"/>
    <w:basedOn w:val="a"/>
    <w:uiPriority w:val="99"/>
    <w:rsid w:val="008A2B07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9">
    <w:name w:val="footnote reference"/>
    <w:uiPriority w:val="99"/>
    <w:semiHidden/>
    <w:rsid w:val="008A2B07"/>
    <w:rPr>
      <w:rFonts w:cs="Times New Roman"/>
      <w:vertAlign w:val="superscript"/>
    </w:rPr>
  </w:style>
  <w:style w:type="character" w:styleId="afa">
    <w:name w:val="annotation reference"/>
    <w:uiPriority w:val="99"/>
    <w:semiHidden/>
    <w:rsid w:val="008A2B07"/>
    <w:rPr>
      <w:rFonts w:cs="Times New Roman"/>
      <w:sz w:val="16"/>
    </w:rPr>
  </w:style>
  <w:style w:type="character" w:customStyle="1" w:styleId="FontStyle30">
    <w:name w:val="Font Style30"/>
    <w:uiPriority w:val="99"/>
    <w:rsid w:val="008A2B07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8A2B07"/>
  </w:style>
  <w:style w:type="character" w:customStyle="1" w:styleId="FontStyle27">
    <w:name w:val="Font Style27"/>
    <w:uiPriority w:val="99"/>
    <w:rsid w:val="008A2B07"/>
    <w:rPr>
      <w:rFonts w:ascii="Times New Roman" w:hAnsi="Times New Roman"/>
      <w:sz w:val="20"/>
    </w:rPr>
  </w:style>
  <w:style w:type="table" w:styleId="afb">
    <w:name w:val="Table Grid"/>
    <w:basedOn w:val="a1"/>
    <w:uiPriority w:val="59"/>
    <w:rsid w:val="008A2B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aliases w:val="- список,Этапы"/>
    <w:basedOn w:val="a"/>
    <w:link w:val="afd"/>
    <w:uiPriority w:val="99"/>
    <w:qFormat/>
    <w:rsid w:val="000C4C39"/>
    <w:pPr>
      <w:ind w:left="720"/>
      <w:contextualSpacing/>
    </w:pPr>
  </w:style>
  <w:style w:type="paragraph" w:styleId="afe">
    <w:name w:val="Body Text Indent"/>
    <w:basedOn w:val="a"/>
    <w:link w:val="aff"/>
    <w:uiPriority w:val="99"/>
    <w:rsid w:val="00A64CF6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f">
    <w:name w:val="Основной текст с отступом Знак"/>
    <w:link w:val="afe"/>
    <w:uiPriority w:val="99"/>
    <w:locked/>
    <w:rsid w:val="00A64CF6"/>
    <w:rPr>
      <w:rFonts w:ascii="Times New Roman" w:hAnsi="Times New Roman" w:cs="Times New Roman"/>
      <w:sz w:val="20"/>
      <w:lang w:eastAsia="ru-RU"/>
    </w:rPr>
  </w:style>
  <w:style w:type="paragraph" w:styleId="aff0">
    <w:name w:val="Body Text"/>
    <w:basedOn w:val="a"/>
    <w:link w:val="aff1"/>
    <w:uiPriority w:val="99"/>
    <w:semiHidden/>
    <w:rsid w:val="00A64CF6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1">
    <w:name w:val="Основной текст Знак"/>
    <w:link w:val="aff0"/>
    <w:uiPriority w:val="99"/>
    <w:semiHidden/>
    <w:locked/>
    <w:rsid w:val="00A64CF6"/>
    <w:rPr>
      <w:rFonts w:ascii="Times New Roman" w:hAnsi="Times New Roman" w:cs="Times New Roman"/>
      <w:sz w:val="20"/>
      <w:lang w:eastAsia="ru-RU"/>
    </w:rPr>
  </w:style>
  <w:style w:type="paragraph" w:customStyle="1" w:styleId="aff2">
    <w:name w:val="Основной б.о."/>
    <w:basedOn w:val="a"/>
    <w:next w:val="a"/>
    <w:link w:val="aff3"/>
    <w:uiPriority w:val="99"/>
    <w:rsid w:val="00A64CF6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A64CF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A64CF6"/>
    <w:rPr>
      <w:rFonts w:ascii="Times New Roman" w:hAnsi="Times New Roman" w:cs="Times New Roman"/>
      <w:sz w:val="24"/>
      <w:lang w:eastAsia="ru-RU"/>
    </w:rPr>
  </w:style>
  <w:style w:type="character" w:customStyle="1" w:styleId="aff3">
    <w:name w:val="Основной б.о. Знак"/>
    <w:link w:val="aff2"/>
    <w:uiPriority w:val="99"/>
    <w:locked/>
    <w:rsid w:val="00A64CF6"/>
    <w:rPr>
      <w:rFonts w:ascii="Times New Roman" w:hAnsi="Times New Roman"/>
      <w:sz w:val="20"/>
      <w:lang w:eastAsia="ru-RU"/>
    </w:rPr>
  </w:style>
  <w:style w:type="paragraph" w:styleId="aff4">
    <w:name w:val="endnote text"/>
    <w:basedOn w:val="a"/>
    <w:link w:val="aff5"/>
    <w:uiPriority w:val="99"/>
    <w:semiHidden/>
    <w:rsid w:val="007803BB"/>
    <w:pPr>
      <w:spacing w:after="0" w:line="240" w:lineRule="auto"/>
    </w:pPr>
    <w:rPr>
      <w:sz w:val="20"/>
      <w:szCs w:val="20"/>
      <w:lang w:eastAsia="ru-RU"/>
    </w:rPr>
  </w:style>
  <w:style w:type="character" w:customStyle="1" w:styleId="aff5">
    <w:name w:val="Текст концевой сноски Знак"/>
    <w:link w:val="aff4"/>
    <w:uiPriority w:val="99"/>
    <w:semiHidden/>
    <w:locked/>
    <w:rsid w:val="007803BB"/>
    <w:rPr>
      <w:rFonts w:cs="Times New Roman"/>
      <w:sz w:val="20"/>
    </w:rPr>
  </w:style>
  <w:style w:type="character" w:styleId="aff6">
    <w:name w:val="endnote reference"/>
    <w:uiPriority w:val="99"/>
    <w:semiHidden/>
    <w:rsid w:val="007803BB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D163C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D163CC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D163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D163CC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FE4842"/>
  </w:style>
  <w:style w:type="character" w:customStyle="1" w:styleId="fontstyle01">
    <w:name w:val="fontstyle01"/>
    <w:rsid w:val="000E599C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005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Subtitle"/>
    <w:basedOn w:val="a"/>
    <w:link w:val="aff8"/>
    <w:qFormat/>
    <w:locked/>
    <w:rsid w:val="00C24F3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8">
    <w:name w:val="Подзаголовок Знак"/>
    <w:link w:val="aff7"/>
    <w:rsid w:val="00C24F32"/>
    <w:rPr>
      <w:rFonts w:ascii="Times New Roman" w:eastAsia="Times New Roman" w:hAnsi="Times New Roman"/>
      <w:sz w:val="28"/>
      <w:szCs w:val="24"/>
    </w:rPr>
  </w:style>
  <w:style w:type="character" w:customStyle="1" w:styleId="24">
    <w:name w:val="Основной текст (2)_"/>
    <w:basedOn w:val="a0"/>
    <w:link w:val="25"/>
    <w:rsid w:val="00AA5F7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A5F72"/>
    <w:pPr>
      <w:widowControl w:val="0"/>
      <w:shd w:val="clear" w:color="auto" w:fill="FFFFFF"/>
      <w:spacing w:before="60" w:after="180" w:line="0" w:lineRule="atLeas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6">
    <w:name w:val="Основной текст (2) + Курсив"/>
    <w:basedOn w:val="24"/>
    <w:rsid w:val="00826D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12">
    <w:name w:val="toc 1"/>
    <w:basedOn w:val="a"/>
    <w:next w:val="a"/>
    <w:autoRedefine/>
    <w:uiPriority w:val="39"/>
    <w:unhideWhenUsed/>
    <w:locked/>
    <w:rsid w:val="00781BE5"/>
    <w:pPr>
      <w:widowControl w:val="0"/>
      <w:tabs>
        <w:tab w:val="right" w:leader="dot" w:pos="9347"/>
      </w:tabs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/>
      <w:i/>
      <w:noProof/>
      <w:color w:val="FF0000"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locked/>
    <w:rsid w:val="006F31F1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d">
    <w:name w:val="Абзац списка Знак"/>
    <w:aliases w:val="- список Знак,Этапы Знак"/>
    <w:link w:val="afc"/>
    <w:uiPriority w:val="34"/>
    <w:locked/>
    <w:rsid w:val="006F31F1"/>
    <w:rPr>
      <w:sz w:val="22"/>
      <w:szCs w:val="22"/>
      <w:lang w:eastAsia="en-US"/>
    </w:rPr>
  </w:style>
  <w:style w:type="paragraph" w:styleId="aff9">
    <w:name w:val="No Spacing"/>
    <w:uiPriority w:val="1"/>
    <w:qFormat/>
    <w:rsid w:val="007C1F24"/>
    <w:pPr>
      <w:spacing w:after="200" w:line="276" w:lineRule="auto"/>
      <w:jc w:val="both"/>
    </w:pPr>
    <w:rPr>
      <w:rFonts w:ascii="Times New Roman" w:eastAsiaTheme="minorEastAsia" w:hAnsi="Times New Roman"/>
      <w:sz w:val="28"/>
      <w:szCs w:val="22"/>
      <w:lang w:eastAsia="en-US"/>
    </w:rPr>
  </w:style>
  <w:style w:type="paragraph" w:customStyle="1" w:styleId="TableParagraph">
    <w:name w:val="Table Paragraph"/>
    <w:basedOn w:val="a"/>
    <w:qFormat/>
    <w:rsid w:val="007C1F24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51">
    <w:name w:val="Сетка таблицы51"/>
    <w:basedOn w:val="a1"/>
    <w:uiPriority w:val="59"/>
    <w:rsid w:val="00E41C9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D72353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46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0"/>
    </w:pPr>
    <w:rPr>
      <w:rFonts w:ascii="Times New Roman" w:hAnsi="Times New Roman"/>
      <w:i/>
      <w:i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hAnsi="Times New Roman"/>
      <w:b/>
      <w:bCs/>
      <w:i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B5A0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AB1F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2B07"/>
    <w:rPr>
      <w:rFonts w:ascii="Times New Roman" w:hAnsi="Times New Roman" w:cs="Times New Roman"/>
      <w:i/>
      <w:sz w:val="20"/>
      <w:lang w:eastAsia="ru-RU"/>
    </w:rPr>
  </w:style>
  <w:style w:type="character" w:customStyle="1" w:styleId="20">
    <w:name w:val="Заголовок 2 Знак"/>
    <w:link w:val="2"/>
    <w:uiPriority w:val="9"/>
    <w:locked/>
    <w:rsid w:val="008A2B07"/>
    <w:rPr>
      <w:rFonts w:ascii="Times New Roman" w:hAnsi="Times New Roman" w:cs="Times New Roman"/>
      <w:b/>
      <w:i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EB5A0D"/>
    <w:rPr>
      <w:rFonts w:ascii="Cambria" w:hAnsi="Cambria" w:cs="Times New Roman"/>
      <w:b/>
      <w:sz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AB1FEC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styleId="a3">
    <w:name w:val="Hyperlink"/>
    <w:uiPriority w:val="99"/>
    <w:rsid w:val="008A2B07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A2B07"/>
    <w:rPr>
      <w:rFonts w:cs="Times New Roman"/>
      <w:color w:val="800080"/>
      <w:u w:val="single"/>
    </w:rPr>
  </w:style>
  <w:style w:type="paragraph" w:styleId="a5">
    <w:name w:val="Normal (Web)"/>
    <w:basedOn w:val="a"/>
    <w:rsid w:val="008A2B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link w:val="a6"/>
    <w:uiPriority w:val="99"/>
    <w:semiHidden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8">
    <w:name w:val="annotation text"/>
    <w:basedOn w:val="a"/>
    <w:link w:val="a9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примечания Знак"/>
    <w:link w:val="a8"/>
    <w:uiPriority w:val="99"/>
    <w:locked/>
    <w:rsid w:val="008A2B07"/>
    <w:rPr>
      <w:rFonts w:ascii="Times New Roman" w:hAnsi="Times New Roman" w:cs="Times New Roman"/>
      <w:sz w:val="20"/>
      <w:lang w:eastAsia="ru-RU"/>
    </w:rPr>
  </w:style>
  <w:style w:type="paragraph" w:styleId="aa">
    <w:name w:val="header"/>
    <w:basedOn w:val="a"/>
    <w:link w:val="ab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link w:val="aa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rsid w:val="008A2B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link w:val="ac"/>
    <w:uiPriority w:val="99"/>
    <w:locked/>
    <w:rsid w:val="008A2B07"/>
    <w:rPr>
      <w:rFonts w:ascii="Times New Roman" w:hAnsi="Times New Roman" w:cs="Times New Roman"/>
      <w:sz w:val="24"/>
      <w:lang w:eastAsia="ru-RU"/>
    </w:rPr>
  </w:style>
  <w:style w:type="paragraph" w:styleId="ae">
    <w:name w:val="Document Map"/>
    <w:basedOn w:val="a"/>
    <w:link w:val="af"/>
    <w:uiPriority w:val="99"/>
    <w:semiHidden/>
    <w:rsid w:val="008A2B07"/>
    <w:pPr>
      <w:shd w:val="clear" w:color="auto" w:fill="000080"/>
      <w:tabs>
        <w:tab w:val="left" w:pos="708"/>
      </w:tabs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8A2B07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rsid w:val="008A2B07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8A2B07"/>
    <w:rPr>
      <w:rFonts w:ascii="Times New Roman" w:hAnsi="Times New Roman" w:cs="Times New Roman"/>
      <w:b/>
      <w:sz w:val="20"/>
      <w:lang w:eastAsia="ru-RU"/>
    </w:rPr>
  </w:style>
  <w:style w:type="paragraph" w:styleId="af2">
    <w:name w:val="Balloon Text"/>
    <w:basedOn w:val="a"/>
    <w:link w:val="af3"/>
    <w:uiPriority w:val="99"/>
    <w:semiHidden/>
    <w:rsid w:val="008A2B07"/>
    <w:pPr>
      <w:tabs>
        <w:tab w:val="left" w:pos="708"/>
      </w:tabs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3">
    <w:name w:val="Текст выноски Знак"/>
    <w:link w:val="af2"/>
    <w:uiPriority w:val="99"/>
    <w:semiHidden/>
    <w:locked/>
    <w:rsid w:val="008A2B07"/>
    <w:rPr>
      <w:rFonts w:ascii="Tahoma" w:hAnsi="Tahoma" w:cs="Times New Roman"/>
      <w:sz w:val="16"/>
      <w:lang w:eastAsia="ru-RU"/>
    </w:rPr>
  </w:style>
  <w:style w:type="paragraph" w:customStyle="1" w:styleId="af4">
    <w:name w:val="список с точками"/>
    <w:basedOn w:val="a"/>
    <w:rsid w:val="008A2B0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заголовок 2"/>
    <w:basedOn w:val="a"/>
    <w:next w:val="a"/>
    <w:uiPriority w:val="99"/>
    <w:rsid w:val="008A2B07"/>
    <w:pPr>
      <w:keepNext/>
      <w:widowControl w:val="0"/>
      <w:tabs>
        <w:tab w:val="left" w:pos="708"/>
      </w:tabs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af5">
    <w:name w:val="Для таблиц"/>
    <w:basedOn w:val="a"/>
    <w:uiPriority w:val="99"/>
    <w:rsid w:val="008A2B07"/>
    <w:pPr>
      <w:tabs>
        <w:tab w:val="left" w:pos="70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uiPriority w:val="99"/>
    <w:rsid w:val="008A2B07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6">
    <w:name w:val="!ТекстОтчета Знак"/>
    <w:link w:val="af7"/>
    <w:uiPriority w:val="99"/>
    <w:locked/>
    <w:rsid w:val="008A2B07"/>
    <w:rPr>
      <w:sz w:val="24"/>
    </w:rPr>
  </w:style>
  <w:style w:type="paragraph" w:customStyle="1" w:styleId="af7">
    <w:name w:val="!ТекстОтчета"/>
    <w:basedOn w:val="a"/>
    <w:link w:val="af6"/>
    <w:uiPriority w:val="99"/>
    <w:rsid w:val="008A2B07"/>
    <w:pPr>
      <w:tabs>
        <w:tab w:val="left" w:pos="708"/>
      </w:tabs>
      <w:spacing w:after="0" w:line="288" w:lineRule="auto"/>
      <w:ind w:firstLine="454"/>
      <w:jc w:val="both"/>
    </w:pPr>
    <w:rPr>
      <w:sz w:val="24"/>
      <w:szCs w:val="20"/>
      <w:lang w:eastAsia="ru-RU"/>
    </w:rPr>
  </w:style>
  <w:style w:type="paragraph" w:customStyle="1" w:styleId="Default">
    <w:name w:val="Default"/>
    <w:uiPriority w:val="99"/>
    <w:rsid w:val="008A2B07"/>
    <w:pPr>
      <w:tabs>
        <w:tab w:val="left" w:pos="708"/>
      </w:tabs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rsid w:val="008A2B07"/>
    <w:pPr>
      <w:widowControl w:val="0"/>
      <w:tabs>
        <w:tab w:val="left" w:pos="708"/>
      </w:tabs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8">
    <w:name w:val="Письмо"/>
    <w:basedOn w:val="a"/>
    <w:uiPriority w:val="99"/>
    <w:rsid w:val="008A2B07"/>
    <w:pPr>
      <w:tabs>
        <w:tab w:val="left" w:pos="708"/>
      </w:tabs>
      <w:autoSpaceDE w:val="0"/>
      <w:autoSpaceDN w:val="0"/>
      <w:spacing w:after="0" w:line="320" w:lineRule="exact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32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0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83" w:lineRule="exact"/>
      <w:ind w:firstLine="28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8A2B07"/>
    <w:pPr>
      <w:widowControl w:val="0"/>
      <w:tabs>
        <w:tab w:val="left" w:pos="708"/>
      </w:tabs>
      <w:autoSpaceDE w:val="0"/>
      <w:autoSpaceDN w:val="0"/>
      <w:adjustRightInd w:val="0"/>
      <w:spacing w:after="0" w:line="278" w:lineRule="exact"/>
      <w:ind w:firstLine="2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9">
    <w:name w:val="footnote reference"/>
    <w:uiPriority w:val="99"/>
    <w:semiHidden/>
    <w:rsid w:val="008A2B07"/>
    <w:rPr>
      <w:rFonts w:cs="Times New Roman"/>
      <w:vertAlign w:val="superscript"/>
    </w:rPr>
  </w:style>
  <w:style w:type="character" w:styleId="afa">
    <w:name w:val="annotation reference"/>
    <w:uiPriority w:val="99"/>
    <w:semiHidden/>
    <w:rsid w:val="008A2B07"/>
    <w:rPr>
      <w:rFonts w:cs="Times New Roman"/>
      <w:sz w:val="16"/>
    </w:rPr>
  </w:style>
  <w:style w:type="character" w:customStyle="1" w:styleId="FontStyle30">
    <w:name w:val="Font Style30"/>
    <w:uiPriority w:val="99"/>
    <w:rsid w:val="008A2B07"/>
    <w:rPr>
      <w:rFonts w:ascii="Times New Roman" w:hAnsi="Times New Roman"/>
      <w:sz w:val="22"/>
    </w:rPr>
  </w:style>
  <w:style w:type="character" w:customStyle="1" w:styleId="apple-converted-space">
    <w:name w:val="apple-converted-space"/>
    <w:uiPriority w:val="99"/>
    <w:rsid w:val="008A2B07"/>
  </w:style>
  <w:style w:type="character" w:customStyle="1" w:styleId="FontStyle27">
    <w:name w:val="Font Style27"/>
    <w:uiPriority w:val="99"/>
    <w:rsid w:val="008A2B07"/>
    <w:rPr>
      <w:rFonts w:ascii="Times New Roman" w:hAnsi="Times New Roman"/>
      <w:sz w:val="20"/>
    </w:rPr>
  </w:style>
  <w:style w:type="table" w:styleId="afb">
    <w:name w:val="Table Grid"/>
    <w:basedOn w:val="a1"/>
    <w:uiPriority w:val="59"/>
    <w:rsid w:val="008A2B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aliases w:val="- список,Этапы"/>
    <w:basedOn w:val="a"/>
    <w:link w:val="afd"/>
    <w:uiPriority w:val="99"/>
    <w:qFormat/>
    <w:rsid w:val="000C4C39"/>
    <w:pPr>
      <w:ind w:left="720"/>
      <w:contextualSpacing/>
    </w:pPr>
  </w:style>
  <w:style w:type="paragraph" w:styleId="afe">
    <w:name w:val="Body Text Indent"/>
    <w:basedOn w:val="a"/>
    <w:link w:val="aff"/>
    <w:uiPriority w:val="99"/>
    <w:rsid w:val="00A64CF6"/>
    <w:pPr>
      <w:spacing w:after="0" w:line="240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f">
    <w:name w:val="Основной текст с отступом Знак"/>
    <w:link w:val="afe"/>
    <w:uiPriority w:val="99"/>
    <w:locked/>
    <w:rsid w:val="00A64CF6"/>
    <w:rPr>
      <w:rFonts w:ascii="Times New Roman" w:hAnsi="Times New Roman" w:cs="Times New Roman"/>
      <w:sz w:val="20"/>
      <w:lang w:eastAsia="ru-RU"/>
    </w:rPr>
  </w:style>
  <w:style w:type="paragraph" w:styleId="aff0">
    <w:name w:val="Body Text"/>
    <w:basedOn w:val="a"/>
    <w:link w:val="aff1"/>
    <w:uiPriority w:val="99"/>
    <w:semiHidden/>
    <w:rsid w:val="00A64CF6"/>
    <w:pPr>
      <w:autoSpaceDE w:val="0"/>
      <w:autoSpaceDN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1">
    <w:name w:val="Основной текст Знак"/>
    <w:link w:val="aff0"/>
    <w:uiPriority w:val="99"/>
    <w:semiHidden/>
    <w:locked/>
    <w:rsid w:val="00A64CF6"/>
    <w:rPr>
      <w:rFonts w:ascii="Times New Roman" w:hAnsi="Times New Roman" w:cs="Times New Roman"/>
      <w:sz w:val="20"/>
      <w:lang w:eastAsia="ru-RU"/>
    </w:rPr>
  </w:style>
  <w:style w:type="paragraph" w:customStyle="1" w:styleId="aff2">
    <w:name w:val="Основной б.о."/>
    <w:basedOn w:val="a"/>
    <w:next w:val="a"/>
    <w:link w:val="aff3"/>
    <w:uiPriority w:val="99"/>
    <w:rsid w:val="00A64CF6"/>
    <w:pPr>
      <w:spacing w:after="0" w:line="240" w:lineRule="auto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A64CF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A64CF6"/>
    <w:rPr>
      <w:rFonts w:ascii="Times New Roman" w:hAnsi="Times New Roman" w:cs="Times New Roman"/>
      <w:sz w:val="24"/>
      <w:lang w:eastAsia="ru-RU"/>
    </w:rPr>
  </w:style>
  <w:style w:type="character" w:customStyle="1" w:styleId="aff3">
    <w:name w:val="Основной б.о. Знак"/>
    <w:link w:val="aff2"/>
    <w:uiPriority w:val="99"/>
    <w:locked/>
    <w:rsid w:val="00A64CF6"/>
    <w:rPr>
      <w:rFonts w:ascii="Times New Roman" w:hAnsi="Times New Roman"/>
      <w:sz w:val="20"/>
      <w:lang w:eastAsia="ru-RU"/>
    </w:rPr>
  </w:style>
  <w:style w:type="paragraph" w:styleId="aff4">
    <w:name w:val="endnote text"/>
    <w:basedOn w:val="a"/>
    <w:link w:val="aff5"/>
    <w:uiPriority w:val="99"/>
    <w:semiHidden/>
    <w:rsid w:val="007803BB"/>
    <w:pPr>
      <w:spacing w:after="0" w:line="240" w:lineRule="auto"/>
    </w:pPr>
    <w:rPr>
      <w:sz w:val="20"/>
      <w:szCs w:val="20"/>
      <w:lang w:eastAsia="ru-RU"/>
    </w:rPr>
  </w:style>
  <w:style w:type="character" w:customStyle="1" w:styleId="aff5">
    <w:name w:val="Текст концевой сноски Знак"/>
    <w:link w:val="aff4"/>
    <w:uiPriority w:val="99"/>
    <w:semiHidden/>
    <w:locked/>
    <w:rsid w:val="007803BB"/>
    <w:rPr>
      <w:rFonts w:cs="Times New Roman"/>
      <w:sz w:val="20"/>
    </w:rPr>
  </w:style>
  <w:style w:type="character" w:styleId="aff6">
    <w:name w:val="endnote reference"/>
    <w:uiPriority w:val="99"/>
    <w:semiHidden/>
    <w:rsid w:val="007803BB"/>
    <w:rPr>
      <w:rFonts w:cs="Times New Roman"/>
      <w:vertAlign w:val="superscript"/>
    </w:rPr>
  </w:style>
  <w:style w:type="character" w:customStyle="1" w:styleId="FontStyle115">
    <w:name w:val="Font Style115"/>
    <w:uiPriority w:val="99"/>
    <w:rsid w:val="00D163C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2">
    <w:name w:val="Style72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D163CC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2">
    <w:name w:val="Font Style112"/>
    <w:uiPriority w:val="99"/>
    <w:rsid w:val="00D163CC"/>
    <w:rPr>
      <w:rFonts w:ascii="Times New Roman" w:hAnsi="Times New Roman" w:cs="Times New Roman"/>
      <w:sz w:val="22"/>
      <w:szCs w:val="22"/>
    </w:rPr>
  </w:style>
  <w:style w:type="character" w:customStyle="1" w:styleId="FontStyle113">
    <w:name w:val="Font Style113"/>
    <w:uiPriority w:val="99"/>
    <w:rsid w:val="00D163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uiPriority w:val="99"/>
    <w:rsid w:val="00D163CC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D163CC"/>
    <w:pPr>
      <w:widowControl w:val="0"/>
      <w:autoSpaceDE w:val="0"/>
      <w:autoSpaceDN w:val="0"/>
      <w:adjustRightInd w:val="0"/>
      <w:spacing w:after="0" w:line="276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lk">
    <w:name w:val="blk"/>
    <w:rsid w:val="00FE4842"/>
  </w:style>
  <w:style w:type="character" w:customStyle="1" w:styleId="fontstyle01">
    <w:name w:val="fontstyle01"/>
    <w:rsid w:val="000E599C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7">
    <w:name w:val="p7"/>
    <w:basedOn w:val="a"/>
    <w:rsid w:val="00005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Subtitle"/>
    <w:basedOn w:val="a"/>
    <w:link w:val="aff8"/>
    <w:qFormat/>
    <w:locked/>
    <w:rsid w:val="00C24F32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f8">
    <w:name w:val="Подзаголовок Знак"/>
    <w:link w:val="aff7"/>
    <w:rsid w:val="00C24F32"/>
    <w:rPr>
      <w:rFonts w:ascii="Times New Roman" w:eastAsia="Times New Roman" w:hAnsi="Times New Roman"/>
      <w:sz w:val="28"/>
      <w:szCs w:val="24"/>
    </w:rPr>
  </w:style>
  <w:style w:type="character" w:customStyle="1" w:styleId="24">
    <w:name w:val="Основной текст (2)_"/>
    <w:basedOn w:val="a0"/>
    <w:link w:val="25"/>
    <w:rsid w:val="00AA5F7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A5F72"/>
    <w:pPr>
      <w:widowControl w:val="0"/>
      <w:shd w:val="clear" w:color="auto" w:fill="FFFFFF"/>
      <w:spacing w:before="60" w:after="180" w:line="0" w:lineRule="atLeas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6">
    <w:name w:val="Основной текст (2) + Курсив"/>
    <w:basedOn w:val="24"/>
    <w:rsid w:val="00826D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12">
    <w:name w:val="toc 1"/>
    <w:basedOn w:val="a"/>
    <w:next w:val="a"/>
    <w:autoRedefine/>
    <w:uiPriority w:val="39"/>
    <w:unhideWhenUsed/>
    <w:locked/>
    <w:rsid w:val="00781BE5"/>
    <w:pPr>
      <w:widowControl w:val="0"/>
      <w:tabs>
        <w:tab w:val="right" w:leader="dot" w:pos="9347"/>
      </w:tabs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/>
      <w:i/>
      <w:noProof/>
      <w:color w:val="FF0000"/>
      <w:sz w:val="28"/>
      <w:szCs w:val="28"/>
      <w:lang w:eastAsia="ru-RU"/>
    </w:rPr>
  </w:style>
  <w:style w:type="paragraph" w:styleId="27">
    <w:name w:val="toc 2"/>
    <w:basedOn w:val="a"/>
    <w:next w:val="a"/>
    <w:autoRedefine/>
    <w:uiPriority w:val="39"/>
    <w:unhideWhenUsed/>
    <w:locked/>
    <w:rsid w:val="006F31F1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d">
    <w:name w:val="Абзац списка Знак"/>
    <w:aliases w:val="- список Знак,Этапы Знак"/>
    <w:link w:val="afc"/>
    <w:uiPriority w:val="34"/>
    <w:locked/>
    <w:rsid w:val="006F31F1"/>
    <w:rPr>
      <w:sz w:val="22"/>
      <w:szCs w:val="22"/>
      <w:lang w:eastAsia="en-US"/>
    </w:rPr>
  </w:style>
  <w:style w:type="paragraph" w:styleId="aff9">
    <w:name w:val="No Spacing"/>
    <w:uiPriority w:val="1"/>
    <w:qFormat/>
    <w:rsid w:val="007C1F24"/>
    <w:pPr>
      <w:spacing w:after="200" w:line="276" w:lineRule="auto"/>
      <w:jc w:val="both"/>
    </w:pPr>
    <w:rPr>
      <w:rFonts w:ascii="Times New Roman" w:eastAsiaTheme="minorEastAsia" w:hAnsi="Times New Roman"/>
      <w:sz w:val="28"/>
      <w:szCs w:val="22"/>
      <w:lang w:eastAsia="en-US"/>
    </w:rPr>
  </w:style>
  <w:style w:type="paragraph" w:customStyle="1" w:styleId="TableParagraph">
    <w:name w:val="Table Paragraph"/>
    <w:basedOn w:val="a"/>
    <w:qFormat/>
    <w:rsid w:val="007C1F24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51">
    <w:name w:val="Сетка таблицы51"/>
    <w:basedOn w:val="a1"/>
    <w:uiPriority w:val="59"/>
    <w:rsid w:val="00E41C9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D72353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4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9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95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553B-72DE-4D26-95D5-98DC165B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Корольков О П</dc:creator>
  <cp:lastModifiedBy>user</cp:lastModifiedBy>
  <cp:revision>2</cp:revision>
  <cp:lastPrinted>2018-11-23T08:01:00Z</cp:lastPrinted>
  <dcterms:created xsi:type="dcterms:W3CDTF">2020-05-12T06:49:00Z</dcterms:created>
  <dcterms:modified xsi:type="dcterms:W3CDTF">2020-05-12T06:49:00Z</dcterms:modified>
</cp:coreProperties>
</file>