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2" w:rsidRPr="00622082" w:rsidRDefault="003B7296" w:rsidP="003B7296">
      <w:pPr>
        <w:jc w:val="right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УТВЕРЖДАЮ</w:t>
      </w:r>
    </w:p>
    <w:p w:rsidR="003B7296" w:rsidRPr="00622082" w:rsidRDefault="003B7296" w:rsidP="003B7296">
      <w:pPr>
        <w:jc w:val="right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Проректор по работе с молодежью</w:t>
      </w:r>
    </w:p>
    <w:p w:rsidR="003B7296" w:rsidRPr="00622082" w:rsidRDefault="003B7296" w:rsidP="003B7296">
      <w:pPr>
        <w:jc w:val="right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 xml:space="preserve">__________________С.Н. </w:t>
      </w:r>
      <w:proofErr w:type="spellStart"/>
      <w:r w:rsidRPr="00622082">
        <w:rPr>
          <w:rFonts w:ascii="Times New Roman" w:hAnsi="Times New Roman" w:cs="Times New Roman"/>
          <w:sz w:val="24"/>
          <w:szCs w:val="24"/>
        </w:rPr>
        <w:t>Воднева</w:t>
      </w:r>
      <w:proofErr w:type="spellEnd"/>
    </w:p>
    <w:p w:rsidR="003B7296" w:rsidRPr="00622082" w:rsidRDefault="003B7296" w:rsidP="003B729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7296" w:rsidRPr="00622082" w:rsidRDefault="003B7296" w:rsidP="003B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82">
        <w:rPr>
          <w:rFonts w:ascii="Times New Roman" w:hAnsi="Times New Roman" w:cs="Times New Roman"/>
          <w:b/>
          <w:sz w:val="24"/>
          <w:szCs w:val="24"/>
        </w:rPr>
        <w:t xml:space="preserve">ПЛАН ВОСПИТАТЕЛЬНОЙ РАБОТЫ </w:t>
      </w:r>
      <w:bookmarkStart w:id="0" w:name="_GoBack"/>
      <w:bookmarkEnd w:id="0"/>
    </w:p>
    <w:p w:rsidR="003B7296" w:rsidRPr="00622082" w:rsidRDefault="003B7296" w:rsidP="003B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082">
        <w:rPr>
          <w:rFonts w:ascii="Times New Roman" w:hAnsi="Times New Roman" w:cs="Times New Roman"/>
          <w:b/>
          <w:sz w:val="24"/>
          <w:szCs w:val="24"/>
        </w:rPr>
        <w:t>ПСКОВСКОГО ГОСУДАРСТВЕННОГО УНИВЕРСИТЕТА</w:t>
      </w:r>
    </w:p>
    <w:p w:rsidR="005A7D73" w:rsidRPr="00622082" w:rsidRDefault="004E7422" w:rsidP="005A7D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974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1974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уч. г</w:t>
      </w:r>
      <w:r w:rsidR="005A7D73" w:rsidRPr="00622082">
        <w:rPr>
          <w:rFonts w:ascii="Times New Roman" w:hAnsi="Times New Roman" w:cs="Times New Roman"/>
          <w:sz w:val="24"/>
          <w:szCs w:val="24"/>
        </w:rPr>
        <w:t>од</w:t>
      </w:r>
    </w:p>
    <w:p w:rsidR="005A7D73" w:rsidRPr="00622082" w:rsidRDefault="005A7D73" w:rsidP="005A7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 xml:space="preserve">Псковский государственный университет руководствуется в своей деятельности национальными целями развития России до 2030 года (Указ Президента РФ от 21.07.2020 №474), Стратегией национальной безопасности Российской Федерации (Указ Президента РФ от 02.07.2021 № 400), Стратегией пространственного развития Российской Федерации на период до 2025 года (Распоряжение Правительства Российской Федерации от 13.02.2019 № 207-р), Концепцией приграничного сотрудничества в Российской Федерации (Распоряжение Правительства Российской Федерации от 07.10.2020 № 2577-р), Стратегией социально-экономического развития Псковской области до 2035 года (Распоряжение Администрации Псковской области от 10.12.2020 № 670-р), Программой развития стратегического академического лидерства «Приоритет 2030» и другими нормативно-правовыми актами. </w:t>
      </w:r>
    </w:p>
    <w:p w:rsidR="005A7D73" w:rsidRPr="00622082" w:rsidRDefault="005A7D73" w:rsidP="005A7D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Воспитательная работа в Псковском государственном университете представляет собой целостную концепцию и осуществляется с учетом интересов студентов и реал</w:t>
      </w:r>
      <w:r w:rsidR="00E11B16" w:rsidRPr="00622082">
        <w:rPr>
          <w:rFonts w:ascii="Times New Roman" w:hAnsi="Times New Roman" w:cs="Times New Roman"/>
          <w:sz w:val="24"/>
          <w:szCs w:val="24"/>
        </w:rPr>
        <w:t>ий образовательной среды, в том числе в рамках дисциплин учебного плана, и направлена на:</w:t>
      </w:r>
    </w:p>
    <w:p w:rsidR="00E11B16" w:rsidRPr="00622082" w:rsidRDefault="00E11B16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Формирование общечеловеческих норм морали, культуры поведения;</w:t>
      </w:r>
    </w:p>
    <w:p w:rsidR="00E11B16" w:rsidRPr="00622082" w:rsidRDefault="00E11B16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Формирование культурн</w:t>
      </w:r>
      <w:r w:rsidR="00622082" w:rsidRPr="00622082">
        <w:rPr>
          <w:rFonts w:ascii="Times New Roman" w:hAnsi="Times New Roman" w:cs="Times New Roman"/>
          <w:sz w:val="24"/>
          <w:szCs w:val="24"/>
        </w:rPr>
        <w:t>о-нравственных качеств личности, приобщение студентов к системе культурных ценностей;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Воспитание правовой культуры, уважение к закону, нормам коллективной жизни, в том числе проживания в общежитии;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Социокультурное воспитание студентов в духе толерантности;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Воспитание патриотических качеств, выработка активной гражданской позиции у студентов;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Интеллектуально-творческое развитие личности;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Развитие студенческого самоуправления;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Развитие студенческих инициатив и предпринимательства;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Повышение качества успеваемости студентов;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Воспитание бережливости и чувства причастности к совершенствованию материально-технической базы вуза;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Формирование у студентов необходимости ведения здорового образа жизни, занятия спортом;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Организацию психологической поддержки для студентов;</w:t>
      </w:r>
    </w:p>
    <w:p w:rsidR="00622082" w:rsidRPr="00622082" w:rsidRDefault="00622082" w:rsidP="00E11B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Формирование положительного отношения к труду, к учебе, выбору профессии;</w:t>
      </w:r>
    </w:p>
    <w:p w:rsidR="00E11B16" w:rsidRPr="00622082" w:rsidRDefault="00622082" w:rsidP="006220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082">
        <w:rPr>
          <w:rFonts w:ascii="Times New Roman" w:hAnsi="Times New Roman" w:cs="Times New Roman"/>
          <w:sz w:val="24"/>
          <w:szCs w:val="24"/>
        </w:rPr>
        <w:t>Организацию активного и полезного досуга для студентов.</w:t>
      </w:r>
    </w:p>
    <w:p w:rsidR="00622082" w:rsidRDefault="00622082" w:rsidP="00622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2082" w:rsidRPr="00622082" w:rsidRDefault="00622082" w:rsidP="00622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B7296" w:rsidRPr="00133B9D" w:rsidRDefault="00133B9D" w:rsidP="003B72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3B9D">
        <w:rPr>
          <w:rFonts w:ascii="Times New Roman" w:hAnsi="Times New Roman" w:cs="Times New Roman"/>
          <w:b/>
          <w:sz w:val="26"/>
          <w:szCs w:val="26"/>
        </w:rPr>
        <w:t>Календарный план мероприятий на 2023/2024 учебный год</w:t>
      </w:r>
    </w:p>
    <w:tbl>
      <w:tblPr>
        <w:tblW w:w="141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985"/>
        <w:gridCol w:w="2410"/>
        <w:gridCol w:w="2835"/>
        <w:gridCol w:w="2976"/>
        <w:gridCol w:w="1702"/>
      </w:tblGrid>
      <w:tr w:rsidR="00622082" w:rsidRPr="005A02E2" w:rsidTr="00133B9D">
        <w:trPr>
          <w:trHeight w:val="1130"/>
        </w:trPr>
        <w:tc>
          <w:tcPr>
            <w:tcW w:w="2269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b/>
                <w:sz w:val="24"/>
                <w:szCs w:val="24"/>
              </w:rPr>
              <w:t>Дата, период</w:t>
            </w:r>
          </w:p>
        </w:tc>
        <w:tc>
          <w:tcPr>
            <w:tcW w:w="1985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и организатор</w:t>
            </w:r>
          </w:p>
        </w:tc>
        <w:tc>
          <w:tcPr>
            <w:tcW w:w="2410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835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976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2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Мероприятие ко дню знаний</w:t>
            </w:r>
          </w:p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(ПсковГУ)</w:t>
            </w:r>
          </w:p>
        </w:tc>
        <w:tc>
          <w:tcPr>
            <w:tcW w:w="2410" w:type="dxa"/>
          </w:tcPr>
          <w:p w:rsidR="00622082" w:rsidRPr="005A02E2" w:rsidRDefault="00622082" w:rsidP="005A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органов студенческого самоуправления, духовно-нравственное воспитание, гражданско-патриотическое воспитание, культурно-эстетическое воспитание, развитие творческого потенциала студентов, </w:t>
            </w:r>
            <w:r w:rsidR="005A02E2" w:rsidRPr="005A02E2"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деятельность, физическое воспитание и формирование здорового образа жизни</w:t>
            </w:r>
          </w:p>
        </w:tc>
        <w:tc>
          <w:tcPr>
            <w:tcW w:w="2835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встречи в институтах, колледже, интерактивные площадки</w:t>
            </w:r>
          </w:p>
        </w:tc>
        <w:tc>
          <w:tcPr>
            <w:tcW w:w="2976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Начальник УМП</w:t>
            </w:r>
          </w:p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Джалилов С.М.</w:t>
            </w:r>
            <w:r w:rsidRPr="005A02E2">
              <w:rPr>
                <w:rFonts w:ascii="Times New Roman" w:hAnsi="Times New Roman" w:cs="Times New Roman"/>
              </w:rPr>
              <w:br/>
            </w:r>
            <w:proofErr w:type="spellStart"/>
            <w:r w:rsidRPr="005A02E2">
              <w:rPr>
                <w:rFonts w:ascii="Times New Roman" w:hAnsi="Times New Roman" w:cs="Times New Roman"/>
              </w:rPr>
              <w:t>Сердцева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А.А.</w:t>
            </w:r>
          </w:p>
          <w:p w:rsidR="00622082" w:rsidRPr="005A02E2" w:rsidRDefault="004E742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Корныльева</w:t>
            </w:r>
            <w:proofErr w:type="spellEnd"/>
            <w:r w:rsidR="00622082" w:rsidRPr="005A02E2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Веселова А.Ф.</w:t>
            </w:r>
          </w:p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eastAsia="NSimSu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Т.О.</w:t>
            </w:r>
            <w:r w:rsidRPr="005A02E2">
              <w:rPr>
                <w:rFonts w:ascii="Times New Roman" w:eastAsia="NSimSun" w:hAnsi="Times New Roman" w:cs="Times New Roman"/>
                <w:sz w:val="24"/>
                <w:szCs w:val="24"/>
              </w:rPr>
              <w:br/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3000 студентов, 300 преподавателей и сотрудников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</w:tcPr>
          <w:p w:rsidR="00622082" w:rsidRPr="005A02E2" w:rsidRDefault="00622082" w:rsidP="00532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5" w:type="dxa"/>
          </w:tcPr>
          <w:p w:rsidR="00622082" w:rsidRPr="005A02E2" w:rsidRDefault="00622082" w:rsidP="00532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Адаптационные недели для первокурсников</w:t>
            </w:r>
          </w:p>
        </w:tc>
        <w:tc>
          <w:tcPr>
            <w:tcW w:w="2410" w:type="dxa"/>
          </w:tcPr>
          <w:p w:rsidR="00622082" w:rsidRPr="005A02E2" w:rsidRDefault="005A02E2" w:rsidP="00532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органов студенческого самоуправления, духовно-нравственное воспитание, гражданско-патриотическое воспитание, культурно-эстетическое воспитание, развитие творческого потенциала студентов, волонтерская (добровольческая) деятельность, физическое воспитание и формирование здорового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психолого-консультационная работа и социальная поддержка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622082" w:rsidRPr="005A02E2" w:rsidRDefault="00622082" w:rsidP="00532415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Тренинговые</w:t>
            </w:r>
            <w:proofErr w:type="spellEnd"/>
            <w:r w:rsidRPr="005A02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занятия</w:t>
            </w:r>
          </w:p>
          <w:p w:rsidR="00622082" w:rsidRPr="005A02E2" w:rsidRDefault="00622082" w:rsidP="00532415">
            <w:pPr>
              <w:ind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Творческие встречи</w:t>
            </w:r>
          </w:p>
          <w:p w:rsidR="00622082" w:rsidRPr="005A02E2" w:rsidRDefault="00622082" w:rsidP="00532415">
            <w:pPr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Начальник УМП</w:t>
            </w:r>
          </w:p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Джалилов С.М.</w:t>
            </w:r>
            <w:r w:rsidRPr="005A02E2">
              <w:rPr>
                <w:rFonts w:ascii="Times New Roman" w:hAnsi="Times New Roman" w:cs="Times New Roman"/>
              </w:rPr>
              <w:br/>
            </w:r>
            <w:proofErr w:type="spellStart"/>
            <w:r w:rsidRPr="005A02E2">
              <w:rPr>
                <w:rFonts w:ascii="Times New Roman" w:hAnsi="Times New Roman" w:cs="Times New Roman"/>
              </w:rPr>
              <w:t>Сердцева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А.А.</w:t>
            </w:r>
          </w:p>
          <w:p w:rsidR="00622082" w:rsidRPr="005A02E2" w:rsidRDefault="004E742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Корныльева</w:t>
            </w:r>
            <w:proofErr w:type="spellEnd"/>
            <w:r w:rsidR="00622082" w:rsidRPr="005A02E2">
              <w:rPr>
                <w:rFonts w:ascii="Times New Roman" w:hAnsi="Times New Roman" w:cs="Times New Roman"/>
              </w:rPr>
              <w:t xml:space="preserve"> А.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Веселова А.Ф.</w:t>
            </w:r>
          </w:p>
          <w:p w:rsidR="00622082" w:rsidRPr="005A02E2" w:rsidRDefault="00622082" w:rsidP="00532415">
            <w:pPr>
              <w:pStyle w:val="af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A02E2">
              <w:rPr>
                <w:rFonts w:ascii="Times New Roman" w:hAnsi="Times New Roman" w:cs="Times New Roman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Т. О.</w:t>
            </w:r>
            <w:r w:rsidRPr="005A02E2">
              <w:rPr>
                <w:rFonts w:ascii="Times New Roman" w:hAnsi="Times New Roman" w:cs="Times New Roman"/>
              </w:rPr>
              <w:br/>
              <w:t>Светлова Н.Е.</w:t>
            </w:r>
            <w:r w:rsidRPr="005A02E2">
              <w:rPr>
                <w:rFonts w:ascii="Times New Roman" w:hAnsi="Times New Roman" w:cs="Times New Roman"/>
              </w:rPr>
              <w:br/>
              <w:t>Трифонова Е.В.</w:t>
            </w:r>
            <w:r w:rsidRPr="005A02E2">
              <w:rPr>
                <w:rFonts w:ascii="Times New Roman" w:hAnsi="Times New Roman" w:cs="Times New Roman"/>
              </w:rPr>
              <w:br/>
              <w:t>Профком студентов ПсковГУ</w:t>
            </w:r>
          </w:p>
        </w:tc>
        <w:tc>
          <w:tcPr>
            <w:tcW w:w="1702" w:type="dxa"/>
          </w:tcPr>
          <w:p w:rsidR="00622082" w:rsidRPr="005A02E2" w:rsidRDefault="00746550" w:rsidP="005324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 </w:t>
            </w:r>
            <w:r w:rsidR="00622082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2E2">
              <w:rPr>
                <w:rFonts w:ascii="Times New Roman" w:hAnsi="Times New Roman" w:cs="Times New Roman"/>
              </w:rPr>
              <w:t>Самоуправление:проблемы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и перспективы</w:t>
            </w:r>
          </w:p>
        </w:tc>
        <w:tc>
          <w:tcPr>
            <w:tcW w:w="2410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Развитие органов студенческого самоуправления</w:t>
            </w:r>
          </w:p>
        </w:tc>
        <w:tc>
          <w:tcPr>
            <w:tcW w:w="2835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Круглый стол со студенческим активом союзного государства</w:t>
            </w:r>
          </w:p>
        </w:tc>
        <w:tc>
          <w:tcPr>
            <w:tcW w:w="2976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Веселова А.Ф.</w:t>
            </w:r>
          </w:p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Джалилов С.М.</w:t>
            </w:r>
          </w:p>
        </w:tc>
        <w:tc>
          <w:tcPr>
            <w:tcW w:w="1702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Не менее 50 - 100 студентов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lastRenderedPageBreak/>
              <w:t>Сентябрь — Октябрь</w:t>
            </w:r>
          </w:p>
        </w:tc>
        <w:tc>
          <w:tcPr>
            <w:tcW w:w="1985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2E2">
              <w:rPr>
                <w:rFonts w:ascii="Times New Roman" w:hAnsi="Times New Roman" w:cs="Times New Roman"/>
              </w:rPr>
              <w:t>ОСОбый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слет СЗФО</w:t>
            </w:r>
          </w:p>
        </w:tc>
        <w:tc>
          <w:tcPr>
            <w:tcW w:w="2410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Развитие органов студенческого самоуправления, гражданско-патриотическое воспитание, развитие творческого потенциала студентов.</w:t>
            </w:r>
          </w:p>
        </w:tc>
        <w:tc>
          <w:tcPr>
            <w:tcW w:w="2835" w:type="dxa"/>
          </w:tcPr>
          <w:p w:rsidR="00622082" w:rsidRPr="005A02E2" w:rsidRDefault="00746550" w:rsidP="0074655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Тренинги, образовательные площадки, дискуссионные площадки</w:t>
            </w:r>
          </w:p>
        </w:tc>
        <w:tc>
          <w:tcPr>
            <w:tcW w:w="2976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Джалилов С.М.</w:t>
            </w:r>
          </w:p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Веселова А.Ф.</w:t>
            </w:r>
          </w:p>
        </w:tc>
        <w:tc>
          <w:tcPr>
            <w:tcW w:w="1702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Не менее 200-250 участников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85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2E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«Первый Пошел»</w:t>
            </w:r>
          </w:p>
        </w:tc>
        <w:tc>
          <w:tcPr>
            <w:tcW w:w="2410" w:type="dxa"/>
          </w:tcPr>
          <w:p w:rsidR="00622082" w:rsidRPr="005A02E2" w:rsidRDefault="005A02E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Развитие органов студенческого самоуправления, гражданско-патриотическое воспитание, развитие творческого потен</w:t>
            </w:r>
            <w:r>
              <w:rPr>
                <w:rFonts w:ascii="Times New Roman" w:hAnsi="Times New Roman" w:cs="Times New Roman"/>
              </w:rPr>
              <w:t>циала студентов.</w:t>
            </w:r>
          </w:p>
        </w:tc>
        <w:tc>
          <w:tcPr>
            <w:tcW w:w="2835" w:type="dxa"/>
          </w:tcPr>
          <w:p w:rsidR="00622082" w:rsidRPr="005A02E2" w:rsidRDefault="00622082" w:rsidP="00746550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2E2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</w:t>
            </w:r>
            <w:r w:rsidR="007465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Профком студентов ПсковГУ</w:t>
            </w:r>
          </w:p>
        </w:tc>
        <w:tc>
          <w:tcPr>
            <w:tcW w:w="1702" w:type="dxa"/>
          </w:tcPr>
          <w:p w:rsidR="00622082" w:rsidRPr="005A02E2" w:rsidRDefault="00622082" w:rsidP="00532415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Не менее 600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622082" w:rsidRPr="005A02E2" w:rsidRDefault="00622082" w:rsidP="005324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4-15 сентября</w:t>
            </w:r>
          </w:p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«Непрерывная практика 2023/2024» Отбор участников</w:t>
            </w:r>
          </w:p>
        </w:tc>
        <w:tc>
          <w:tcPr>
            <w:tcW w:w="2410" w:type="dxa"/>
            <w:vMerge w:val="restart"/>
          </w:tcPr>
          <w:p w:rsidR="00622082" w:rsidRPr="005A02E2" w:rsidRDefault="005A02E2" w:rsidP="005A02E2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A02E2">
              <w:rPr>
                <w:rFonts w:ascii="Times New Roman" w:hAnsi="Times New Roman" w:cs="Times New Roman"/>
              </w:rPr>
              <w:t>рофессиональное воспитание</w:t>
            </w:r>
          </w:p>
        </w:tc>
        <w:tc>
          <w:tcPr>
            <w:tcW w:w="2835" w:type="dxa"/>
            <w:vMerge w:val="restart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и индивидуальное карьерное консультирование для участия в проекте</w:t>
            </w:r>
          </w:p>
        </w:tc>
        <w:tc>
          <w:tcPr>
            <w:tcW w:w="2976" w:type="dxa"/>
            <w:vMerge w:val="restart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622082" w:rsidRPr="005A02E2" w:rsidRDefault="00746550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2082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2082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менее 150 студентов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11-22 сентября</w:t>
            </w:r>
          </w:p>
        </w:tc>
        <w:tc>
          <w:tcPr>
            <w:tcW w:w="1985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Сбор для приюта «Лесопилка»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br/>
              <w:t>(ПсковГУ)</w:t>
            </w:r>
          </w:p>
        </w:tc>
        <w:tc>
          <w:tcPr>
            <w:tcW w:w="2410" w:type="dxa"/>
          </w:tcPr>
          <w:p w:rsidR="00622082" w:rsidRPr="005A02E2" w:rsidRDefault="005A02E2" w:rsidP="005A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олонтерская (добровольческая) деятельность</w:t>
            </w:r>
          </w:p>
        </w:tc>
        <w:tc>
          <w:tcPr>
            <w:tcW w:w="2835" w:type="dxa"/>
          </w:tcPr>
          <w:p w:rsidR="00622082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976" w:type="dxa"/>
          </w:tcPr>
          <w:p w:rsidR="00622082" w:rsidRPr="005A02E2" w:rsidRDefault="001974E4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622082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22082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622082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студентов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622082" w:rsidRPr="005A02E2" w:rsidRDefault="00622082" w:rsidP="005324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18-29 сентября</w:t>
            </w:r>
          </w:p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возможностей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ЦККиТ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«Технология успеха»</w:t>
            </w:r>
          </w:p>
        </w:tc>
        <w:tc>
          <w:tcPr>
            <w:tcW w:w="2410" w:type="dxa"/>
            <w:vMerge w:val="restart"/>
          </w:tcPr>
          <w:p w:rsidR="00622082" w:rsidRPr="005A02E2" w:rsidRDefault="00746550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ЦККиТ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«Технология успеха»,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коворкинг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диалог на равных с работодателем</w:t>
            </w:r>
          </w:p>
        </w:tc>
        <w:tc>
          <w:tcPr>
            <w:tcW w:w="2976" w:type="dxa"/>
            <w:vMerge w:val="restart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622082" w:rsidRPr="005A02E2" w:rsidRDefault="00746550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622082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менее 300 студентов</w:t>
            </w:r>
          </w:p>
        </w:tc>
      </w:tr>
      <w:tr w:rsidR="00622082" w:rsidRPr="005A02E2" w:rsidTr="00133B9D">
        <w:trPr>
          <w:trHeight w:val="1351"/>
        </w:trPr>
        <w:tc>
          <w:tcPr>
            <w:tcW w:w="2269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сентября</w:t>
            </w:r>
          </w:p>
        </w:tc>
        <w:tc>
          <w:tcPr>
            <w:tcW w:w="1985" w:type="dxa"/>
          </w:tcPr>
          <w:p w:rsidR="00622082" w:rsidRPr="005A02E2" w:rsidRDefault="0062208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Выезд в приют «Лесопилка»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br/>
              <w:t>(ПсковГУ)</w:t>
            </w:r>
          </w:p>
        </w:tc>
        <w:tc>
          <w:tcPr>
            <w:tcW w:w="2410" w:type="dxa"/>
          </w:tcPr>
          <w:p w:rsidR="00622082" w:rsidRPr="005A02E2" w:rsidRDefault="00746550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622082" w:rsidRPr="005A02E2" w:rsidRDefault="005A02E2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2976" w:type="dxa"/>
          </w:tcPr>
          <w:p w:rsidR="00622082" w:rsidRPr="005A02E2" w:rsidRDefault="001974E4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622082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622082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2" w:type="dxa"/>
          </w:tcPr>
          <w:p w:rsidR="00622082" w:rsidRPr="005A02E2" w:rsidRDefault="00746550" w:rsidP="00532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622082"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11-27 сентября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Сбор сладостей и теплых вещей для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Гривского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дома-интерната</w:t>
            </w:r>
          </w:p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(ПсковГУ)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форма</w:t>
            </w:r>
          </w:p>
        </w:tc>
        <w:tc>
          <w:tcPr>
            <w:tcW w:w="2976" w:type="dxa"/>
          </w:tcPr>
          <w:p w:rsidR="00746550" w:rsidRPr="005A02E2" w:rsidRDefault="001974E4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746550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46550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менее 150 студентов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Конец сентября-первая неделя октября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Гривский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пожилых и инвалидов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Мастер-классы, интерактивные беседы</w:t>
            </w:r>
          </w:p>
        </w:tc>
        <w:tc>
          <w:tcPr>
            <w:tcW w:w="2976" w:type="dxa"/>
          </w:tcPr>
          <w:p w:rsidR="00746550" w:rsidRPr="005A02E2" w:rsidRDefault="001974E4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746550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46550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 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областная Спартакиада вузов (кросс, Опочка)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6550" w:rsidRPr="005A02E2" w:rsidTr="00133B9D">
        <w:trPr>
          <w:trHeight w:val="2863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студентов по гребле (дисциплина академическая гребля) «Матчевые встречи» (Калуга)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студентов по гребле (дисциплина академическая гребля) «3 Этап СГЛ» (Сестрорецк)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550" w:rsidRPr="005A02E2" w:rsidTr="00133B9D">
        <w:trPr>
          <w:trHeight w:val="683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среди студентов по гребле (дисциплина академическая гребля)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Прегельская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регата (Калининград)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Игра «Страна Целина» для студентов 1 курса ПсковГУ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B81099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0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ind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форма</w:t>
            </w:r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Встреча будущего профактива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Просветительская</w:t>
            </w:r>
          </w:p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форма, дискуссия </w:t>
            </w:r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Студенческий HALLOWEEN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Культурно-творческая</w:t>
            </w:r>
          </w:p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80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Общероссийской антинаркотической акции «Сообщи, где торгуют смертью»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саморазрушающих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поведения и асоциальных проявлений в студенческой среде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беседа,</w:t>
            </w:r>
          </w:p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Светлова Н.Е.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менее 500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Школа студенческого актива ПсковГУ + РБ</w:t>
            </w:r>
          </w:p>
        </w:tc>
        <w:tc>
          <w:tcPr>
            <w:tcW w:w="2410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органов студенческого самоуправления, духовно-нравственное воспитание, гражданско-патриотическое воспитание, волонтерская (добровольческая) деятельность, профессиональное воспитание, развитие творческого потенциала студентов, физическое воспитание и формирование здорового образа жизни, психолого-консультационная работа и социальная поддержка студентов</w:t>
            </w:r>
          </w:p>
        </w:tc>
        <w:tc>
          <w:tcPr>
            <w:tcW w:w="2835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астер классы, тренинги,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выступления</w:t>
            </w:r>
          </w:p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Джалилов С.М.</w:t>
            </w:r>
          </w:p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Веселова А.Ф.</w:t>
            </w:r>
          </w:p>
        </w:tc>
        <w:tc>
          <w:tcPr>
            <w:tcW w:w="1702" w:type="dxa"/>
            <w:shd w:val="clear" w:color="auto" w:fill="auto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150 участников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октября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Волонтерское сопровождение дня рождения ВУЗа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форма</w:t>
            </w:r>
          </w:p>
        </w:tc>
        <w:tc>
          <w:tcPr>
            <w:tcW w:w="2976" w:type="dxa"/>
          </w:tcPr>
          <w:p w:rsidR="00746550" w:rsidRPr="005A02E2" w:rsidRDefault="001974E4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746550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746550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Основной отборочный этап (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) Чемпионат АССК (волейбол, футбол 6х6, баскетбол 3х3, шахматы, настольный теннис, бадминтон)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областная Спартакиада вузов (пулевая стрельба, Псков)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Кубок Федерации футбола г. Пскова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550" w:rsidRPr="005A02E2" w:rsidTr="00133B9D">
        <w:trPr>
          <w:trHeight w:val="312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студентов по гребле (дисциплина академическая гребля) «Финал СГЛ летнего сезона</w:t>
            </w:r>
            <w:proofErr w:type="gram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выезд. Город по назначению)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студентов по гребле (дисциплина академическая гребля) «Матчевые встречи» (Валдай)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Кубок СВА СЗФО (волейбол)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Октябрь - февраль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Игры региональной лиги АСБ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pStyle w:val="af3"/>
              <w:spacing w:before="0" w:beforeAutospacing="0" w:after="0" w:afterAutospacing="0"/>
              <w:jc w:val="center"/>
            </w:pPr>
            <w:r w:rsidRPr="005A02E2">
              <w:lastRenderedPageBreak/>
              <w:t>Октябрь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Линейка закрытия Третьего Трудового Семестра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pStyle w:val="af3"/>
              <w:spacing w:before="0" w:beforeAutospacing="0" w:after="0" w:afterAutospacing="0"/>
              <w:jc w:val="center"/>
            </w:pPr>
            <w:r w:rsidRPr="005A02E2">
              <w:t>Октябрь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проекта для трудовых отрядов подростков «Мы в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ТОПе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46550" w:rsidRPr="005A02E2" w:rsidRDefault="00B81099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0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профессиональное воспитание</w:t>
            </w:r>
            <w:r w:rsidR="00746550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форма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социально-культурное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Лекции, тренинги, </w:t>
            </w:r>
            <w:r w:rsidR="00B81099">
              <w:rPr>
                <w:rFonts w:ascii="Times New Roman" w:hAnsi="Times New Roman" w:cs="Times New Roman"/>
                <w:sz w:val="24"/>
                <w:szCs w:val="24"/>
              </w:rPr>
              <w:t>диалоговые площадки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Е.В.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746550" w:rsidRPr="005A02E2" w:rsidRDefault="00746550" w:rsidP="0074655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23-27 октября</w:t>
            </w:r>
          </w:p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ПсковГУ</w:t>
            </w:r>
          </w:p>
        </w:tc>
        <w:tc>
          <w:tcPr>
            <w:tcW w:w="2410" w:type="dxa"/>
            <w:vMerge w:val="restart"/>
          </w:tcPr>
          <w:p w:rsidR="00746550" w:rsidRPr="005A02E2" w:rsidRDefault="00B81099" w:rsidP="00746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74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рофессиональное воспитание</w:t>
            </w:r>
          </w:p>
        </w:tc>
        <w:tc>
          <w:tcPr>
            <w:tcW w:w="2835" w:type="dxa"/>
            <w:vMerge w:val="restart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 и т.д.</w:t>
            </w:r>
          </w:p>
        </w:tc>
        <w:tc>
          <w:tcPr>
            <w:tcW w:w="2976" w:type="dxa"/>
            <w:vMerge w:val="restart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746550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746550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550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200 студентов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Вечер встречи культур</w:t>
            </w:r>
          </w:p>
        </w:tc>
        <w:tc>
          <w:tcPr>
            <w:tcW w:w="2410" w:type="dxa"/>
          </w:tcPr>
          <w:p w:rsidR="00746550" w:rsidRPr="005A02E2" w:rsidRDefault="00B81099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9">
              <w:rPr>
                <w:rFonts w:ascii="Times New Roman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746550" w:rsidRPr="005A02E2" w:rsidRDefault="00746550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Концертная програм</w:t>
            </w:r>
            <w:r w:rsidR="00B81099">
              <w:rPr>
                <w:rFonts w:ascii="Times New Roman" w:hAnsi="Times New Roman" w:cs="Times New Roman"/>
                <w:sz w:val="24"/>
                <w:szCs w:val="24"/>
              </w:rPr>
              <w:t>ма с интерактивными площадками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Е.В.</w:t>
            </w:r>
          </w:p>
        </w:tc>
        <w:tc>
          <w:tcPr>
            <w:tcW w:w="1702" w:type="dxa"/>
          </w:tcPr>
          <w:p w:rsidR="00746550" w:rsidRPr="005A02E2" w:rsidRDefault="00B81099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46550" w:rsidRPr="005A02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ноября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студента</w:t>
            </w:r>
          </w:p>
        </w:tc>
        <w:tc>
          <w:tcPr>
            <w:tcW w:w="2410" w:type="dxa"/>
          </w:tcPr>
          <w:p w:rsidR="00746550" w:rsidRPr="005A02E2" w:rsidRDefault="00B81099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099">
              <w:rPr>
                <w:rFonts w:ascii="Times New Roman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льду, интерактивные площадки в Ледовом дворце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Ноябрь –декабрь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Школа профсоюзного актива</w:t>
            </w:r>
          </w:p>
        </w:tc>
        <w:tc>
          <w:tcPr>
            <w:tcW w:w="2410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органов студенческого самоуправления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Школа профсоюзного актива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746550" w:rsidRPr="005A02E2" w:rsidRDefault="00746550" w:rsidP="007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746550" w:rsidRPr="005A02E2" w:rsidTr="00133B9D">
        <w:trPr>
          <w:trHeight w:val="1351"/>
        </w:trPr>
        <w:tc>
          <w:tcPr>
            <w:tcW w:w="2269" w:type="dxa"/>
          </w:tcPr>
          <w:p w:rsidR="00746550" w:rsidRPr="005A02E2" w:rsidRDefault="00746550" w:rsidP="00746550">
            <w:pPr>
              <w:pStyle w:val="af3"/>
              <w:spacing w:before="0" w:beforeAutospacing="0" w:after="0" w:afterAutospacing="0"/>
              <w:jc w:val="center"/>
            </w:pPr>
            <w:r w:rsidRPr="005A02E2">
              <w:t>Ноябрь</w:t>
            </w:r>
          </w:p>
        </w:tc>
        <w:tc>
          <w:tcPr>
            <w:tcW w:w="1985" w:type="dxa"/>
          </w:tcPr>
          <w:p w:rsidR="00746550" w:rsidRPr="005A02E2" w:rsidRDefault="00746550" w:rsidP="00746550">
            <w:pPr>
              <w:pStyle w:val="af3"/>
              <w:spacing w:before="0" w:beforeAutospacing="0" w:after="0" w:afterAutospacing="0"/>
              <w:jc w:val="center"/>
            </w:pPr>
            <w:r w:rsidRPr="005A02E2">
              <w:t>Концерт, посвящённый Дню народного единства</w:t>
            </w:r>
          </w:p>
        </w:tc>
        <w:tc>
          <w:tcPr>
            <w:tcW w:w="2410" w:type="dxa"/>
          </w:tcPr>
          <w:p w:rsidR="00746550" w:rsidRPr="005A02E2" w:rsidRDefault="00B81099" w:rsidP="00746550">
            <w:pPr>
              <w:pStyle w:val="af3"/>
              <w:spacing w:before="0" w:beforeAutospacing="0" w:after="0" w:afterAutospacing="0"/>
              <w:jc w:val="center"/>
            </w:pPr>
            <w: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746550" w:rsidRPr="005A02E2" w:rsidRDefault="00746550" w:rsidP="00746550">
            <w:pPr>
              <w:pStyle w:val="af3"/>
              <w:spacing w:before="0" w:beforeAutospacing="0" w:after="0" w:afterAutospacing="0"/>
              <w:jc w:val="center"/>
            </w:pPr>
            <w:r w:rsidRPr="005A02E2">
              <w:t>Концертная программа.</w:t>
            </w:r>
          </w:p>
        </w:tc>
        <w:tc>
          <w:tcPr>
            <w:tcW w:w="2976" w:type="dxa"/>
          </w:tcPr>
          <w:p w:rsidR="00746550" w:rsidRPr="005A02E2" w:rsidRDefault="00746550" w:rsidP="00746550">
            <w:pPr>
              <w:pStyle w:val="af3"/>
              <w:spacing w:before="0" w:beforeAutospacing="0" w:after="0" w:afterAutospacing="0"/>
              <w:jc w:val="center"/>
            </w:pPr>
            <w:r w:rsidRPr="005A02E2">
              <w:t>Трифонова Е.В.</w:t>
            </w:r>
          </w:p>
          <w:p w:rsidR="00746550" w:rsidRPr="005A02E2" w:rsidRDefault="00746550" w:rsidP="00746550">
            <w:pPr>
              <w:pStyle w:val="af3"/>
              <w:spacing w:before="0" w:beforeAutospacing="0" w:after="0" w:afterAutospacing="0"/>
              <w:jc w:val="center"/>
            </w:pPr>
            <w:r w:rsidRPr="005A02E2">
              <w:t>Джалилов С.М.</w:t>
            </w:r>
            <w:r w:rsidRPr="005A02E2">
              <w:br/>
            </w:r>
            <w:proofErr w:type="spellStart"/>
            <w:r w:rsidRPr="005A02E2">
              <w:t>Корныльева</w:t>
            </w:r>
            <w:proofErr w:type="spellEnd"/>
            <w:r w:rsidRPr="005A02E2">
              <w:t xml:space="preserve"> А.А.</w:t>
            </w:r>
          </w:p>
        </w:tc>
        <w:tc>
          <w:tcPr>
            <w:tcW w:w="1702" w:type="dxa"/>
          </w:tcPr>
          <w:p w:rsidR="00746550" w:rsidRPr="005A02E2" w:rsidRDefault="00B81099" w:rsidP="00746550">
            <w:pPr>
              <w:pStyle w:val="af3"/>
              <w:spacing w:before="0" w:beforeAutospacing="0" w:after="0" w:afterAutospacing="0"/>
              <w:jc w:val="center"/>
            </w:pPr>
            <w:r>
              <w:t xml:space="preserve">Не менее </w:t>
            </w:r>
            <w:r w:rsidR="00746550" w:rsidRPr="005A02E2">
              <w:t>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>Ноябрь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>
              <w:t>Концертная программа, мастер-классы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>Ноябрь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>Школа командных составов линейных студенческих отрядов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09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lastRenderedPageBreak/>
              <w:t>Ноябрь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Российско-белорусский слет участников студенческих отрядов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>10 ноября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психического здоровья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саморазрушающих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поведения и асоциальных проявлений в студенческой среде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беседа, акции,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Н.Е.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ноября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Open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talk</w:t>
            </w:r>
            <w:proofErr w:type="spellEnd"/>
          </w:p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Карьерная навигация: технологии личностного роста студента в вузе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на равных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150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психолога в РФ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Психолого-консультационная работа и социальная поддержка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беседы,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Светлова Н.Е.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27-30 ноября</w:t>
            </w:r>
          </w:p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rPr>
                <w:color w:val="000000"/>
              </w:rPr>
              <w:t>#</w:t>
            </w:r>
            <w:proofErr w:type="spellStart"/>
            <w:r w:rsidRPr="005A02E2">
              <w:rPr>
                <w:color w:val="000000"/>
              </w:rPr>
              <w:t>ТЕСТсобеседование</w:t>
            </w:r>
            <w:proofErr w:type="spellEnd"/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rPr>
                <w:color w:val="000000"/>
              </w:rPr>
              <w:t xml:space="preserve">Мастер-классы, презентации, дискуссии 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rPr>
                <w:color w:val="000000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rPr>
                <w:color w:val="000000"/>
              </w:rPr>
              <w:t>не менее 100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>Ноябрь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 xml:space="preserve">Всероссийская комплексной оперативно-профилактическая операция «Дети России - </w:t>
            </w:r>
            <w:r w:rsidRPr="005A02E2">
              <w:lastRenderedPageBreak/>
              <w:t>2023»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lastRenderedPageBreak/>
              <w:t xml:space="preserve">Профилактика </w:t>
            </w:r>
            <w:proofErr w:type="spellStart"/>
            <w:r w:rsidRPr="005A02E2">
              <w:t>саморазрушающих</w:t>
            </w:r>
            <w:proofErr w:type="spellEnd"/>
            <w:r w:rsidRPr="005A02E2">
              <w:t xml:space="preserve"> видов поведения и асоциальных проявлений в студенческой среде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>Интерактивная беседа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>Светлова Н.Е.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pStyle w:val="af3"/>
              <w:spacing w:before="0" w:beforeAutospacing="0" w:after="0" w:afterAutospacing="0"/>
              <w:jc w:val="center"/>
            </w:pPr>
            <w:r w:rsidRPr="005A02E2">
              <w:t>Не менее 500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«Университет звёзд - 2023»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Джалилов С.М.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150-200 участников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Отчетная конференция ОСО за первое полугодие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органов студенческого самоуправления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Веселова А.Ф.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Джалилов С.М.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Новогодние ёлки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Культурно-творческая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деятельность, добровольческая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театральная постановка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Акция «Дед Мороз и Снегурочка»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Культурно-творческая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деятельность, добровольческая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еатрализованное представление с интерактивными играми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Мероприятие, посвящённое празднованию Нового года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Культурно-эстетическое воспитание, развитие творческого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 с интерактивными играми.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Е.В.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 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1-20 ноября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формат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  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20-27 ноября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Съемка ролика ко дню матери «Мам, я надел шапку»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формат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 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Школа добровольчества #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ПроДобро</w:t>
            </w:r>
            <w:proofErr w:type="spellEnd"/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тренинги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 60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Конец ноября-первая неделя декабря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Марафон добрых дел, приуроченный к Международному дню добровольца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встречи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Основной отборочный этап (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) Чемпионат АССК (волейбол, футбол 6х6, баскетбол 3х3, шахматы, настольный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теннис, бадминтон)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 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Кубок Федерации футбола г. Пскова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 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Кубок среди студентов по гребле (дисциплина гребля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онлайн) 1 Этап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Финал Кубка СВА (волейбол)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Мисс и Мистер Фитнесс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Университе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февраль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патриотическая акция «Снежный десант РСО»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 и двухдневные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выезды по запросу муниципалитетов и социальных служб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гражданское, патриотическое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формат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11-15 декабря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Конференция по итогам 1-го этапа проекта «Непрерывная практика 2023/2024»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рупповы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менее 100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23 декабря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Выезд в приют «Лесопилка»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18-22 декабря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изготовлению открыток для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Гривского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дома-интернат; сбор сладостей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81099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03F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5-24 декабря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ДоброЕлка</w:t>
            </w:r>
            <w:proofErr w:type="spellEnd"/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представление 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C03FBD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Неделя мероприятий ко дню борьбы со СПИДом (акции,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саморазрушающих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видов поведения и асоциальных проявлений в студенческой среде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беседы, тренинги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Светлова Н.Е.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100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занятия «Сессия. Как противостоять стрессу»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психолого-консультационная работа и социальная поддержка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Светлова Н.Е.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150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Основной отборочный этап (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) Чемпионат АССК (волейбол, футбол 6х6, баскетбол 3х3, шахматы, настольный теннис, бадминтон)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C03FBD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Чемпионат города Псков по футболу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Кубок среди студентов по гребле (дисциплина гребля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онлайн) 2 Этап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Спортивный Новый год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Зимнее открытое первенство ПсковГУ по плаванию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Бассейн Универсант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1099" w:rsidRPr="005A02E2" w:rsidTr="00133B9D">
        <w:trPr>
          <w:trHeight w:val="2603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Конкурс для молодых участников студенческих отрядов Псковской области «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Открывашка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2023»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встречи, театральные представления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спектакль для детей сотрудников ПсковГУ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B81099" w:rsidRPr="005A02E2" w:rsidRDefault="00C03FBD" w:rsidP="00C0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Выезды на зимние трудовые объект</w:t>
            </w:r>
          </w:p>
        </w:tc>
        <w:tc>
          <w:tcPr>
            <w:tcW w:w="2410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Профессиональное воспитание 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«День студента — 2024»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Развитие органов студенческого самоуправления, духовно-нравственное воспитание, гражданско-патриотическое воспитание, культурно-эстетическое воспитание, развитие творческого потенциала студентов,</w:t>
            </w:r>
          </w:p>
          <w:p w:rsidR="00B81099" w:rsidRPr="005A02E2" w:rsidRDefault="00C03FBD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волонтерская (добровольческая) деятельность, </w:t>
            </w:r>
            <w:r w:rsidRPr="005A02E2">
              <w:rPr>
                <w:rFonts w:ascii="Times New Roman" w:hAnsi="Times New Roman" w:cs="Times New Roman"/>
              </w:rPr>
              <w:t>физическое воспитание и формирование здорового образа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Интерактивные площадки, концертная программа, массовое катание на льду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Начальник УМП</w:t>
            </w:r>
          </w:p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Джалилов С.М.</w:t>
            </w:r>
            <w:r w:rsidRPr="005A02E2">
              <w:rPr>
                <w:rFonts w:ascii="Times New Roman" w:hAnsi="Times New Roman" w:cs="Times New Roman"/>
              </w:rPr>
              <w:br/>
            </w:r>
            <w:proofErr w:type="spellStart"/>
            <w:r w:rsidRPr="005A02E2">
              <w:rPr>
                <w:rFonts w:ascii="Times New Roman" w:hAnsi="Times New Roman" w:cs="Times New Roman"/>
              </w:rPr>
              <w:t>Сердцева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А.А.</w:t>
            </w:r>
          </w:p>
          <w:p w:rsidR="00B81099" w:rsidRPr="005A02E2" w:rsidRDefault="001974E4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Корныльева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Веселова А.Ф.</w:t>
            </w:r>
          </w:p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02E2">
              <w:rPr>
                <w:rFonts w:ascii="Times New Roman" w:hAnsi="Times New Roman" w:cs="Times New Roman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Т. О.</w:t>
            </w:r>
            <w:r w:rsidRPr="005A02E2">
              <w:rPr>
                <w:rFonts w:ascii="Times New Roman" w:hAnsi="Times New Roman" w:cs="Times New Roman"/>
              </w:rPr>
              <w:br/>
              <w:t>Профком студентов ПсковГУ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Не мене 800-1000 участников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Школа организаторов волонтерской работы со школьниками для участников Всероссийской патриотической акции "Снежный десант РСО"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УКОН УМВД России по Псковской области и Штаб акции «Снежный десант РСО» в Псковской области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Караоке-вечеринка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«Поем с РСО»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форма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Линейка открытия акции «Снежный десант РСО»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–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февраль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Занятия со школьниками по профилактике деструктивного поведения в рамках выездов отрядов Всероссийской патриотической акции «Снежный десант РСО»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День Святого Валентина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Культурно-творческая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200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Чемпионат города Псков по футболу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44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5-9 февраля</w:t>
            </w: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Неделя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skills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ПсковГУ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 и т.д.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День РСО,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старт «Недели РСО в ПсковГУ»</w:t>
            </w:r>
          </w:p>
        </w:tc>
        <w:tc>
          <w:tcPr>
            <w:tcW w:w="2410" w:type="dxa"/>
          </w:tcPr>
          <w:p w:rsidR="00C03FBD" w:rsidRPr="00C03FBD" w:rsidRDefault="00B81099" w:rsidP="00C0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Гражданско-патриотическое,  </w:t>
            </w:r>
            <w:r w:rsidR="00C03FBD" w:rsidRPr="00C03FB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C03FBD" w:rsidP="00C0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Старт конкурса профессионального мастерства среди педагогических отрядов</w:t>
            </w:r>
          </w:p>
        </w:tc>
        <w:tc>
          <w:tcPr>
            <w:tcW w:w="2410" w:type="dxa"/>
          </w:tcPr>
          <w:p w:rsidR="00B81099" w:rsidRPr="00C03FBD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FB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Товарищеские встречи по волейболу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Добровольческие акции в рамках «Недели РСО»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Гражданско-патриотическое, духовно-нравственное,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C03FBD" w:rsidP="00C03F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«Недели РСО»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Старт конкурса на знамя совета ректоров Псковской области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Февраль-ноябрь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 патриотическое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штаб МООО «РСО»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День спонтанного проявления доброты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Парни на все 100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культурно-творческая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B81099" w:rsidRPr="005A02E2" w:rsidRDefault="00C03FBD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BD">
              <w:rPr>
                <w:rFonts w:ascii="Times New Roman" w:hAnsi="Times New Roman" w:cs="Times New Roman"/>
                <w:sz w:val="24"/>
                <w:szCs w:val="24"/>
              </w:rPr>
              <w:t>Интерактивные площадки, мастер-классы, презентации, дискуссии и т.д.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Основной отборочный этап (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) Чемпионат АССК (волейбол, футбол 6х6, баскетбол 3х3, шахматы, настольный теннис, бадминтон)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областная Спартакиада вузов (футбол, Великие Луки)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Кубок г. Пскова по футболу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Чемпионат города Псков по футболу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Кубок ректора ПсковГУ по плаванию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Бассейн «Универсант»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Кубок среди студентов по гребле (дисциплина гребля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онлайн) 3 Этап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Кубок среди студентов по гребле (дисциплина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гребля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онлайн) 4 Этап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 февраля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Интерактивная интеллектуальная игра «Своя игра».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Е.В.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Февраль –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B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C03FBD">
              <w:rPr>
                <w:rFonts w:ascii="Times New Roman" w:hAnsi="Times New Roman" w:cs="Times New Roman"/>
                <w:sz w:val="24"/>
                <w:szCs w:val="24"/>
              </w:rPr>
              <w:t>саморазрушающих</w:t>
            </w:r>
            <w:proofErr w:type="spellEnd"/>
            <w:r w:rsidRPr="00C03FBD">
              <w:rPr>
                <w:rFonts w:ascii="Times New Roman" w:hAnsi="Times New Roman" w:cs="Times New Roman"/>
                <w:sz w:val="24"/>
                <w:szCs w:val="24"/>
              </w:rPr>
              <w:t xml:space="preserve"> видов поведения и асоциальных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 в студенческой среде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встречи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Е.В.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1099" w:rsidRPr="005A02E2" w:rsidTr="00133B9D">
        <w:trPr>
          <w:trHeight w:val="839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День Влюбленных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студентов,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органов студенческого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Интеллектуально развлекательная шоу игра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Джалилов С.М.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br/>
              <w:t>Веселова А.Ф.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150 участников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Февраль — Март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Мероприятия посвященные 23 февраля и 8 марта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студентов, развитие органов студенческого самоуправления, гражданско-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воспитание, культурно-эстетическое воспитание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, концертная программа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Джалилов С.М.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Веселова А.Ф.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03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C03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ТыЛидер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органов студенческого самоуправление,  гражданско-патриотическое воспитание, развитие творческого потенциала студентов.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Тренинги, мастер-классы, творческая программа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Веселова А.Ф.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Джалилов С.М.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150</w:t>
            </w:r>
            <w:r w:rsidR="00C03FB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Запись видео ролика для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гривского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дома-интерната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формат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C03FBD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Поздравление с 8 марта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C03FBD" w:rsidP="00C0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Работа корпуса общественных наблюдателей на досрочном периоде ГИА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форма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Выезд в приют «Лесопилка»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форма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C03FBD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18-22 марта</w:t>
            </w:r>
          </w:p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</w:rPr>
              <w:t>Конференция по итогам 2-го этапа проекта «Непрерывная практика 2023/2024»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C03FBD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</w:rPr>
              <w:t>Презентации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C03FBD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</w:rPr>
              <w:t xml:space="preserve"> менее 100 участников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4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18-22 марта</w:t>
            </w:r>
          </w:p>
          <w:p w:rsidR="00B81099" w:rsidRPr="005A02E2" w:rsidRDefault="00B81099" w:rsidP="00B810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</w:rPr>
              <w:t>«Неделя карьеры» в ПсковГУ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</w:rPr>
              <w:t xml:space="preserve">Презентации работодателей и вакансий,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</w:rPr>
              <w:t>коворкинг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</w:rPr>
              <w:t>, диалог на равных, экскурсии с работодателями и т.д.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C03FBD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B165B8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</w:rPr>
              <w:t>более 800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Студенческая региональная  весна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Развитие творческого потенциала студентов, культурно-эстетическое воспитание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Творческий конкурс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Начальник УМП</w:t>
            </w:r>
          </w:p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Отдел по работе с молодёжью</w:t>
            </w:r>
            <w:r w:rsidRPr="005A02E2">
              <w:rPr>
                <w:rFonts w:ascii="Times New Roman" w:hAnsi="Times New Roman" w:cs="Times New Roman"/>
              </w:rPr>
              <w:br/>
              <w:t>Волонтерский центр</w:t>
            </w:r>
          </w:p>
        </w:tc>
        <w:tc>
          <w:tcPr>
            <w:tcW w:w="1702" w:type="dxa"/>
          </w:tcPr>
          <w:p w:rsidR="00B81099" w:rsidRPr="005A02E2" w:rsidRDefault="00B81099" w:rsidP="00B165B8">
            <w:pPr>
              <w:pStyle w:val="af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A02E2">
              <w:rPr>
                <w:rFonts w:ascii="Times New Roman" w:hAnsi="Times New Roman" w:cs="Times New Roman"/>
              </w:rPr>
              <w:t>Не более 400</w:t>
            </w:r>
            <w:r w:rsidR="00B165B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81099" w:rsidRPr="005A02E2" w:rsidTr="00133B9D">
        <w:trPr>
          <w:trHeight w:val="1107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8-15 апреля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встречи, тренинги, мастер-классы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2" w:line="3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15-19 апреля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«Неделя компетенций» в ПсковГУ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дискуссии, оценка универсальных компетенций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200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Блинные Гулянья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Культурно-творческая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 по мотивам масленичных забав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потом  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блинник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культурно-эстетическое воспитание, развитие творческого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потенциала студентов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Мастер-классы, презентации, дискуссии, оценка универсальных компетенций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Вечер песни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«Пой душа»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дискуссии, оценка универсальных компетенций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Антинаркотический марафон.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саморазрушающих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видов поведения и асоциальных проявлений в студенческой среде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Светлова Н.Е.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500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Март – июнь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Профессиональное обучение участников студенческих отрядов рабочим профессиям (школа гостеприимства, школа вожатых, обучение делопроизводителей, обучение проводников пассажирских вагонов, обучение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маляров)</w:t>
            </w:r>
          </w:p>
        </w:tc>
        <w:tc>
          <w:tcPr>
            <w:tcW w:w="2410" w:type="dxa"/>
          </w:tcPr>
          <w:p w:rsidR="00B81099" w:rsidRPr="00B165B8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дискуссии, оценка универсальных компетенций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непрерывного образования и 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– апрель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 вожатых</w:t>
            </w:r>
          </w:p>
        </w:tc>
        <w:tc>
          <w:tcPr>
            <w:tcW w:w="2410" w:type="dxa"/>
          </w:tcPr>
          <w:p w:rsidR="00B81099" w:rsidRPr="00B165B8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дискуссии, оценка универсальных компетенций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студенческих отрядов проводников</w:t>
            </w:r>
          </w:p>
        </w:tc>
        <w:tc>
          <w:tcPr>
            <w:tcW w:w="2410" w:type="dxa"/>
          </w:tcPr>
          <w:p w:rsidR="00B81099" w:rsidRPr="00B165B8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дискуссии, оценка универсальных компетенций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студенческих строительных отрядов</w:t>
            </w:r>
          </w:p>
        </w:tc>
        <w:tc>
          <w:tcPr>
            <w:tcW w:w="2410" w:type="dxa"/>
          </w:tcPr>
          <w:p w:rsidR="00B81099" w:rsidRPr="00B165B8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дискуссии, оценка универсальных компетенций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Март – апрель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профмастерства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 студенческих медицинских отрядов</w:t>
            </w:r>
          </w:p>
        </w:tc>
        <w:tc>
          <w:tcPr>
            <w:tcW w:w="2410" w:type="dxa"/>
          </w:tcPr>
          <w:p w:rsidR="00B81099" w:rsidRPr="00B165B8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Мастер-классы, презентации, дискуссии, оценка универсальных компетенций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Восточный Новый Год (</w:t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Навруз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Культурное-творческое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с номерами от иностранных обучающихся и национальными играми и конкурсами.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Елена Валентиновна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Основной отборочный этап (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) Чемпионат АССК (волейбол, футбол 6х6, баскетбол 3х3, шахматы, настольный теннис, бадминтон)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областная Спартакиада вузов (настольный теннис, ПсковГУ)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Кубок г. Пскова по футболу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областная Спартакиада вузов (баскетбол, Великие Луки)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Кубок среди студентов по гребле (дисциплина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гребля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онлайн) 5 Этап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Спорт, физическое воспитание и формирование здорового образа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–май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Универсиада СЗФО (волейбол)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  <w:shd w:val="clear" w:color="FFFFFF" w:fill="FFFFFF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 w:val="restart"/>
            <w:shd w:val="clear" w:color="FFFFFF" w:fill="FFFFFF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Всероссийский соревнования по плаванию</w:t>
            </w:r>
          </w:p>
        </w:tc>
        <w:tc>
          <w:tcPr>
            <w:tcW w:w="2410" w:type="dxa"/>
            <w:vMerge w:val="restart"/>
            <w:shd w:val="clear" w:color="FFFFFF" w:fill="FFFFFF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vMerge w:val="restart"/>
            <w:shd w:val="clear" w:color="FFFFFF" w:fill="FFFFFF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vMerge w:val="restart"/>
            <w:shd w:val="clear" w:color="FFFFFF" w:fill="FFFFFF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vMerge w:val="restart"/>
            <w:shd w:val="clear" w:color="FFFFFF" w:fill="FFFFFF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Март –май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Кубок среди студентов по гребле (дисциплина гребля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индор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онлайн) "Финал зимнего сезона СГЛ"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Около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99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15–16 апреля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Конкурс «Лучшее профбюро ПсковГУ»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студентов, развитие органов студенческого самоуправления, гражданско-патриотическое воспитание,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культурно-эстетическое воспитание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на выявление лучшего профбюро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Около 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апреля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Донорская акция «Донор – это в крови»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Донорская акция к Национальному дню донора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Около 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25–27 апреля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культурно-творческая</w:t>
            </w:r>
            <w:r w:rsidR="00B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Русской лапте среди команд институтов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Около 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для иностранных студентов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поездка.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Е.В.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Форум иностранных студентов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мастер-классы, интерактивные площадки.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Трифонова </w:t>
            </w:r>
            <w:r w:rsidR="00B165B8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="00B165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Джалилов С.М.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Корныльева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https://www.calend.ru/holidays/0/0/2875/" w:history="1">
              <w:r w:rsidR="00B81099" w:rsidRPr="005A02E2">
                <w:rPr>
                  <w:rFonts w:ascii="Times New Roman" w:hAnsi="Times New Roman" w:cs="Times New Roman"/>
                  <w:sz w:val="24"/>
                  <w:szCs w:val="24"/>
                </w:rPr>
                <w:t>Всемирный день здоровья</w:t>
              </w:r>
            </w:hyperlink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саморазрушающих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видов поведения и асоциальных проявлений в студенческой среде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Светлова Н.Е.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200 </w:t>
            </w:r>
            <w:r w:rsidR="00B16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областная Спартакиада вузов (волейбол, Псков)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Линейка закрытия выездов отрядов «Снежного десанта РСО»</w:t>
            </w:r>
          </w:p>
        </w:tc>
        <w:tc>
          <w:tcPr>
            <w:tcW w:w="2410" w:type="dxa"/>
            <w:shd w:val="clear" w:color="auto" w:fill="auto"/>
          </w:tcPr>
          <w:p w:rsidR="00B81099" w:rsidRPr="00B165B8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Спартакиада РСО</w:t>
            </w:r>
          </w:p>
        </w:tc>
        <w:tc>
          <w:tcPr>
            <w:tcW w:w="2410" w:type="dxa"/>
            <w:shd w:val="clear" w:color="auto" w:fill="auto"/>
          </w:tcPr>
          <w:p w:rsidR="00B81099" w:rsidRPr="00B165B8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вожатсва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81099" w:rsidRPr="00B165B8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5B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165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июнь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фотографий «В объективе РСО»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штаб МООО «РСО»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областная Спартакиада вузов (легкая атлетика, Псков)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Кубок г. Пскова по футболу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Отчетные концерты творческих объединений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Развитие творческого потенциала студентов, культурно-эстетическое воспитание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Концертная программа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Джалилов С.М.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165B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150</w:t>
            </w:r>
          </w:p>
        </w:tc>
      </w:tr>
      <w:tr w:rsidR="00B81099" w:rsidRPr="005A02E2" w:rsidTr="00133B9D">
        <w:trPr>
          <w:trHeight w:val="1788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«Мистер и Мисс ПсковГУ-2024»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Развитие творческого потенциала студентов, культурно-эстетическое воспитание, физическое воспитание и формирование здорового образа жизни, развитие органов студенческого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165B8" w:rsidP="00B165B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конкурс, КВИЗ</w:t>
            </w:r>
            <w:r w:rsidR="00B81099" w:rsidRPr="005A02E2">
              <w:rPr>
                <w:rFonts w:ascii="Times New Roman" w:hAnsi="Times New Roman" w:cs="Times New Roman"/>
              </w:rPr>
              <w:t>, спортивны</w:t>
            </w:r>
            <w:r>
              <w:rPr>
                <w:rFonts w:ascii="Times New Roman" w:hAnsi="Times New Roman" w:cs="Times New Roman"/>
              </w:rPr>
              <w:t xml:space="preserve">е состязания 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Джалилов С.М.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165B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Мероприятие приуроченное к «Дню Победы»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Гражданско-патриотическое воспитание, 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Джалилов С.М.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81099" w:rsidP="00B165B8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 xml:space="preserve">Не более </w:t>
            </w:r>
            <w:r w:rsidR="00B165B8">
              <w:rPr>
                <w:rFonts w:ascii="Times New Roman" w:hAnsi="Times New Roman" w:cs="Times New Roman"/>
              </w:rPr>
              <w:t xml:space="preserve"> </w:t>
            </w:r>
            <w:r w:rsidRPr="005A02E2">
              <w:rPr>
                <w:rFonts w:ascii="Times New Roman" w:hAnsi="Times New Roman" w:cs="Times New Roman"/>
              </w:rPr>
              <w:t xml:space="preserve">500 </w:t>
            </w:r>
            <w:r w:rsidR="00B165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Летнее открытое первенство ПсковГУ по плаванию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vMerge w:val="restart"/>
          </w:tcPr>
          <w:p w:rsidR="00B81099" w:rsidRPr="005A02E2" w:rsidRDefault="00B165B8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Бассейн «Универсант»</w:t>
            </w:r>
          </w:p>
        </w:tc>
        <w:tc>
          <w:tcPr>
            <w:tcW w:w="1702" w:type="dxa"/>
            <w:vMerge w:val="restart"/>
          </w:tcPr>
          <w:p w:rsidR="00B81099" w:rsidRPr="005A02E2" w:rsidRDefault="00B165B8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Отчетно-выборная конференция ОСО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Развитие органов студенческого самоуправления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Конференция членов ОСО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Веселова А.Ф.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Не более 50-150 участников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13-17 мая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Проведение профилактических мероприятия ко дню памяти жертв СПИДа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 xml:space="preserve">профилактика </w:t>
            </w:r>
            <w:proofErr w:type="spellStart"/>
            <w:r w:rsidRPr="005A02E2">
              <w:rPr>
                <w:rFonts w:ascii="Times New Roman" w:hAnsi="Times New Roman" w:cs="Times New Roman"/>
              </w:rPr>
              <w:t>саморазрушающих</w:t>
            </w:r>
            <w:proofErr w:type="spellEnd"/>
            <w:r w:rsidRPr="005A02E2">
              <w:rPr>
                <w:rFonts w:ascii="Times New Roman" w:hAnsi="Times New Roman" w:cs="Times New Roman"/>
              </w:rPr>
              <w:t xml:space="preserve"> видов поведения и асоциальных проявлений в студенческой среде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2976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Светлова Н.Е.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5A02E2">
              <w:rPr>
                <w:rFonts w:ascii="Times New Roman" w:hAnsi="Times New Roman" w:cs="Times New Roman"/>
              </w:rPr>
              <w:t>Не менее 500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Работа корпуса общественных наблюдателей на основном периоде ГИА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165B8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9 мая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Выезд в приют «Лесопилка»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лекции, тематические  встречи, акции,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20-24 мая</w:t>
            </w: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«Неделя предпринимательства» в ПсковГУ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Презентации предпринимателей и возможностей занятости в сфере бизнеса и </w:t>
            </w:r>
            <w:proofErr w:type="spellStart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самозанятых</w:t>
            </w:r>
            <w:proofErr w:type="spellEnd"/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B165B8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менее 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мая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B81099" w:rsidRPr="005A02E2" w:rsidRDefault="00B165B8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B81099" w:rsidRPr="005A02E2" w:rsidRDefault="001974E4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14 областная Спартакиада вузов (фестиваль ВФСК ГТО, Псков)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студентов по гребле (дисциплина академическая гребля) «1 Этап СГЛ» (СПб)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Май –июнь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Финал Универсиады СЗФО (волейбол)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бал РСО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культурно-эстетическое воспитание, развитие творческого потенциала студентов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РСО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физическое, экологическое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Выезды участников студенческих отрядов в рамках акции «Поклонимся великим годам» для участия в трудовом этапе акции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гражданское, патриотическое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спортивно-туристический слёт посвящённый 9 мая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Гражданское, патриотическое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Выезд в д. Глоты, интерактивные площадки, спортивные игры, исполнение песен военных лет, походная столовая.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Е.В.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Профсоюзные шашлыки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Культурно-творческая</w:t>
            </w:r>
          </w:p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Выезд на природу, встреча в неформальной обстановке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50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Собрание иностранных выпускников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Культурное- творческое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Трифонова Е.В.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</w:t>
            </w:r>
          </w:p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«Как сдать экзамен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паники»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психолого-консультационная работа и социальная поддержка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Светлова Н.Е.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150 студентов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Линейка открытия Третьего трудового семестра</w:t>
            </w:r>
          </w:p>
        </w:tc>
        <w:tc>
          <w:tcPr>
            <w:tcW w:w="2410" w:type="dxa"/>
          </w:tcPr>
          <w:p w:rsidR="00B81099" w:rsidRPr="00133B9D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B9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B81099" w:rsidRPr="005A02E2" w:rsidRDefault="00B165B8" w:rsidP="00B810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</w:tr>
      <w:tr w:rsidR="00133B9D" w:rsidRPr="005A02E2" w:rsidTr="00133B9D">
        <w:trPr>
          <w:trHeight w:val="1351"/>
        </w:trPr>
        <w:tc>
          <w:tcPr>
            <w:tcW w:w="2269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85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объект «Молодежный историко-культурный форум «Истоки»»</w:t>
            </w:r>
          </w:p>
        </w:tc>
        <w:tc>
          <w:tcPr>
            <w:tcW w:w="2410" w:type="dxa"/>
          </w:tcPr>
          <w:p w:rsidR="00133B9D" w:rsidRPr="00133B9D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3B9D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133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патриотическое</w:t>
            </w:r>
          </w:p>
        </w:tc>
        <w:tc>
          <w:tcPr>
            <w:tcW w:w="2835" w:type="dxa"/>
          </w:tcPr>
          <w:p w:rsidR="00133B9D" w:rsidRDefault="00133B9D" w:rsidP="00133B9D">
            <w:r w:rsidRPr="0055474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Штаб студенческих отрядов</w:t>
            </w:r>
          </w:p>
        </w:tc>
        <w:tc>
          <w:tcPr>
            <w:tcW w:w="1702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33B9D" w:rsidRPr="005A02E2" w:rsidTr="00133B9D">
        <w:trPr>
          <w:trHeight w:val="1351"/>
        </w:trPr>
        <w:tc>
          <w:tcPr>
            <w:tcW w:w="2269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985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проекты для студенческих педагогических отрядов</w:t>
            </w:r>
          </w:p>
        </w:tc>
        <w:tc>
          <w:tcPr>
            <w:tcW w:w="2410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0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</w:tcPr>
          <w:p w:rsidR="00133B9D" w:rsidRDefault="00133B9D" w:rsidP="00133B9D">
            <w:r w:rsidRPr="0055474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sz w:val="24"/>
                <w:szCs w:val="24"/>
              </w:rPr>
              <w:t>Штабы РО, детские лагеря РФ</w:t>
            </w:r>
          </w:p>
        </w:tc>
        <w:tc>
          <w:tcPr>
            <w:tcW w:w="1702" w:type="dxa"/>
          </w:tcPr>
          <w:p w:rsidR="00133B9D" w:rsidRPr="005A02E2" w:rsidRDefault="00133B9D" w:rsidP="00133B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</w:tr>
      <w:tr w:rsidR="00133B9D" w:rsidRPr="005A02E2" w:rsidTr="00133B9D">
        <w:trPr>
          <w:trHeight w:val="1351"/>
        </w:trPr>
        <w:tc>
          <w:tcPr>
            <w:tcW w:w="2269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5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День зашиты детей</w:t>
            </w:r>
          </w:p>
        </w:tc>
        <w:tc>
          <w:tcPr>
            <w:tcW w:w="2410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133B9D" w:rsidRDefault="00133B9D" w:rsidP="00133B9D">
            <w:r w:rsidRPr="00554745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133B9D" w:rsidRPr="005A02E2" w:rsidRDefault="001974E4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133B9D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33B9D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3-8 июня</w:t>
            </w:r>
          </w:p>
        </w:tc>
        <w:tc>
          <w:tcPr>
            <w:tcW w:w="198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конференция «Непрерывная практика 2023/2024»</w:t>
            </w:r>
          </w:p>
        </w:tc>
        <w:tc>
          <w:tcPr>
            <w:tcW w:w="2410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воспитание</w:t>
            </w:r>
          </w:p>
        </w:tc>
        <w:tc>
          <w:tcPr>
            <w:tcW w:w="2835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Отчетное мероприятие в формате групповых презентаций</w:t>
            </w:r>
          </w:p>
        </w:tc>
        <w:tc>
          <w:tcPr>
            <w:tcW w:w="2976" w:type="dxa"/>
            <w:vMerge w:val="restart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Малыгина М.В.</w:t>
            </w:r>
          </w:p>
        </w:tc>
        <w:tc>
          <w:tcPr>
            <w:tcW w:w="1702" w:type="dxa"/>
            <w:vMerge w:val="restart"/>
          </w:tcPr>
          <w:p w:rsidR="00B81099" w:rsidRPr="005A02E2" w:rsidRDefault="00B165B8" w:rsidP="00B16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099" w:rsidRPr="005A0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менее 100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985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студентов по гребле (дисциплина академическая гребля) «2 Этап СГЛ» (Москва)</w:t>
            </w:r>
          </w:p>
        </w:tc>
        <w:tc>
          <w:tcPr>
            <w:tcW w:w="2410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Спорт, физическое воспитание и формирование здорового образа жизни;</w:t>
            </w:r>
          </w:p>
        </w:tc>
        <w:tc>
          <w:tcPr>
            <w:tcW w:w="2835" w:type="dxa"/>
            <w:shd w:val="clear" w:color="auto" w:fill="auto"/>
          </w:tcPr>
          <w:p w:rsidR="00B81099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2976" w:type="dxa"/>
            <w:shd w:val="clear" w:color="auto" w:fill="auto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Кеньк</w:t>
            </w:r>
            <w:proofErr w:type="spellEnd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702" w:type="dxa"/>
            <w:shd w:val="clear" w:color="auto" w:fill="auto"/>
          </w:tcPr>
          <w:p w:rsidR="00B81099" w:rsidRPr="005A02E2" w:rsidRDefault="00B165B8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="00B81099"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B9D" w:rsidRPr="005A02E2" w:rsidTr="00133B9D">
        <w:trPr>
          <w:trHeight w:val="1351"/>
        </w:trPr>
        <w:tc>
          <w:tcPr>
            <w:tcW w:w="2269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9-24 июля</w:t>
            </w:r>
          </w:p>
        </w:tc>
        <w:tc>
          <w:tcPr>
            <w:tcW w:w="1985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Волонтерское сопровождение проекта "Летний университет"</w:t>
            </w:r>
          </w:p>
        </w:tc>
        <w:tc>
          <w:tcPr>
            <w:tcW w:w="2410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133B9D" w:rsidRDefault="00133B9D" w:rsidP="00133B9D">
            <w:r w:rsidRPr="001607E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133B9D" w:rsidRPr="005A02E2" w:rsidRDefault="001974E4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133B9D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33B9D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33B9D" w:rsidRPr="005A02E2" w:rsidTr="00133B9D">
        <w:trPr>
          <w:trHeight w:val="1351"/>
        </w:trPr>
        <w:tc>
          <w:tcPr>
            <w:tcW w:w="2269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Конец июля</w:t>
            </w:r>
          </w:p>
        </w:tc>
        <w:tc>
          <w:tcPr>
            <w:tcW w:w="1985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ДоброПоход</w:t>
            </w:r>
            <w:proofErr w:type="spellEnd"/>
          </w:p>
        </w:tc>
        <w:tc>
          <w:tcPr>
            <w:tcW w:w="2410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133B9D" w:rsidRDefault="00133B9D" w:rsidP="00133B9D">
            <w:r w:rsidRPr="001607E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133B9D" w:rsidRPr="005A02E2" w:rsidRDefault="001974E4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Корныльева</w:t>
            </w:r>
            <w:proofErr w:type="spellEnd"/>
            <w:r w:rsidR="00133B9D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B9D" w:rsidRPr="005A02E2" w:rsidTr="00133B9D">
        <w:trPr>
          <w:trHeight w:val="1351"/>
        </w:trPr>
        <w:tc>
          <w:tcPr>
            <w:tcW w:w="2269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1985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Выезд в приют «Лесопилка»</w:t>
            </w:r>
          </w:p>
        </w:tc>
        <w:tc>
          <w:tcPr>
            <w:tcW w:w="2410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(добровольческая) деятельность</w:t>
            </w:r>
          </w:p>
        </w:tc>
        <w:tc>
          <w:tcPr>
            <w:tcW w:w="2835" w:type="dxa"/>
          </w:tcPr>
          <w:p w:rsidR="00133B9D" w:rsidRDefault="00133B9D" w:rsidP="00133B9D">
            <w:r w:rsidRPr="001607E9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лекции, тематические  встречи, тренинги.</w:t>
            </w:r>
          </w:p>
        </w:tc>
        <w:tc>
          <w:tcPr>
            <w:tcW w:w="2976" w:type="dxa"/>
          </w:tcPr>
          <w:p w:rsidR="00133B9D" w:rsidRPr="005A02E2" w:rsidRDefault="001974E4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Корныльев</w:t>
            </w:r>
            <w:r w:rsidR="00133B9D" w:rsidRPr="005A02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133B9D" w:rsidRPr="005A02E2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702" w:type="dxa"/>
          </w:tcPr>
          <w:p w:rsidR="00133B9D" w:rsidRPr="005A02E2" w:rsidRDefault="00133B9D" w:rsidP="00133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81099" w:rsidRPr="005A02E2" w:rsidTr="00133B9D">
        <w:trPr>
          <w:trHeight w:val="1351"/>
        </w:trPr>
        <w:tc>
          <w:tcPr>
            <w:tcW w:w="2269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С 20  мая  по 31 августа</w:t>
            </w:r>
          </w:p>
        </w:tc>
        <w:tc>
          <w:tcPr>
            <w:tcW w:w="198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Школа студенческих кураторов</w:t>
            </w:r>
          </w:p>
        </w:tc>
        <w:tc>
          <w:tcPr>
            <w:tcW w:w="2410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Развитие органов студенческого самоуправления</w:t>
            </w:r>
          </w:p>
        </w:tc>
        <w:tc>
          <w:tcPr>
            <w:tcW w:w="2835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Школа студенческих кураторов</w:t>
            </w:r>
          </w:p>
        </w:tc>
        <w:tc>
          <w:tcPr>
            <w:tcW w:w="2976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Профком студентов ПсковГУ</w:t>
            </w:r>
          </w:p>
        </w:tc>
        <w:tc>
          <w:tcPr>
            <w:tcW w:w="1702" w:type="dxa"/>
          </w:tcPr>
          <w:p w:rsidR="00B81099" w:rsidRPr="005A02E2" w:rsidRDefault="00B81099" w:rsidP="00B8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2E2">
              <w:rPr>
                <w:rFonts w:ascii="Times New Roman" w:hAnsi="Times New Roman" w:cs="Times New Roman"/>
                <w:sz w:val="24"/>
                <w:szCs w:val="24"/>
              </w:rPr>
              <w:t>Не менее  150</w:t>
            </w:r>
          </w:p>
        </w:tc>
      </w:tr>
    </w:tbl>
    <w:p w:rsidR="003B7296" w:rsidRPr="003B7296" w:rsidRDefault="003B7296" w:rsidP="003B7296">
      <w:pPr>
        <w:rPr>
          <w:rFonts w:ascii="Times New Roman" w:hAnsi="Times New Roman" w:cs="Times New Roman"/>
          <w:sz w:val="26"/>
          <w:szCs w:val="26"/>
        </w:rPr>
      </w:pPr>
    </w:p>
    <w:sectPr w:rsidR="003B7296" w:rsidRPr="003B7296" w:rsidSect="0053241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0734F"/>
    <w:multiLevelType w:val="hybridMultilevel"/>
    <w:tmpl w:val="E81E57D8"/>
    <w:lvl w:ilvl="0" w:tplc="7ACECE1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96"/>
    <w:rsid w:val="00133B9D"/>
    <w:rsid w:val="001974E4"/>
    <w:rsid w:val="00345512"/>
    <w:rsid w:val="003A633C"/>
    <w:rsid w:val="003B7296"/>
    <w:rsid w:val="003F3A8F"/>
    <w:rsid w:val="004E7422"/>
    <w:rsid w:val="004E762D"/>
    <w:rsid w:val="00532415"/>
    <w:rsid w:val="005A02E2"/>
    <w:rsid w:val="005A7D73"/>
    <w:rsid w:val="00622082"/>
    <w:rsid w:val="00746550"/>
    <w:rsid w:val="00B165B8"/>
    <w:rsid w:val="00B81099"/>
    <w:rsid w:val="00BD53D0"/>
    <w:rsid w:val="00C03FBD"/>
    <w:rsid w:val="00E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0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220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220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220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220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220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220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220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220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20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220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220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220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220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2208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2208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2208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22082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5"/>
    <w:uiPriority w:val="10"/>
    <w:rsid w:val="00622082"/>
    <w:rPr>
      <w:sz w:val="48"/>
      <w:szCs w:val="48"/>
    </w:rPr>
  </w:style>
  <w:style w:type="paragraph" w:styleId="a5">
    <w:name w:val="Title"/>
    <w:basedOn w:val="a"/>
    <w:next w:val="a"/>
    <w:link w:val="a4"/>
    <w:uiPriority w:val="10"/>
    <w:qFormat/>
    <w:rsid w:val="0062208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622082"/>
    <w:rPr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622082"/>
    <w:pPr>
      <w:spacing w:before="200" w:after="200"/>
    </w:pPr>
    <w:rPr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622082"/>
    <w:rPr>
      <w:i/>
    </w:rPr>
  </w:style>
  <w:style w:type="paragraph" w:styleId="22">
    <w:name w:val="Quote"/>
    <w:basedOn w:val="a"/>
    <w:next w:val="a"/>
    <w:link w:val="21"/>
    <w:uiPriority w:val="29"/>
    <w:qFormat/>
    <w:rsid w:val="00622082"/>
    <w:pPr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9"/>
    <w:uiPriority w:val="30"/>
    <w:rsid w:val="00622082"/>
    <w:rPr>
      <w:i/>
      <w:shd w:val="clear" w:color="auto" w:fill="F2F2F2"/>
    </w:rPr>
  </w:style>
  <w:style w:type="paragraph" w:styleId="a9">
    <w:name w:val="Intense Quote"/>
    <w:basedOn w:val="a"/>
    <w:next w:val="a"/>
    <w:link w:val="a8"/>
    <w:uiPriority w:val="30"/>
    <w:qFormat/>
    <w:rsid w:val="006220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622082"/>
  </w:style>
  <w:style w:type="paragraph" w:styleId="ab">
    <w:name w:val="header"/>
    <w:basedOn w:val="a"/>
    <w:link w:val="aa"/>
    <w:uiPriority w:val="99"/>
    <w:unhideWhenUsed/>
    <w:rsid w:val="006220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622082"/>
  </w:style>
  <w:style w:type="paragraph" w:styleId="ad">
    <w:name w:val="footer"/>
    <w:basedOn w:val="a"/>
    <w:link w:val="ac"/>
    <w:uiPriority w:val="99"/>
    <w:unhideWhenUsed/>
    <w:rsid w:val="006220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Текст сноски Знак"/>
    <w:basedOn w:val="a0"/>
    <w:link w:val="af"/>
    <w:uiPriority w:val="99"/>
    <w:semiHidden/>
    <w:rsid w:val="00622082"/>
    <w:rPr>
      <w:sz w:val="18"/>
    </w:rPr>
  </w:style>
  <w:style w:type="paragraph" w:styleId="af">
    <w:name w:val="footnote text"/>
    <w:basedOn w:val="a"/>
    <w:link w:val="ae"/>
    <w:uiPriority w:val="99"/>
    <w:semiHidden/>
    <w:unhideWhenUsed/>
    <w:rsid w:val="00622082"/>
    <w:pPr>
      <w:spacing w:after="40" w:line="240" w:lineRule="auto"/>
    </w:pPr>
    <w:rPr>
      <w:sz w:val="18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622082"/>
    <w:rPr>
      <w:sz w:val="20"/>
    </w:rPr>
  </w:style>
  <w:style w:type="paragraph" w:styleId="af1">
    <w:name w:val="endnote text"/>
    <w:basedOn w:val="a"/>
    <w:link w:val="af0"/>
    <w:uiPriority w:val="99"/>
    <w:semiHidden/>
    <w:unhideWhenUsed/>
    <w:rsid w:val="00622082"/>
    <w:pPr>
      <w:spacing w:after="0" w:line="240" w:lineRule="auto"/>
    </w:pPr>
    <w:rPr>
      <w:sz w:val="20"/>
    </w:rPr>
  </w:style>
  <w:style w:type="paragraph" w:customStyle="1" w:styleId="af2">
    <w:name w:val="Содержимое таблицы"/>
    <w:basedOn w:val="a"/>
    <w:qFormat/>
    <w:rsid w:val="00622082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f3">
    <w:name w:val="Normal (Web)"/>
    <w:basedOn w:val="a"/>
    <w:uiPriority w:val="99"/>
    <w:unhideWhenUsed/>
    <w:rsid w:val="006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7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0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220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220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220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220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220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220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220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220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B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20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220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220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220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220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22082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622082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622082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622082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5"/>
    <w:uiPriority w:val="10"/>
    <w:rsid w:val="00622082"/>
    <w:rPr>
      <w:sz w:val="48"/>
      <w:szCs w:val="48"/>
    </w:rPr>
  </w:style>
  <w:style w:type="paragraph" w:styleId="a5">
    <w:name w:val="Title"/>
    <w:basedOn w:val="a"/>
    <w:next w:val="a"/>
    <w:link w:val="a4"/>
    <w:uiPriority w:val="10"/>
    <w:qFormat/>
    <w:rsid w:val="0062208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622082"/>
    <w:rPr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rsid w:val="00622082"/>
    <w:pPr>
      <w:spacing w:before="200" w:after="200"/>
    </w:pPr>
    <w:rPr>
      <w:sz w:val="24"/>
      <w:szCs w:val="24"/>
    </w:rPr>
  </w:style>
  <w:style w:type="character" w:customStyle="1" w:styleId="21">
    <w:name w:val="Цитата 2 Знак"/>
    <w:basedOn w:val="a0"/>
    <w:link w:val="22"/>
    <w:uiPriority w:val="29"/>
    <w:rsid w:val="00622082"/>
    <w:rPr>
      <w:i/>
    </w:rPr>
  </w:style>
  <w:style w:type="paragraph" w:styleId="22">
    <w:name w:val="Quote"/>
    <w:basedOn w:val="a"/>
    <w:next w:val="a"/>
    <w:link w:val="21"/>
    <w:uiPriority w:val="29"/>
    <w:qFormat/>
    <w:rsid w:val="00622082"/>
    <w:pPr>
      <w:ind w:left="720" w:right="720"/>
    </w:pPr>
    <w:rPr>
      <w:i/>
    </w:rPr>
  </w:style>
  <w:style w:type="character" w:customStyle="1" w:styleId="a8">
    <w:name w:val="Выделенная цитата Знак"/>
    <w:basedOn w:val="a0"/>
    <w:link w:val="a9"/>
    <w:uiPriority w:val="30"/>
    <w:rsid w:val="00622082"/>
    <w:rPr>
      <w:i/>
      <w:shd w:val="clear" w:color="auto" w:fill="F2F2F2"/>
    </w:rPr>
  </w:style>
  <w:style w:type="paragraph" w:styleId="a9">
    <w:name w:val="Intense Quote"/>
    <w:basedOn w:val="a"/>
    <w:next w:val="a"/>
    <w:link w:val="a8"/>
    <w:uiPriority w:val="30"/>
    <w:qFormat/>
    <w:rsid w:val="006220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ерхний колонтитул Знак"/>
    <w:basedOn w:val="a0"/>
    <w:link w:val="ab"/>
    <w:uiPriority w:val="99"/>
    <w:rsid w:val="00622082"/>
  </w:style>
  <w:style w:type="paragraph" w:styleId="ab">
    <w:name w:val="header"/>
    <w:basedOn w:val="a"/>
    <w:link w:val="aa"/>
    <w:uiPriority w:val="99"/>
    <w:unhideWhenUsed/>
    <w:rsid w:val="006220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622082"/>
  </w:style>
  <w:style w:type="paragraph" w:styleId="ad">
    <w:name w:val="footer"/>
    <w:basedOn w:val="a"/>
    <w:link w:val="ac"/>
    <w:uiPriority w:val="99"/>
    <w:unhideWhenUsed/>
    <w:rsid w:val="006220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Текст сноски Знак"/>
    <w:basedOn w:val="a0"/>
    <w:link w:val="af"/>
    <w:uiPriority w:val="99"/>
    <w:semiHidden/>
    <w:rsid w:val="00622082"/>
    <w:rPr>
      <w:sz w:val="18"/>
    </w:rPr>
  </w:style>
  <w:style w:type="paragraph" w:styleId="af">
    <w:name w:val="footnote text"/>
    <w:basedOn w:val="a"/>
    <w:link w:val="ae"/>
    <w:uiPriority w:val="99"/>
    <w:semiHidden/>
    <w:unhideWhenUsed/>
    <w:rsid w:val="00622082"/>
    <w:pPr>
      <w:spacing w:after="40" w:line="240" w:lineRule="auto"/>
    </w:pPr>
    <w:rPr>
      <w:sz w:val="18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622082"/>
    <w:rPr>
      <w:sz w:val="20"/>
    </w:rPr>
  </w:style>
  <w:style w:type="paragraph" w:styleId="af1">
    <w:name w:val="endnote text"/>
    <w:basedOn w:val="a"/>
    <w:link w:val="af0"/>
    <w:uiPriority w:val="99"/>
    <w:semiHidden/>
    <w:unhideWhenUsed/>
    <w:rsid w:val="00622082"/>
    <w:pPr>
      <w:spacing w:after="0" w:line="240" w:lineRule="auto"/>
    </w:pPr>
    <w:rPr>
      <w:sz w:val="20"/>
    </w:rPr>
  </w:style>
  <w:style w:type="paragraph" w:customStyle="1" w:styleId="af2">
    <w:name w:val="Содержимое таблицы"/>
    <w:basedOn w:val="a"/>
    <w:qFormat/>
    <w:rsid w:val="00622082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af3">
    <w:name w:val="Normal (Web)"/>
    <w:basedOn w:val="a"/>
    <w:uiPriority w:val="99"/>
    <w:unhideWhenUsed/>
    <w:rsid w:val="0062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7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holidays/0/0/287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Укатова</dc:creator>
  <cp:keywords/>
  <dc:description/>
  <cp:lastModifiedBy>oso</cp:lastModifiedBy>
  <cp:revision>5</cp:revision>
  <cp:lastPrinted>2023-04-24T08:24:00Z</cp:lastPrinted>
  <dcterms:created xsi:type="dcterms:W3CDTF">2023-04-22T08:59:00Z</dcterms:created>
  <dcterms:modified xsi:type="dcterms:W3CDTF">2023-04-24T09:25:00Z</dcterms:modified>
</cp:coreProperties>
</file>