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BCB0" w14:textId="77777777" w:rsidR="00FF6964" w:rsidRPr="00FF6964" w:rsidRDefault="00FF6964" w:rsidP="00FF6964">
      <w:pPr>
        <w:tabs>
          <w:tab w:val="left" w:pos="70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6964">
        <w:rPr>
          <w:rFonts w:ascii="Times New Roman" w:hAnsi="Times New Roman" w:cs="Times New Roman"/>
          <w:sz w:val="20"/>
          <w:szCs w:val="20"/>
        </w:rPr>
        <w:t>Приложение 5.2</w:t>
      </w:r>
    </w:p>
    <w:p w14:paraId="0A1B8C00" w14:textId="77777777" w:rsidR="00FF6964" w:rsidRDefault="00FF6964" w:rsidP="003A0028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D68A3B" w14:textId="77777777" w:rsidR="000B2CBA" w:rsidRPr="003A0028" w:rsidRDefault="000B2CBA" w:rsidP="003A0028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0028">
        <w:rPr>
          <w:rFonts w:ascii="Times New Roman" w:hAnsi="Times New Roman" w:cs="Times New Roman"/>
          <w:b/>
          <w:sz w:val="20"/>
          <w:szCs w:val="20"/>
        </w:rPr>
        <w:t xml:space="preserve">Описание индикаторов достижения компетенций, </w:t>
      </w:r>
    </w:p>
    <w:p w14:paraId="0A81D60C" w14:textId="77777777" w:rsidR="000B2CBA" w:rsidRPr="003A0028" w:rsidRDefault="000B2CBA" w:rsidP="003A0028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0028">
        <w:rPr>
          <w:rFonts w:ascii="Times New Roman" w:hAnsi="Times New Roman" w:cs="Times New Roman"/>
          <w:b/>
          <w:sz w:val="20"/>
          <w:szCs w:val="20"/>
        </w:rPr>
        <w:t>критериев оценивания компетенций, шкалы оценивания</w:t>
      </w:r>
    </w:p>
    <w:p w14:paraId="31FD5151" w14:textId="77777777" w:rsidR="000B2CBA" w:rsidRPr="003A0028" w:rsidRDefault="000B2CBA" w:rsidP="003A0028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0"/>
        <w:gridCol w:w="2899"/>
        <w:gridCol w:w="2395"/>
        <w:gridCol w:w="2396"/>
        <w:gridCol w:w="2396"/>
        <w:gridCol w:w="2394"/>
      </w:tblGrid>
      <w:tr w:rsidR="000B2CBA" w:rsidRPr="003A0028" w14:paraId="450FA059" w14:textId="77777777" w:rsidTr="00C55FB0">
        <w:tc>
          <w:tcPr>
            <w:tcW w:w="708" w:type="pct"/>
            <w:vMerge w:val="restart"/>
            <w:vAlign w:val="center"/>
          </w:tcPr>
          <w:p w14:paraId="5E256ACA" w14:textId="77777777" w:rsidR="000B2CBA" w:rsidRPr="003A0028" w:rsidRDefault="000B2CBA" w:rsidP="003A0028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A0028">
              <w:rPr>
                <w:b/>
                <w:sz w:val="20"/>
                <w:szCs w:val="20"/>
              </w:rPr>
              <w:t>Компетенция</w:t>
            </w:r>
          </w:p>
        </w:tc>
        <w:tc>
          <w:tcPr>
            <w:tcW w:w="997" w:type="pct"/>
            <w:vMerge w:val="restart"/>
            <w:vAlign w:val="center"/>
          </w:tcPr>
          <w:p w14:paraId="5C7EA378" w14:textId="77777777" w:rsidR="000B2CBA" w:rsidRPr="003A0028" w:rsidRDefault="000B2CBA" w:rsidP="003A0028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A0028">
              <w:rPr>
                <w:b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3295" w:type="pct"/>
            <w:gridSpan w:val="4"/>
            <w:vAlign w:val="center"/>
          </w:tcPr>
          <w:p w14:paraId="01521581" w14:textId="77777777" w:rsidR="000B2CBA" w:rsidRPr="003A0028" w:rsidRDefault="000B2CBA" w:rsidP="003A0028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A0028">
              <w:rPr>
                <w:b/>
                <w:sz w:val="20"/>
                <w:szCs w:val="20"/>
              </w:rPr>
              <w:t>Шкала оценивания, критерии оценивания компетенции</w:t>
            </w:r>
          </w:p>
        </w:tc>
      </w:tr>
      <w:tr w:rsidR="000B2CBA" w:rsidRPr="003A0028" w14:paraId="43C91584" w14:textId="77777777" w:rsidTr="00C55FB0">
        <w:trPr>
          <w:trHeight w:val="708"/>
        </w:trPr>
        <w:tc>
          <w:tcPr>
            <w:tcW w:w="708" w:type="pct"/>
            <w:vMerge/>
            <w:vAlign w:val="center"/>
          </w:tcPr>
          <w:p w14:paraId="03874FCD" w14:textId="77777777" w:rsidR="000B2CBA" w:rsidRPr="003A0028" w:rsidRDefault="000B2CBA" w:rsidP="003A0028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7" w:type="pct"/>
            <w:vMerge/>
            <w:vAlign w:val="center"/>
          </w:tcPr>
          <w:p w14:paraId="790D25C4" w14:textId="77777777" w:rsidR="000B2CBA" w:rsidRPr="003A0028" w:rsidRDefault="000B2CBA" w:rsidP="003A0028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4" w:type="pct"/>
          </w:tcPr>
          <w:p w14:paraId="086EB62F" w14:textId="77777777" w:rsidR="000B2CBA" w:rsidRPr="003A0028" w:rsidRDefault="000B2CBA" w:rsidP="003A00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b/>
                <w:sz w:val="20"/>
                <w:szCs w:val="20"/>
              </w:rPr>
              <w:t>Не освоена</w:t>
            </w:r>
          </w:p>
          <w:p w14:paraId="1A4FE4CB" w14:textId="77777777" w:rsidR="000B2CBA" w:rsidRPr="003A0028" w:rsidRDefault="00052EC5" w:rsidP="003A0028">
            <w:pPr>
              <w:tabs>
                <w:tab w:val="left" w:pos="750"/>
                <w:tab w:val="center" w:pos="105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(неудовлетво</w:t>
            </w:r>
            <w:r w:rsidR="000B2CBA" w:rsidRPr="003A0028">
              <w:rPr>
                <w:rFonts w:ascii="Times New Roman" w:hAnsi="Times New Roman" w:cs="Times New Roman"/>
                <w:b/>
                <w:sz w:val="20"/>
                <w:szCs w:val="20"/>
              </w:rPr>
              <w:t>рительно)</w:t>
            </w:r>
          </w:p>
        </w:tc>
        <w:tc>
          <w:tcPr>
            <w:tcW w:w="824" w:type="pct"/>
          </w:tcPr>
          <w:p w14:paraId="060910AC" w14:textId="77777777" w:rsidR="000B2CBA" w:rsidRPr="003A0028" w:rsidRDefault="000B2CBA" w:rsidP="003A00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b/>
                <w:sz w:val="20"/>
                <w:szCs w:val="20"/>
              </w:rPr>
              <w:t>Освоена частично</w:t>
            </w:r>
          </w:p>
          <w:p w14:paraId="24D1508E" w14:textId="77777777" w:rsidR="000B2CBA" w:rsidRPr="003A0028" w:rsidRDefault="00052EC5" w:rsidP="003A00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(удовлетвори</w:t>
            </w:r>
            <w:r w:rsidR="000B2CBA" w:rsidRPr="003A0028">
              <w:rPr>
                <w:rFonts w:ascii="Times New Roman" w:hAnsi="Times New Roman" w:cs="Times New Roman"/>
                <w:b/>
                <w:sz w:val="20"/>
                <w:szCs w:val="20"/>
              </w:rPr>
              <w:t>тельно)</w:t>
            </w:r>
          </w:p>
        </w:tc>
        <w:tc>
          <w:tcPr>
            <w:tcW w:w="824" w:type="pct"/>
          </w:tcPr>
          <w:p w14:paraId="0D0C28A9" w14:textId="77777777" w:rsidR="000B2CBA" w:rsidRPr="003A0028" w:rsidRDefault="000B2CBA" w:rsidP="003A00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b/>
                <w:sz w:val="20"/>
                <w:szCs w:val="20"/>
              </w:rPr>
              <w:t>Освоена в основном</w:t>
            </w:r>
          </w:p>
          <w:p w14:paraId="2680A367" w14:textId="77777777" w:rsidR="000B2CBA" w:rsidRPr="003A0028" w:rsidRDefault="000B2CBA" w:rsidP="003A00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b/>
                <w:sz w:val="20"/>
                <w:szCs w:val="20"/>
              </w:rPr>
              <w:t>(хорошо)</w:t>
            </w:r>
          </w:p>
        </w:tc>
        <w:tc>
          <w:tcPr>
            <w:tcW w:w="823" w:type="pct"/>
          </w:tcPr>
          <w:p w14:paraId="30096F40" w14:textId="77777777" w:rsidR="000B2CBA" w:rsidRPr="003A0028" w:rsidRDefault="000B2CBA" w:rsidP="003A00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b/>
                <w:sz w:val="20"/>
                <w:szCs w:val="20"/>
              </w:rPr>
              <w:t>Освоена</w:t>
            </w:r>
          </w:p>
          <w:p w14:paraId="74FDB301" w14:textId="77777777" w:rsidR="000B2CBA" w:rsidRPr="003A0028" w:rsidRDefault="000B2CBA" w:rsidP="003A00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b/>
                <w:sz w:val="20"/>
                <w:szCs w:val="20"/>
              </w:rPr>
              <w:t>(отлично)</w:t>
            </w:r>
          </w:p>
        </w:tc>
      </w:tr>
      <w:tr w:rsidR="000B2CBA" w:rsidRPr="003A0028" w14:paraId="5782554B" w14:textId="77777777" w:rsidTr="00C55FB0">
        <w:tc>
          <w:tcPr>
            <w:tcW w:w="708" w:type="pct"/>
            <w:vAlign w:val="center"/>
          </w:tcPr>
          <w:p w14:paraId="144B2F04" w14:textId="77777777" w:rsidR="000B2CBA" w:rsidRPr="003A0028" w:rsidRDefault="000B2CBA" w:rsidP="003A0028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3A002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997" w:type="pct"/>
            <w:vAlign w:val="center"/>
          </w:tcPr>
          <w:p w14:paraId="23575990" w14:textId="77777777" w:rsidR="000B2CBA" w:rsidRPr="003A0028" w:rsidRDefault="000B2CBA" w:rsidP="003A00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2</w:t>
            </w:r>
          </w:p>
        </w:tc>
        <w:tc>
          <w:tcPr>
            <w:tcW w:w="824" w:type="pct"/>
            <w:vAlign w:val="center"/>
          </w:tcPr>
          <w:p w14:paraId="6913AA20" w14:textId="77777777" w:rsidR="000B2CBA" w:rsidRPr="003A0028" w:rsidRDefault="000B2CBA" w:rsidP="003A00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3</w:t>
            </w:r>
          </w:p>
        </w:tc>
        <w:tc>
          <w:tcPr>
            <w:tcW w:w="824" w:type="pct"/>
            <w:vAlign w:val="center"/>
          </w:tcPr>
          <w:p w14:paraId="32726C09" w14:textId="77777777" w:rsidR="000B2CBA" w:rsidRPr="003A0028" w:rsidRDefault="000B2CBA" w:rsidP="003A00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4</w:t>
            </w:r>
          </w:p>
        </w:tc>
        <w:tc>
          <w:tcPr>
            <w:tcW w:w="824" w:type="pct"/>
            <w:vAlign w:val="center"/>
          </w:tcPr>
          <w:p w14:paraId="6AA76A03" w14:textId="77777777" w:rsidR="000B2CBA" w:rsidRPr="003A0028" w:rsidRDefault="000B2CBA" w:rsidP="003A00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5</w:t>
            </w:r>
          </w:p>
        </w:tc>
        <w:tc>
          <w:tcPr>
            <w:tcW w:w="823" w:type="pct"/>
            <w:vAlign w:val="center"/>
          </w:tcPr>
          <w:p w14:paraId="339ADFA4" w14:textId="77777777" w:rsidR="000B2CBA" w:rsidRPr="003A0028" w:rsidRDefault="000B2CBA" w:rsidP="003A00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6</w:t>
            </w:r>
          </w:p>
        </w:tc>
      </w:tr>
      <w:tr w:rsidR="005D636A" w:rsidRPr="003A0028" w14:paraId="6AF32EC7" w14:textId="77777777" w:rsidTr="00C55FB0">
        <w:trPr>
          <w:trHeight w:val="1492"/>
        </w:trPr>
        <w:tc>
          <w:tcPr>
            <w:tcW w:w="708" w:type="pct"/>
            <w:vMerge w:val="restart"/>
          </w:tcPr>
          <w:p w14:paraId="3E0EF95C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3A0028">
              <w:rPr>
                <w:i/>
                <w:sz w:val="20"/>
                <w:szCs w:val="20"/>
              </w:rPr>
              <w:t>УК-1 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997" w:type="pct"/>
          </w:tcPr>
          <w:p w14:paraId="5F811377" w14:textId="77777777" w:rsidR="005D636A" w:rsidRPr="003A0028" w:rsidRDefault="005D636A" w:rsidP="003A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ИУК 1.1. Знает: методы критического анализа и оценки современных научных достижений, основные принципы критического анализа</w:t>
            </w:r>
          </w:p>
        </w:tc>
        <w:tc>
          <w:tcPr>
            <w:tcW w:w="824" w:type="pct"/>
          </w:tcPr>
          <w:p w14:paraId="75D49C49" w14:textId="77777777" w:rsidR="005D636A" w:rsidRPr="00705B99" w:rsidRDefault="005D636A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знает</w:t>
            </w:r>
            <w:r w:rsidRPr="00705B99">
              <w:rPr>
                <w:rFonts w:ascii="Times New Roman" w:hAnsi="Times New Roman" w:cs="Times New Roman"/>
                <w:sz w:val="20"/>
                <w:szCs w:val="20"/>
              </w:rPr>
              <w:t xml:space="preserve"> методы критического анализа и оценки современных научных достижений, основные принципы критического анализа</w:t>
            </w:r>
          </w:p>
        </w:tc>
        <w:tc>
          <w:tcPr>
            <w:tcW w:w="824" w:type="pct"/>
          </w:tcPr>
          <w:p w14:paraId="787C9779" w14:textId="77777777" w:rsidR="005D636A" w:rsidRPr="00705B99" w:rsidRDefault="005D636A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целом знает </w:t>
            </w:r>
            <w:r w:rsidRPr="00705B99">
              <w:rPr>
                <w:rFonts w:ascii="Times New Roman" w:hAnsi="Times New Roman" w:cs="Times New Roman"/>
                <w:sz w:val="20"/>
                <w:szCs w:val="20"/>
              </w:rPr>
              <w:t xml:space="preserve"> методы критического анализа и оценки современных научных достижений, основные принципы критического анализа</w:t>
            </w:r>
          </w:p>
        </w:tc>
        <w:tc>
          <w:tcPr>
            <w:tcW w:w="824" w:type="pct"/>
          </w:tcPr>
          <w:p w14:paraId="5ECC0001" w14:textId="77777777" w:rsidR="005D636A" w:rsidRPr="00705B99" w:rsidRDefault="005D636A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05B99">
              <w:rPr>
                <w:rFonts w:ascii="Times New Roman" w:hAnsi="Times New Roman" w:cs="Times New Roman"/>
                <w:sz w:val="20"/>
                <w:szCs w:val="20"/>
              </w:rPr>
              <w:t>нает методы критического анализа и оценки современных научных достижений, основные принципы критического анализа</w:t>
            </w:r>
          </w:p>
        </w:tc>
        <w:tc>
          <w:tcPr>
            <w:tcW w:w="823" w:type="pct"/>
          </w:tcPr>
          <w:p w14:paraId="53291ABA" w14:textId="77777777" w:rsidR="005D636A" w:rsidRPr="00705B99" w:rsidRDefault="005D636A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знает</w:t>
            </w:r>
            <w:r w:rsidRPr="00705B99">
              <w:rPr>
                <w:rFonts w:ascii="Times New Roman" w:hAnsi="Times New Roman" w:cs="Times New Roman"/>
                <w:sz w:val="20"/>
                <w:szCs w:val="20"/>
              </w:rPr>
              <w:t xml:space="preserve"> методы критического анализа и оценки современных научных достижений, основные принципы критического анализа</w:t>
            </w:r>
          </w:p>
        </w:tc>
      </w:tr>
      <w:tr w:rsidR="005D636A" w:rsidRPr="003A0028" w14:paraId="29EFCC78" w14:textId="77777777" w:rsidTr="00C55FB0">
        <w:trPr>
          <w:trHeight w:val="64"/>
        </w:trPr>
        <w:tc>
          <w:tcPr>
            <w:tcW w:w="708" w:type="pct"/>
            <w:vMerge/>
          </w:tcPr>
          <w:p w14:paraId="0E568700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2885C479" w14:textId="77777777" w:rsidR="005D636A" w:rsidRPr="003A0028" w:rsidRDefault="005D636A" w:rsidP="003A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ИУК 1.2. Умеет: получать новые знания на основе анализа, синтеза и других методов; собирать данные по сложным научным проблемам, относящимся к профессиональной области; осуществлять поиск информации и решений на основе экспериментальных действий</w:t>
            </w:r>
          </w:p>
        </w:tc>
        <w:tc>
          <w:tcPr>
            <w:tcW w:w="824" w:type="pct"/>
          </w:tcPr>
          <w:p w14:paraId="2ECF15A6" w14:textId="77777777" w:rsidR="005D636A" w:rsidRPr="00705B99" w:rsidRDefault="005D636A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>не умеет получать новые знания</w:t>
            </w:r>
            <w:r w:rsidRPr="00705B99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анализа, синтеза и других методов; собирать данные по сложным научным проблемам, относящимся к профессиональной области; осуществлять поиск информации и решений на основе экспериментальных действий</w:t>
            </w:r>
          </w:p>
        </w:tc>
        <w:tc>
          <w:tcPr>
            <w:tcW w:w="824" w:type="pct"/>
          </w:tcPr>
          <w:p w14:paraId="597E43EA" w14:textId="77777777" w:rsidR="005D636A" w:rsidRPr="00705B99" w:rsidRDefault="005D636A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A20">
              <w:rPr>
                <w:rFonts w:ascii="Times New Roman" w:hAnsi="Times New Roman" w:cs="Times New Roman"/>
                <w:sz w:val="20"/>
                <w:szCs w:val="20"/>
              </w:rPr>
              <w:t>но не умеет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A2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05B99">
              <w:rPr>
                <w:rFonts w:ascii="Times New Roman" w:hAnsi="Times New Roman" w:cs="Times New Roman"/>
                <w:sz w:val="20"/>
                <w:szCs w:val="20"/>
              </w:rPr>
              <w:t>олучать новые знания на основе анализа, синтеза и других методов; собирать данные по сложным научным проблемам, относящимся к профессиональной области; осуществлять поиск информации и решений на основе экспериментальных действий</w:t>
            </w:r>
          </w:p>
        </w:tc>
        <w:tc>
          <w:tcPr>
            <w:tcW w:w="824" w:type="pct"/>
          </w:tcPr>
          <w:p w14:paraId="5C005434" w14:textId="77777777" w:rsidR="005D636A" w:rsidRPr="00705B99" w:rsidRDefault="005D636A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A20">
              <w:rPr>
                <w:rFonts w:ascii="Times New Roman" w:hAnsi="Times New Roman" w:cs="Times New Roman"/>
                <w:sz w:val="20"/>
                <w:szCs w:val="20"/>
              </w:rPr>
              <w:t>в целом умеет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B99">
              <w:rPr>
                <w:rFonts w:ascii="Times New Roman" w:hAnsi="Times New Roman" w:cs="Times New Roman"/>
                <w:sz w:val="20"/>
                <w:szCs w:val="20"/>
              </w:rPr>
              <w:t>получать новые знания на основе анализа, синтеза и других методов; собирать данные по сложным научным проблемам, относящимся к профессиональной области; осуществлять поиск информации и решений на основе экспериментальных действий</w:t>
            </w:r>
          </w:p>
        </w:tc>
        <w:tc>
          <w:tcPr>
            <w:tcW w:w="823" w:type="pct"/>
          </w:tcPr>
          <w:p w14:paraId="13AB33D2" w14:textId="77777777" w:rsidR="005D636A" w:rsidRPr="00705B99" w:rsidRDefault="005D636A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</w:t>
            </w:r>
            <w:r w:rsidRPr="00705B99">
              <w:rPr>
                <w:rFonts w:ascii="Times New Roman" w:hAnsi="Times New Roman" w:cs="Times New Roman"/>
                <w:sz w:val="20"/>
                <w:szCs w:val="20"/>
              </w:rPr>
              <w:t xml:space="preserve"> получать новые знания на основе анализа, синтеза и других методов; собирать данные по сложным научным проблемам, относящимся к профессиональной области; осуществлять поиск информации и решений на основе экспериментальных действий</w:t>
            </w:r>
          </w:p>
        </w:tc>
      </w:tr>
      <w:tr w:rsidR="005D636A" w:rsidRPr="003A0028" w14:paraId="1AC5041C" w14:textId="77777777" w:rsidTr="00C55FB0">
        <w:trPr>
          <w:trHeight w:val="64"/>
        </w:trPr>
        <w:tc>
          <w:tcPr>
            <w:tcW w:w="708" w:type="pct"/>
            <w:vMerge/>
          </w:tcPr>
          <w:p w14:paraId="6F83CE83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2E967D43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 xml:space="preserve">ИУК 1.3. Владеет: навыками исследования проблем профессиональной дея-ти с применением анализа, синтеза и других методов  интеллектуальной деятельности; выявление научных проблем и использования адекватных методов их решения; </w:t>
            </w:r>
            <w:r w:rsidRPr="003A0028">
              <w:rPr>
                <w:sz w:val="20"/>
                <w:szCs w:val="20"/>
              </w:rPr>
              <w:lastRenderedPageBreak/>
              <w:t>демонстрирования оценочных суждений в решении проблемных профессиональных ситуаций</w:t>
            </w:r>
          </w:p>
        </w:tc>
        <w:tc>
          <w:tcPr>
            <w:tcW w:w="824" w:type="pct"/>
          </w:tcPr>
          <w:p w14:paraId="5E504EFA" w14:textId="77777777" w:rsidR="005D636A" w:rsidRPr="001D421F" w:rsidRDefault="005D636A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владеет навыками исследован</w:t>
            </w:r>
            <w:r w:rsidR="004F5C96">
              <w:rPr>
                <w:rFonts w:ascii="Times New Roman" w:hAnsi="Times New Roman" w:cs="Times New Roman"/>
                <w:sz w:val="20"/>
                <w:szCs w:val="20"/>
              </w:rPr>
              <w:t>ия проблем профессиональной деятельнос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ти с применением анализа, синтеза и других методов  интеллектуальной деятельности; выявление научных проблем и использования 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адекватных методов их решения; демонстрирования оценочных суждений в решении проблемных профессиональных ситуаций</w:t>
            </w:r>
          </w:p>
        </w:tc>
        <w:tc>
          <w:tcPr>
            <w:tcW w:w="824" w:type="pct"/>
          </w:tcPr>
          <w:p w14:paraId="49F2AC47" w14:textId="77777777" w:rsidR="005D636A" w:rsidRPr="001D421F" w:rsidRDefault="005D636A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владеет навыками исследования проблем профессиональной дея-ти с применением анализа, синтеза и других методов  интеллектуальной деятельности; выявление научных проблем и использования адекватных методов их 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решения; демонстрирования оценочных суждений в решении проблемных профессиональных ситуаций</w:t>
            </w:r>
          </w:p>
        </w:tc>
        <w:tc>
          <w:tcPr>
            <w:tcW w:w="824" w:type="pct"/>
          </w:tcPr>
          <w:p w14:paraId="7DC8095D" w14:textId="77777777" w:rsidR="005D636A" w:rsidRPr="001D421F" w:rsidRDefault="005D636A" w:rsidP="005D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частично владеет навыками исследования проблем профессиональной дея-ти с применением анализа, синтеза и других методов  интеллектуальной деятельности; выявление научных проблем и использования 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адекватных методов их решения; демонстрирования оценочных суждений в решении проблемных профессиональных ситуаций</w:t>
            </w:r>
          </w:p>
        </w:tc>
        <w:tc>
          <w:tcPr>
            <w:tcW w:w="823" w:type="pct"/>
          </w:tcPr>
          <w:p w14:paraId="7E1C325D" w14:textId="77777777" w:rsidR="005D636A" w:rsidRPr="001D421F" w:rsidRDefault="005D636A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владеет  навыками исследования проблем профессиональной дея-ти с применением анализа, синтеза и других методов  интеллектуальной деятельности; выявление научных проблем и использования адекватных методов их 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решения; демонстрирования оценочных суждений в решении проблемных профессиональных ситуаций</w:t>
            </w:r>
          </w:p>
        </w:tc>
      </w:tr>
      <w:tr w:rsidR="005D636A" w:rsidRPr="003A0028" w14:paraId="432034F9" w14:textId="77777777" w:rsidTr="00C55FB0">
        <w:tc>
          <w:tcPr>
            <w:tcW w:w="708" w:type="pct"/>
            <w:vMerge w:val="restart"/>
          </w:tcPr>
          <w:p w14:paraId="133B766C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3A0028">
              <w:rPr>
                <w:i/>
                <w:sz w:val="20"/>
                <w:szCs w:val="20"/>
              </w:rPr>
              <w:lastRenderedPageBreak/>
              <w:t xml:space="preserve"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  <w:tc>
          <w:tcPr>
            <w:tcW w:w="997" w:type="pct"/>
          </w:tcPr>
          <w:p w14:paraId="6B3AD550" w14:textId="77777777" w:rsidR="005D636A" w:rsidRPr="003A0028" w:rsidRDefault="005D636A" w:rsidP="003A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ИУК 2.1. Знает: юридические основания для представления и описания результатов деят-ти, правовые нормы для оценки результатов решения задач, правовые нормы, предъявляемые к способам решения профессиональных задач, исходя из действующих правовых норм, имеющихся ресурсов и ограничений</w:t>
            </w:r>
          </w:p>
        </w:tc>
        <w:tc>
          <w:tcPr>
            <w:tcW w:w="824" w:type="pct"/>
          </w:tcPr>
          <w:p w14:paraId="4B165439" w14:textId="77777777" w:rsidR="005D636A" w:rsidRPr="00705B99" w:rsidRDefault="005D636A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знает</w:t>
            </w:r>
            <w:r w:rsidRPr="00705B99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юридические основания для представления и описания результатов деят-ти, правовые нормы для оценки результатов решения задач, правовые нормы, предъявляемые к способам решения профессиональных задач, исходя из действующих правовых норм, имеющихся ресурсов и ограничений</w:t>
            </w:r>
          </w:p>
        </w:tc>
        <w:tc>
          <w:tcPr>
            <w:tcW w:w="824" w:type="pct"/>
          </w:tcPr>
          <w:p w14:paraId="32A9F9C8" w14:textId="77777777" w:rsidR="005D636A" w:rsidRPr="00705B99" w:rsidRDefault="005D636A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целом знает </w:t>
            </w:r>
            <w:r w:rsidRPr="00705B99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юридические основания для представления и описания результатов деят-ти, правовые нормы для оценки результатов решения задач, правовые нормы, предъявляемые к способам решения профессиональных задач, исходя из действующих правовых норм, имеющихся ресурсов и ограничений</w:t>
            </w:r>
          </w:p>
        </w:tc>
        <w:tc>
          <w:tcPr>
            <w:tcW w:w="824" w:type="pct"/>
          </w:tcPr>
          <w:p w14:paraId="3DE036C9" w14:textId="77777777" w:rsidR="005D636A" w:rsidRPr="00705B99" w:rsidRDefault="005D636A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05B99">
              <w:rPr>
                <w:rFonts w:ascii="Times New Roman" w:hAnsi="Times New Roman" w:cs="Times New Roman"/>
                <w:sz w:val="20"/>
                <w:szCs w:val="20"/>
              </w:rPr>
              <w:t>нает</w:t>
            </w:r>
            <w:r w:rsidR="00C55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B99">
              <w:rPr>
                <w:rFonts w:ascii="Times New Roman" w:hAnsi="Times New Roman" w:cs="Times New Roman"/>
                <w:sz w:val="20"/>
                <w:szCs w:val="20"/>
              </w:rPr>
              <w:t>юридические основания для представления и описания результатов деят-ти, правовые нормы для оценки результатов решения задач, правовые нормы, предъявляемые к способам решения профессиональных задач, исходя из действующих правовых норм, имеющихся ресурсов и ограничений</w:t>
            </w:r>
          </w:p>
        </w:tc>
        <w:tc>
          <w:tcPr>
            <w:tcW w:w="823" w:type="pct"/>
          </w:tcPr>
          <w:p w14:paraId="5DA2A1A6" w14:textId="77777777" w:rsidR="005D636A" w:rsidRPr="00705B99" w:rsidRDefault="005D636A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05B99">
              <w:rPr>
                <w:rFonts w:ascii="Times New Roman" w:hAnsi="Times New Roman" w:cs="Times New Roman"/>
                <w:sz w:val="20"/>
                <w:szCs w:val="20"/>
              </w:rPr>
              <w:t>нает</w:t>
            </w:r>
            <w:r w:rsidR="00C55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B99">
              <w:rPr>
                <w:rFonts w:ascii="Times New Roman" w:hAnsi="Times New Roman" w:cs="Times New Roman"/>
                <w:sz w:val="20"/>
                <w:szCs w:val="20"/>
              </w:rPr>
              <w:t>юридические основания для представления и описания результатов деят-ти, правовые нормы для оценки результатов решения задач, правовые нормы, предъявляемые к способам решения профессиональных задач, исходя из действующих правовых норм, имеющихся ресурсов и ограничений</w:t>
            </w:r>
          </w:p>
        </w:tc>
      </w:tr>
      <w:tr w:rsidR="005D636A" w:rsidRPr="003A0028" w14:paraId="4B5287AC" w14:textId="77777777" w:rsidTr="00C55FB0">
        <w:tc>
          <w:tcPr>
            <w:tcW w:w="708" w:type="pct"/>
            <w:vMerge/>
          </w:tcPr>
          <w:p w14:paraId="459CFBDD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32772B19" w14:textId="435E180D" w:rsidR="005D636A" w:rsidRPr="003A0028" w:rsidRDefault="00CB43F2" w:rsidP="003A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CFACB1" wp14:editId="3945BC85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6350</wp:posOffset>
                      </wp:positionV>
                      <wp:extent cx="3043555" cy="635"/>
                      <wp:effectExtent l="7620" t="13335" r="6350" b="5080"/>
                      <wp:wrapNone/>
                      <wp:docPr id="179645683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3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1FCA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-5.5pt;margin-top:.5pt;width:239.6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"/>
                  </w:pict>
                </mc:Fallback>
              </mc:AlternateConten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>ИУК 2.2. Умеет: проверять и анализировать нормативную документацию; формулировать в рамках поставленной цели проекта совокупность задач, обеспечивающих её достижение; выбирать оптимальный способ решения задач, учитывая действующие правовые нормы и имеющиеся условия, ресурсы и ограничения</w:t>
            </w:r>
          </w:p>
        </w:tc>
        <w:tc>
          <w:tcPr>
            <w:tcW w:w="824" w:type="pct"/>
          </w:tcPr>
          <w:p w14:paraId="20BD2172" w14:textId="77777777" w:rsidR="005D636A" w:rsidRPr="00705B99" w:rsidRDefault="005D636A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не умеет </w:t>
            </w:r>
            <w:r w:rsidRPr="00705B99">
              <w:rPr>
                <w:rFonts w:ascii="Times New Roman" w:hAnsi="Times New Roman" w:cs="Times New Roman"/>
                <w:sz w:val="20"/>
                <w:szCs w:val="20"/>
              </w:rPr>
              <w:t>проверять и анализировать нормативную документацию; формулировать в рамках поставленной цели проекта совокупность задач, обеспечивающих её достижение; выбирать оптимальный способ решения задач, учитывая действующие правовые нормы и имеющиеся условия, ресурсы и ограничения</w:t>
            </w:r>
          </w:p>
        </w:tc>
        <w:tc>
          <w:tcPr>
            <w:tcW w:w="824" w:type="pct"/>
          </w:tcPr>
          <w:p w14:paraId="12B8D135" w14:textId="38638047" w:rsidR="005D636A" w:rsidRPr="00705B99" w:rsidRDefault="00CB43F2" w:rsidP="005D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20D626" wp14:editId="79F49E22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6350</wp:posOffset>
                      </wp:positionV>
                      <wp:extent cx="3043555" cy="635"/>
                      <wp:effectExtent l="7620" t="13335" r="6350" b="5080"/>
                      <wp:wrapNone/>
                      <wp:docPr id="125176312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3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0F479" id="AutoShape 13" o:spid="_x0000_s1026" type="#_x0000_t32" style="position:absolute;margin-left:-5.5pt;margin-top:.5pt;width:239.6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"/>
                  </w:pict>
                </mc:Fallback>
              </mc:AlternateContent>
            </w:r>
            <w:r w:rsidR="00C225BB">
              <w:rPr>
                <w:rFonts w:ascii="Times New Roman" w:hAnsi="Times New Roman" w:cs="Times New Roman"/>
                <w:sz w:val="20"/>
                <w:szCs w:val="20"/>
              </w:rPr>
              <w:t>но не умеет</w:t>
            </w:r>
            <w:r w:rsidR="005D636A" w:rsidRPr="00705B99">
              <w:rPr>
                <w:rFonts w:ascii="Times New Roman" w:hAnsi="Times New Roman" w:cs="Times New Roman"/>
                <w:sz w:val="20"/>
                <w:szCs w:val="20"/>
              </w:rPr>
              <w:t xml:space="preserve"> проверять и анализировать нормативную документацию; формулировать в рамках поставленной цели проекта совокупность задач, обеспечивающих её достижение; выбирать оптимальный способ решения задач, учитывая действующие правовые нормы и имеющиеся условия, ресурсы и ограничения</w:t>
            </w:r>
          </w:p>
        </w:tc>
        <w:tc>
          <w:tcPr>
            <w:tcW w:w="824" w:type="pct"/>
          </w:tcPr>
          <w:p w14:paraId="573E99F8" w14:textId="678AFD6B" w:rsidR="005D636A" w:rsidRPr="00705B99" w:rsidRDefault="00CB43F2" w:rsidP="005D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DC42D19" wp14:editId="168781CB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6350</wp:posOffset>
                      </wp:positionV>
                      <wp:extent cx="3043555" cy="635"/>
                      <wp:effectExtent l="12065" t="13335" r="11430" b="5080"/>
                      <wp:wrapNone/>
                      <wp:docPr id="209731114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3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7F663" id="AutoShape 14" o:spid="_x0000_s1026" type="#_x0000_t32" style="position:absolute;margin-left:-5.5pt;margin-top:.5pt;width:239.6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"/>
                  </w:pict>
                </mc:Fallback>
              </mc:AlternateContent>
            </w:r>
            <w:r w:rsidR="00C225BB">
              <w:rPr>
                <w:rFonts w:ascii="Times New Roman" w:hAnsi="Times New Roman" w:cs="Times New Roman"/>
                <w:sz w:val="20"/>
                <w:szCs w:val="20"/>
              </w:rPr>
              <w:t xml:space="preserve">в целом умеет </w:t>
            </w:r>
            <w:r w:rsidR="005D636A" w:rsidRPr="00705B99">
              <w:rPr>
                <w:rFonts w:ascii="Times New Roman" w:hAnsi="Times New Roman" w:cs="Times New Roman"/>
                <w:sz w:val="20"/>
                <w:szCs w:val="20"/>
              </w:rPr>
              <w:t>проверять и анализировать нормативную документацию; формулировать в рамках поставленной цели проекта совокупность задач, обеспечивающих её достижение; выбирать оптимальный способ решения задач, учитывая действующие правовые нормы и имеющиеся условия, ресурсы и ограничения</w:t>
            </w:r>
          </w:p>
        </w:tc>
        <w:tc>
          <w:tcPr>
            <w:tcW w:w="823" w:type="pct"/>
          </w:tcPr>
          <w:p w14:paraId="17A5B662" w14:textId="3421DBC7" w:rsidR="005D636A" w:rsidRPr="00705B99" w:rsidRDefault="00CB43F2" w:rsidP="005D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02E1E3" wp14:editId="796F0BBA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6350</wp:posOffset>
                      </wp:positionV>
                      <wp:extent cx="3043555" cy="635"/>
                      <wp:effectExtent l="6985" t="13335" r="6985" b="5080"/>
                      <wp:wrapNone/>
                      <wp:docPr id="33116348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3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6D0D2" id="AutoShape 15" o:spid="_x0000_s1026" type="#_x0000_t32" style="position:absolute;margin-left:-5.5pt;margin-top:.5pt;width:239.6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"/>
                  </w:pict>
                </mc:Fallback>
              </mc:AlternateContent>
            </w:r>
            <w:r w:rsidR="00C225BB">
              <w:rPr>
                <w:rFonts w:ascii="Times New Roman" w:hAnsi="Times New Roman" w:cs="Times New Roman"/>
                <w:sz w:val="20"/>
                <w:szCs w:val="20"/>
              </w:rPr>
              <w:t>умеет</w:t>
            </w:r>
            <w:r w:rsidR="005D636A" w:rsidRPr="00705B99">
              <w:rPr>
                <w:rFonts w:ascii="Times New Roman" w:hAnsi="Times New Roman" w:cs="Times New Roman"/>
                <w:sz w:val="20"/>
                <w:szCs w:val="20"/>
              </w:rPr>
              <w:t xml:space="preserve"> проверять и анализировать нормативную документацию; формулировать в рамках поставленной цели проекта совокупность задач, обеспечивающих её достижение; выбирать оптимальный способ решения задач, учитывая действующие правовые нормы и имеющиеся условия, ресурсы и ограничения</w:t>
            </w:r>
          </w:p>
        </w:tc>
      </w:tr>
      <w:tr w:rsidR="005D636A" w:rsidRPr="003A0028" w14:paraId="15B9D037" w14:textId="77777777" w:rsidTr="00C55FB0">
        <w:tc>
          <w:tcPr>
            <w:tcW w:w="708" w:type="pct"/>
            <w:vMerge/>
          </w:tcPr>
          <w:p w14:paraId="382BA28F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7D080FF4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ИУК 2.3. Владеет: правовыми нормами </w:t>
            </w:r>
          </w:p>
          <w:p w14:paraId="3958F2D6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в области,  соответствующей профессиональной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разработки и реализации проекта, проведения профессионального обсуждения результатов деятельности</w:t>
            </w:r>
          </w:p>
        </w:tc>
        <w:tc>
          <w:tcPr>
            <w:tcW w:w="824" w:type="pct"/>
          </w:tcPr>
          <w:p w14:paraId="2468C480" w14:textId="77777777" w:rsidR="005D636A" w:rsidRPr="00705B99" w:rsidRDefault="004F5C96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владеет</w:t>
            </w:r>
            <w:r w:rsidR="00C55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636A" w:rsidRPr="00705B99">
              <w:rPr>
                <w:rFonts w:ascii="Times New Roman" w:hAnsi="Times New Roman" w:cs="Times New Roman"/>
                <w:sz w:val="20"/>
                <w:szCs w:val="20"/>
              </w:rPr>
              <w:t xml:space="preserve">правовыми нормами в области,  соответствующей профессиональной </w:t>
            </w:r>
            <w:r w:rsidR="005D636A" w:rsidRPr="00705B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разработки и реализации проекта, проведения профессионального обсуждения результатов деятельности</w:t>
            </w:r>
          </w:p>
        </w:tc>
        <w:tc>
          <w:tcPr>
            <w:tcW w:w="824" w:type="pct"/>
          </w:tcPr>
          <w:p w14:paraId="62472449" w14:textId="77777777" w:rsidR="005D636A" w:rsidRPr="00705B99" w:rsidRDefault="004F5C96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владеет</w:t>
            </w:r>
            <w:r w:rsidR="00C55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636A" w:rsidRPr="00705B99">
              <w:rPr>
                <w:rFonts w:ascii="Times New Roman" w:hAnsi="Times New Roman" w:cs="Times New Roman"/>
                <w:sz w:val="20"/>
                <w:szCs w:val="20"/>
              </w:rPr>
              <w:t xml:space="preserve">правовыми нормами в области,  соответствующей профессиональной </w:t>
            </w:r>
            <w:r w:rsidR="005D636A" w:rsidRPr="00705B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разработки и реализации проекта, проведения профессионального обсуждения результатов деятельности</w:t>
            </w:r>
          </w:p>
        </w:tc>
        <w:tc>
          <w:tcPr>
            <w:tcW w:w="824" w:type="pct"/>
          </w:tcPr>
          <w:p w14:paraId="5E47F0CA" w14:textId="77777777" w:rsidR="005D636A" w:rsidRPr="00705B99" w:rsidRDefault="00C225BB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целом владеет</w:t>
            </w:r>
            <w:r w:rsidR="005D636A" w:rsidRPr="00705B99">
              <w:rPr>
                <w:rFonts w:ascii="Times New Roman" w:hAnsi="Times New Roman" w:cs="Times New Roman"/>
                <w:sz w:val="20"/>
                <w:szCs w:val="20"/>
              </w:rPr>
              <w:t xml:space="preserve"> правовыми нормами в области,  соответствующей </w:t>
            </w:r>
            <w:r w:rsidR="005D636A" w:rsidRPr="00705B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деятельности, разработки и реализации проекта, проведения профессионального обсуждения результатов деятельности</w:t>
            </w:r>
          </w:p>
        </w:tc>
        <w:tc>
          <w:tcPr>
            <w:tcW w:w="823" w:type="pct"/>
          </w:tcPr>
          <w:p w14:paraId="08ED6149" w14:textId="77777777" w:rsidR="005D636A" w:rsidRPr="00705B99" w:rsidRDefault="00C225BB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владеет</w:t>
            </w:r>
            <w:r w:rsidR="005D636A" w:rsidRPr="00705B99">
              <w:rPr>
                <w:rFonts w:ascii="Times New Roman" w:hAnsi="Times New Roman" w:cs="Times New Roman"/>
                <w:sz w:val="20"/>
                <w:szCs w:val="20"/>
              </w:rPr>
              <w:t xml:space="preserve"> правовыми нормами в области,  соответствующей профессиональной </w:t>
            </w:r>
            <w:r w:rsidR="005D636A" w:rsidRPr="00705B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разработки и реализации проекта, проведения профессионального обсуждения результатов деятельности</w:t>
            </w:r>
          </w:p>
        </w:tc>
      </w:tr>
      <w:tr w:rsidR="005D636A" w:rsidRPr="003A0028" w14:paraId="15AD6E71" w14:textId="77777777" w:rsidTr="00C55FB0">
        <w:tc>
          <w:tcPr>
            <w:tcW w:w="708" w:type="pct"/>
            <w:vMerge w:val="restart"/>
          </w:tcPr>
          <w:p w14:paraId="14758548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3A0028">
              <w:rPr>
                <w:i/>
                <w:sz w:val="20"/>
                <w:szCs w:val="20"/>
              </w:rPr>
              <w:lastRenderedPageBreak/>
              <w:t>УК-3. Способен осуществлять социальное взаимодействие и реализовать свою роль в команде</w:t>
            </w:r>
          </w:p>
        </w:tc>
        <w:tc>
          <w:tcPr>
            <w:tcW w:w="997" w:type="pct"/>
          </w:tcPr>
          <w:p w14:paraId="7B86D094" w14:textId="4C5AF558" w:rsidR="005D636A" w:rsidRPr="003A0028" w:rsidRDefault="00CB43F2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A09816" wp14:editId="0A57260A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11430</wp:posOffset>
                      </wp:positionV>
                      <wp:extent cx="2950210" cy="635"/>
                      <wp:effectExtent l="5715" t="5715" r="6350" b="12700"/>
                      <wp:wrapNone/>
                      <wp:docPr id="11277289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02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1D670" id="AutoShape 11" o:spid="_x0000_s1026" type="#_x0000_t32" style="position:absolute;margin-left:-3.4pt;margin-top:.9pt;width:232.3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"/>
                  </w:pict>
                </mc:Fallback>
              </mc:AlternateConten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>ИУК 3.1. Знает:  принципы и механизмы социального взаимодействия; виды и функции межличностного общения; закономерности осуществления деловой коммуникации; принципы и механизмы функционирования команды как социальной группы</w:t>
            </w:r>
          </w:p>
        </w:tc>
        <w:tc>
          <w:tcPr>
            <w:tcW w:w="824" w:type="pct"/>
          </w:tcPr>
          <w:p w14:paraId="7DFCAB28" w14:textId="77777777" w:rsidR="005D636A" w:rsidRPr="00705B99" w:rsidRDefault="005D636A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знает</w:t>
            </w:r>
            <w:r w:rsidRPr="00705B99">
              <w:rPr>
                <w:rFonts w:ascii="Times New Roman" w:hAnsi="Times New Roman" w:cs="Times New Roman"/>
                <w:sz w:val="20"/>
                <w:szCs w:val="20"/>
              </w:rPr>
              <w:t xml:space="preserve">   принципы и механизмы социального взаимодействия; виды и функции межличностного общения; закономерности осуществления деловой коммуникации; принципы и механизмы функционирования команды как социальной группы</w:t>
            </w:r>
          </w:p>
        </w:tc>
        <w:tc>
          <w:tcPr>
            <w:tcW w:w="824" w:type="pct"/>
          </w:tcPr>
          <w:p w14:paraId="613F253A" w14:textId="77777777" w:rsidR="005D636A" w:rsidRPr="00705B99" w:rsidRDefault="005D636A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целом знает </w:t>
            </w:r>
            <w:r w:rsidRPr="00705B99">
              <w:rPr>
                <w:rFonts w:ascii="Times New Roman" w:hAnsi="Times New Roman" w:cs="Times New Roman"/>
                <w:sz w:val="20"/>
                <w:szCs w:val="20"/>
              </w:rPr>
              <w:t xml:space="preserve"> принципы и механизмы социального взаимодействия; виды и функции межличностного общения; закономерности осуществления деловой коммуникации; принципы и механизмы функционирования команды как социальной группы</w:t>
            </w:r>
          </w:p>
        </w:tc>
        <w:tc>
          <w:tcPr>
            <w:tcW w:w="824" w:type="pct"/>
          </w:tcPr>
          <w:p w14:paraId="4E83FA1C" w14:textId="77777777" w:rsidR="005D636A" w:rsidRPr="00705B99" w:rsidRDefault="005D636A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05B99">
              <w:rPr>
                <w:rFonts w:ascii="Times New Roman" w:hAnsi="Times New Roman" w:cs="Times New Roman"/>
                <w:sz w:val="20"/>
                <w:szCs w:val="20"/>
              </w:rPr>
              <w:t>нает</w:t>
            </w:r>
            <w:r w:rsidR="00C55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B99">
              <w:rPr>
                <w:rFonts w:ascii="Times New Roman" w:hAnsi="Times New Roman" w:cs="Times New Roman"/>
                <w:sz w:val="20"/>
                <w:szCs w:val="20"/>
              </w:rPr>
              <w:t>принципы и механизмы социального взаимодействия; виды и функции межличностного общения; закономерности осуществления деловой коммуникации; принципы и механизмы функционирования команды как социальной группы</w:t>
            </w:r>
          </w:p>
        </w:tc>
        <w:tc>
          <w:tcPr>
            <w:tcW w:w="823" w:type="pct"/>
          </w:tcPr>
          <w:p w14:paraId="381EEE6C" w14:textId="77777777" w:rsidR="005D636A" w:rsidRPr="00705B99" w:rsidRDefault="005D636A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05B99">
              <w:rPr>
                <w:rFonts w:ascii="Times New Roman" w:hAnsi="Times New Roman" w:cs="Times New Roman"/>
                <w:sz w:val="20"/>
                <w:szCs w:val="20"/>
              </w:rPr>
              <w:t>нает</w:t>
            </w:r>
            <w:r w:rsidR="00C55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B99">
              <w:rPr>
                <w:rFonts w:ascii="Times New Roman" w:hAnsi="Times New Roman" w:cs="Times New Roman"/>
                <w:sz w:val="20"/>
                <w:szCs w:val="20"/>
              </w:rPr>
              <w:t>принципы и механизмы социального взаимодействия; виды и функции межличностного общения; закономерности осуществления деловой коммуникации; принципы и механизмы функционирования команды как социальной группы</w:t>
            </w:r>
          </w:p>
        </w:tc>
      </w:tr>
      <w:tr w:rsidR="005D636A" w:rsidRPr="003A0028" w14:paraId="2EE32271" w14:textId="77777777" w:rsidTr="00C55FB0">
        <w:tc>
          <w:tcPr>
            <w:tcW w:w="708" w:type="pct"/>
            <w:vMerge/>
          </w:tcPr>
          <w:p w14:paraId="3972AA49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7EFB8610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ИУК 3.2.  Умеет: выбирать стратегию социального взаимодействия; осуществлять интеграцию личных и социального взаимодействия интересов; применять принципы и методы организаций командной деятельности</w:t>
            </w:r>
          </w:p>
        </w:tc>
        <w:tc>
          <w:tcPr>
            <w:tcW w:w="824" w:type="pct"/>
          </w:tcPr>
          <w:p w14:paraId="125301F6" w14:textId="77777777" w:rsidR="005D636A" w:rsidRPr="00705B99" w:rsidRDefault="005D636A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не умеет </w:t>
            </w:r>
            <w:r w:rsidRPr="00705B99">
              <w:rPr>
                <w:rFonts w:ascii="Times New Roman" w:hAnsi="Times New Roman" w:cs="Times New Roman"/>
                <w:sz w:val="20"/>
                <w:szCs w:val="20"/>
              </w:rPr>
              <w:t>выбирать стратегию социального взаимодействия; осуществлять интеграцию личных и социального взаимодействия интересов; применять принципы и методы организаций командной деятельности</w:t>
            </w:r>
          </w:p>
        </w:tc>
        <w:tc>
          <w:tcPr>
            <w:tcW w:w="824" w:type="pct"/>
          </w:tcPr>
          <w:p w14:paraId="157EEE72" w14:textId="77777777" w:rsidR="005D636A" w:rsidRPr="00705B99" w:rsidRDefault="00C225BB" w:rsidP="005D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 не умеет</w:t>
            </w:r>
            <w:r w:rsidR="005D636A" w:rsidRPr="00705B99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стратегию социального взаимодействия; осуществлять интеграцию личных и социального взаимодействия интересов; применять принципы и методы организаций командной деятельности</w:t>
            </w:r>
          </w:p>
        </w:tc>
        <w:tc>
          <w:tcPr>
            <w:tcW w:w="824" w:type="pct"/>
          </w:tcPr>
          <w:p w14:paraId="418E481B" w14:textId="77777777" w:rsidR="005D636A" w:rsidRPr="00705B99" w:rsidRDefault="00C225BB" w:rsidP="005D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целом умеет</w:t>
            </w:r>
            <w:r w:rsidR="005D636A" w:rsidRPr="00705B99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стратегию социального взаимодействия; осуществлять интеграцию личных и социального взаимодействия интересов; применять принципы и методы организаций командной деятельности</w:t>
            </w:r>
          </w:p>
        </w:tc>
        <w:tc>
          <w:tcPr>
            <w:tcW w:w="823" w:type="pct"/>
          </w:tcPr>
          <w:p w14:paraId="0A711299" w14:textId="77777777" w:rsidR="005D636A" w:rsidRPr="00705B99" w:rsidRDefault="00C225BB" w:rsidP="005D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</w:t>
            </w:r>
            <w:r w:rsidR="005D636A" w:rsidRPr="00705B99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стратегию социального взаимодействия; осуществлять интеграцию личных и социального взаимодействия интересов; применять принципы и методы организаций командной деятельности</w:t>
            </w:r>
          </w:p>
        </w:tc>
      </w:tr>
      <w:tr w:rsidR="005D636A" w:rsidRPr="003A0028" w14:paraId="0351A87C" w14:textId="77777777" w:rsidTr="00C55FB0">
        <w:tc>
          <w:tcPr>
            <w:tcW w:w="708" w:type="pct"/>
            <w:vMerge/>
          </w:tcPr>
          <w:p w14:paraId="5AAD1EFE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3E8ADD3A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ИУК 3.3. Владеет: навыками работы в команде, создания команды для выполнения практических задач, участия в разработке стратегий командной работы; навыками эффективной коммуникации в процессе социального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</w:t>
            </w:r>
          </w:p>
        </w:tc>
        <w:tc>
          <w:tcPr>
            <w:tcW w:w="824" w:type="pct"/>
          </w:tcPr>
          <w:p w14:paraId="7055C393" w14:textId="77777777" w:rsidR="005D636A" w:rsidRPr="00705B99" w:rsidRDefault="004F5C96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владеет</w:t>
            </w:r>
            <w:r w:rsidR="00C55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636A" w:rsidRPr="00705B99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работы в команде, создания команды для выполнения практических задач, участия в разработке стратегий командной работы; навыками </w:t>
            </w:r>
            <w:r w:rsidR="005D636A" w:rsidRPr="00705B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эффективной коммуникации в процессе социального взаимодействия</w:t>
            </w:r>
          </w:p>
        </w:tc>
        <w:tc>
          <w:tcPr>
            <w:tcW w:w="824" w:type="pct"/>
          </w:tcPr>
          <w:p w14:paraId="253CBF83" w14:textId="77777777" w:rsidR="005D636A" w:rsidRPr="00705B99" w:rsidRDefault="004F5C96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владеет</w:t>
            </w:r>
            <w:r w:rsidR="00C55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636A" w:rsidRPr="00705B99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работы в команде, создания команды для выполнения практических задач, участия в разработке стратегий командной работы; навыками </w:t>
            </w:r>
            <w:r w:rsidR="005D636A" w:rsidRPr="00705B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эффективной коммуникации в процессе социального взаимодействия</w:t>
            </w:r>
          </w:p>
        </w:tc>
        <w:tc>
          <w:tcPr>
            <w:tcW w:w="824" w:type="pct"/>
          </w:tcPr>
          <w:p w14:paraId="268BC7A7" w14:textId="77777777" w:rsidR="005D636A" w:rsidRPr="00705B99" w:rsidRDefault="00C225BB" w:rsidP="005D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целом владеет</w:t>
            </w:r>
            <w:r w:rsidR="005D636A" w:rsidRPr="00705B99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работы в команде, создания команды для выполнения практических задач, участия в разработке стратегий командной работы; навыками </w:t>
            </w:r>
            <w:r w:rsidR="005D636A" w:rsidRPr="00705B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эффективной коммуникации в процессе социального взаимодействия</w:t>
            </w:r>
          </w:p>
        </w:tc>
        <w:tc>
          <w:tcPr>
            <w:tcW w:w="823" w:type="pct"/>
          </w:tcPr>
          <w:p w14:paraId="5B771AF2" w14:textId="77777777" w:rsidR="005D636A" w:rsidRPr="00705B99" w:rsidRDefault="00C225BB" w:rsidP="005D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владеет </w:t>
            </w:r>
            <w:r w:rsidR="005D636A" w:rsidRPr="00705B99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работы в команде, создания команды для выполнения практических задач, участия в разработке стратегий командной работы; навыками </w:t>
            </w:r>
            <w:r w:rsidR="005D636A" w:rsidRPr="00705B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эффективной коммуникации в процессе социального взаимодействия</w:t>
            </w:r>
          </w:p>
        </w:tc>
      </w:tr>
      <w:tr w:rsidR="005D636A" w:rsidRPr="003A0028" w14:paraId="4994B625" w14:textId="77777777" w:rsidTr="00C55FB0">
        <w:tc>
          <w:tcPr>
            <w:tcW w:w="708" w:type="pct"/>
            <w:vMerge w:val="restart"/>
          </w:tcPr>
          <w:p w14:paraId="6EB9461B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3A0028">
              <w:rPr>
                <w:i/>
                <w:sz w:val="20"/>
                <w:szCs w:val="20"/>
              </w:rPr>
              <w:lastRenderedPageBreak/>
              <w:t>УК-4. Способен осуществлять деловую коммуникацию в устной и письменных формах на государственном языке Российской Федерации и иностранном(ых) языке(ах)</w:t>
            </w:r>
          </w:p>
        </w:tc>
        <w:tc>
          <w:tcPr>
            <w:tcW w:w="997" w:type="pct"/>
          </w:tcPr>
          <w:p w14:paraId="54C36854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ИУК 4.1. Знает: основные современные коммуникативные средства, в том числе на иностранном (ых) языке(ах), используемые в академическом и профессиональном взаимодействии</w:t>
            </w:r>
          </w:p>
        </w:tc>
        <w:tc>
          <w:tcPr>
            <w:tcW w:w="824" w:type="pct"/>
          </w:tcPr>
          <w:p w14:paraId="67864C49" w14:textId="77777777" w:rsidR="005D636A" w:rsidRPr="00705B99" w:rsidRDefault="005D636A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знает</w:t>
            </w:r>
            <w:r w:rsidRPr="00705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>основные современные коммуникативные средства, в том числе на иностранном (ых) языке(ах), используемые в академическом и профессиональном взаимодействии</w:t>
            </w:r>
          </w:p>
        </w:tc>
        <w:tc>
          <w:tcPr>
            <w:tcW w:w="824" w:type="pct"/>
          </w:tcPr>
          <w:p w14:paraId="26296A55" w14:textId="77777777" w:rsidR="005D636A" w:rsidRPr="00705B99" w:rsidRDefault="005D636A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целом знает </w:t>
            </w:r>
            <w:r w:rsidRPr="00705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>основные современные коммуникативные средства, в том числе на иностранном (ых) языке(ах), используемые в академическом и профессиональном взаимодействии</w:t>
            </w:r>
          </w:p>
        </w:tc>
        <w:tc>
          <w:tcPr>
            <w:tcW w:w="824" w:type="pct"/>
          </w:tcPr>
          <w:p w14:paraId="1DE1023E" w14:textId="77777777" w:rsidR="005D636A" w:rsidRPr="00705B99" w:rsidRDefault="005D636A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05B99">
              <w:rPr>
                <w:rFonts w:ascii="Times New Roman" w:hAnsi="Times New Roman" w:cs="Times New Roman"/>
                <w:sz w:val="20"/>
                <w:szCs w:val="20"/>
              </w:rPr>
              <w:t>нает</w:t>
            </w:r>
            <w:r w:rsidR="00C55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>основные современные коммуникативные средства, в том числе на иностранном (ых) языке(ах), используемые в академическом и профессиональном взаимодействии</w:t>
            </w:r>
          </w:p>
        </w:tc>
        <w:tc>
          <w:tcPr>
            <w:tcW w:w="823" w:type="pct"/>
          </w:tcPr>
          <w:p w14:paraId="5C1FC350" w14:textId="77777777" w:rsidR="005D636A" w:rsidRPr="00705B99" w:rsidRDefault="005D636A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05B99">
              <w:rPr>
                <w:rFonts w:ascii="Times New Roman" w:hAnsi="Times New Roman" w:cs="Times New Roman"/>
                <w:sz w:val="20"/>
                <w:szCs w:val="20"/>
              </w:rPr>
              <w:t>нает</w:t>
            </w:r>
            <w:r w:rsidR="00C55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>основные современные коммуникативные средства, в том числе на иностранном (ых) языке(ах), используемые в академическом и профессиональном взаимодействии</w:t>
            </w:r>
          </w:p>
        </w:tc>
      </w:tr>
      <w:tr w:rsidR="005D636A" w:rsidRPr="003A0028" w14:paraId="7704AEFD" w14:textId="77777777" w:rsidTr="00C55FB0">
        <w:tc>
          <w:tcPr>
            <w:tcW w:w="708" w:type="pct"/>
            <w:vMerge/>
          </w:tcPr>
          <w:p w14:paraId="691C7A5D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048F2239" w14:textId="77777777" w:rsidR="005D636A" w:rsidRPr="003A0028" w:rsidRDefault="005D636A" w:rsidP="003A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ИУК 4.2. Умеет: Создавать на русском и иностранном языке письменные тексты научные и официально-делового стилей речи по профессиональным вопросам;</w:t>
            </w:r>
          </w:p>
          <w:p w14:paraId="02208F6C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производить редакторскую и корректорскую  правку текстов научного и официально-делового стилей речи на русском и иностранном языке</w:t>
            </w:r>
          </w:p>
        </w:tc>
        <w:tc>
          <w:tcPr>
            <w:tcW w:w="824" w:type="pct"/>
          </w:tcPr>
          <w:p w14:paraId="362AC3E1" w14:textId="77777777" w:rsidR="005D636A" w:rsidRPr="001D421F" w:rsidRDefault="005D636A" w:rsidP="005D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не умеет </w:t>
            </w:r>
            <w:r w:rsidR="00AF54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>оздавать на русском и иностранном языке письменные тексты научные и официально-делового стилей речи по профессиональным вопросам;</w:t>
            </w:r>
          </w:p>
          <w:p w14:paraId="21A95793" w14:textId="77777777" w:rsidR="005D636A" w:rsidRPr="00705B99" w:rsidRDefault="005D636A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>производить редакторскую и корректорскую  правку текстов научного и официально-делового стилей речи на русском и иностранном языке</w:t>
            </w:r>
          </w:p>
        </w:tc>
        <w:tc>
          <w:tcPr>
            <w:tcW w:w="824" w:type="pct"/>
          </w:tcPr>
          <w:p w14:paraId="78915BCB" w14:textId="77777777" w:rsidR="005D636A" w:rsidRPr="001D421F" w:rsidRDefault="00AF5460" w:rsidP="005D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 не умеет с</w:t>
            </w:r>
            <w:r w:rsidR="005D636A" w:rsidRPr="001D421F">
              <w:rPr>
                <w:rFonts w:ascii="Times New Roman" w:hAnsi="Times New Roman" w:cs="Times New Roman"/>
                <w:sz w:val="20"/>
                <w:szCs w:val="20"/>
              </w:rPr>
              <w:t>оздавать на русском и иностранном языке письменные тексты научные и официально-делового стилей речи по профессиональным вопросам;</w:t>
            </w:r>
          </w:p>
          <w:p w14:paraId="7B7B8031" w14:textId="77777777" w:rsidR="005D636A" w:rsidRPr="00705B99" w:rsidRDefault="005D636A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>производить редакторскую и корректорскую  правку текстов научного и официально-делового стилей речи на русском и иностранном языке</w:t>
            </w:r>
          </w:p>
        </w:tc>
        <w:tc>
          <w:tcPr>
            <w:tcW w:w="824" w:type="pct"/>
          </w:tcPr>
          <w:p w14:paraId="4BF1C4F9" w14:textId="77777777" w:rsidR="005D636A" w:rsidRPr="001D421F" w:rsidRDefault="00AF5460" w:rsidP="005D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целом умеет с</w:t>
            </w:r>
            <w:r w:rsidR="005D636A" w:rsidRPr="001D421F">
              <w:rPr>
                <w:rFonts w:ascii="Times New Roman" w:hAnsi="Times New Roman" w:cs="Times New Roman"/>
                <w:sz w:val="20"/>
                <w:szCs w:val="20"/>
              </w:rPr>
              <w:t>оздавать на русском и иностранном языке письменные тексты научные и официально-делового стилей речи по профессиональным вопросам;</w:t>
            </w:r>
          </w:p>
          <w:p w14:paraId="151E50F6" w14:textId="77777777" w:rsidR="005D636A" w:rsidRPr="00705B99" w:rsidRDefault="005D636A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>производить редакторскую и корректорскую  правку текстов научного и официально-делового стилей речи на русском и иностранном языке</w:t>
            </w:r>
          </w:p>
        </w:tc>
        <w:tc>
          <w:tcPr>
            <w:tcW w:w="823" w:type="pct"/>
          </w:tcPr>
          <w:p w14:paraId="4714B24D" w14:textId="77777777" w:rsidR="005D636A" w:rsidRPr="001D421F" w:rsidRDefault="00AF5460" w:rsidP="005D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с</w:t>
            </w:r>
            <w:r w:rsidR="005D636A" w:rsidRPr="001D421F">
              <w:rPr>
                <w:rFonts w:ascii="Times New Roman" w:hAnsi="Times New Roman" w:cs="Times New Roman"/>
                <w:sz w:val="20"/>
                <w:szCs w:val="20"/>
              </w:rPr>
              <w:t>оздавать на русском и иностранном языке письменные тексты научные и официально-делового стилей речи по профессиональным вопросам;</w:t>
            </w:r>
          </w:p>
          <w:p w14:paraId="00091203" w14:textId="77777777" w:rsidR="005D636A" w:rsidRPr="00705B99" w:rsidRDefault="005D636A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>производить редакторскую и корректорскую  правку текстов научного и официально-делового стилей речи на русском и иностранном языке</w:t>
            </w:r>
          </w:p>
        </w:tc>
      </w:tr>
      <w:tr w:rsidR="005D636A" w:rsidRPr="003A0028" w14:paraId="2A200CCC" w14:textId="77777777" w:rsidTr="00C55FB0">
        <w:tc>
          <w:tcPr>
            <w:tcW w:w="708" w:type="pct"/>
            <w:vMerge/>
          </w:tcPr>
          <w:p w14:paraId="09BA1F12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444699BB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ИУК 4.3. Владеет: системой норм русского литературного и иностранного (ых) языка(ов); навыками использования языковых средств для достижения профессиональных целей, ведения деловой переписки</w:t>
            </w:r>
          </w:p>
        </w:tc>
        <w:tc>
          <w:tcPr>
            <w:tcW w:w="824" w:type="pct"/>
          </w:tcPr>
          <w:p w14:paraId="63846A81" w14:textId="77777777" w:rsidR="005D636A" w:rsidRPr="00705B99" w:rsidRDefault="004F5C96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>не владеет</w:t>
            </w:r>
            <w:r w:rsidR="00C55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636A" w:rsidRPr="001D421F">
              <w:rPr>
                <w:rFonts w:ascii="Times New Roman" w:hAnsi="Times New Roman" w:cs="Times New Roman"/>
                <w:sz w:val="20"/>
                <w:szCs w:val="20"/>
              </w:rPr>
              <w:t>системой норм русского литературного и иностранного (ых) языка(ов); навыками использования языковых средств для достижения профессиональных целей, ведения деловой переписки</w:t>
            </w:r>
          </w:p>
        </w:tc>
        <w:tc>
          <w:tcPr>
            <w:tcW w:w="824" w:type="pct"/>
          </w:tcPr>
          <w:p w14:paraId="69F6D351" w14:textId="77777777" w:rsidR="005D636A" w:rsidRPr="00705B99" w:rsidRDefault="004F5C96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>не владеет</w:t>
            </w:r>
            <w:r w:rsidR="00C55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636A" w:rsidRPr="001D421F">
              <w:rPr>
                <w:rFonts w:ascii="Times New Roman" w:hAnsi="Times New Roman" w:cs="Times New Roman"/>
                <w:sz w:val="20"/>
                <w:szCs w:val="20"/>
              </w:rPr>
              <w:t>системой норм русского литературного и иностранного (ых) языка(ов); навыками использования языковых средств для достижения профессиональных целей, ведения деловой переписки</w:t>
            </w:r>
          </w:p>
        </w:tc>
        <w:tc>
          <w:tcPr>
            <w:tcW w:w="824" w:type="pct"/>
          </w:tcPr>
          <w:p w14:paraId="3D15BF50" w14:textId="77777777" w:rsidR="005D636A" w:rsidRPr="00705B99" w:rsidRDefault="00AF5460" w:rsidP="005D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целом владеет</w:t>
            </w:r>
            <w:r w:rsidR="005D636A"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 системой норм русского литературного и иностранного (ых) языка(ов); навыками использования языковых средств для достижения профессиональных целей, ведения деловой переписки</w:t>
            </w:r>
          </w:p>
        </w:tc>
        <w:tc>
          <w:tcPr>
            <w:tcW w:w="823" w:type="pct"/>
          </w:tcPr>
          <w:p w14:paraId="065947B1" w14:textId="77777777" w:rsidR="005D636A" w:rsidRPr="00705B99" w:rsidRDefault="00AF5460" w:rsidP="005D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владеет</w:t>
            </w:r>
            <w:r w:rsidR="005D636A"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 системой норм русского литературного и иностранного (ых) языка(ов); навыками использования языковых средств для достижения профессиональных целей, ведения деловой переписки</w:t>
            </w:r>
          </w:p>
        </w:tc>
      </w:tr>
      <w:tr w:rsidR="005D636A" w:rsidRPr="003A0028" w14:paraId="52174180" w14:textId="77777777" w:rsidTr="00C55FB0">
        <w:tc>
          <w:tcPr>
            <w:tcW w:w="708" w:type="pct"/>
            <w:vMerge w:val="restart"/>
          </w:tcPr>
          <w:p w14:paraId="2A97AA21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3A0028">
              <w:rPr>
                <w:i/>
                <w:sz w:val="20"/>
                <w:szCs w:val="20"/>
              </w:rPr>
              <w:t xml:space="preserve">УК-5. Способен воспринимать </w:t>
            </w:r>
            <w:r w:rsidRPr="003A0028">
              <w:rPr>
                <w:i/>
                <w:sz w:val="20"/>
                <w:szCs w:val="20"/>
              </w:rPr>
              <w:lastRenderedPageBreak/>
              <w:t>межкультурное разнообразие общества в социально-историческом, этическим и философских контекстах</w:t>
            </w:r>
          </w:p>
        </w:tc>
        <w:tc>
          <w:tcPr>
            <w:tcW w:w="997" w:type="pct"/>
          </w:tcPr>
          <w:p w14:paraId="17667A6C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ИУК 5.1. Знает: основные категории философии, основы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межкультурной коммуникации, закономерности исторического развития России в мировом историко-культурном, религиозно-эстетическом контексте; воспринимает Российскую Федерацию как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  <w:tc>
          <w:tcPr>
            <w:tcW w:w="824" w:type="pct"/>
          </w:tcPr>
          <w:p w14:paraId="5173512F" w14:textId="77777777" w:rsidR="005D636A" w:rsidRPr="001D421F" w:rsidRDefault="005D636A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знает</w:t>
            </w:r>
            <w:r w:rsidRPr="00705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категории философии, 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межкультурной коммуникации, закономерности исторического развития России в мировом историко-культурном, религиозно-эстетическом контексте; воспринимает Российскую Федерацию как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  <w:tc>
          <w:tcPr>
            <w:tcW w:w="824" w:type="pct"/>
          </w:tcPr>
          <w:p w14:paraId="4FFE4AA5" w14:textId="77777777" w:rsidR="005D636A" w:rsidRPr="001D421F" w:rsidRDefault="005D636A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целом знает </w:t>
            </w:r>
            <w:r w:rsidRPr="00705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категории философии, 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межкультурной коммуникации, закономерности исторического развития России в мировом историко-культурном, религиозно-эстетическом контексте; воспринимает Российскую Федерацию как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  <w:tc>
          <w:tcPr>
            <w:tcW w:w="824" w:type="pct"/>
          </w:tcPr>
          <w:p w14:paraId="69827C39" w14:textId="77777777" w:rsidR="005D636A" w:rsidRPr="001D421F" w:rsidRDefault="005D636A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r w:rsidRPr="00705B99">
              <w:rPr>
                <w:rFonts w:ascii="Times New Roman" w:hAnsi="Times New Roman" w:cs="Times New Roman"/>
                <w:sz w:val="20"/>
                <w:szCs w:val="20"/>
              </w:rPr>
              <w:t>нает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категории философии, 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межкультурной коммуникации, закономерности исторического развития России в мировом историко-культурном, религиозно-эстетическом контексте; воспринимает Российскую Федерацию как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  <w:tc>
          <w:tcPr>
            <w:tcW w:w="823" w:type="pct"/>
          </w:tcPr>
          <w:p w14:paraId="4DE48035" w14:textId="77777777" w:rsidR="005D636A" w:rsidRPr="001D421F" w:rsidRDefault="005D636A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r w:rsidRPr="00705B99">
              <w:rPr>
                <w:rFonts w:ascii="Times New Roman" w:hAnsi="Times New Roman" w:cs="Times New Roman"/>
                <w:sz w:val="20"/>
                <w:szCs w:val="20"/>
              </w:rPr>
              <w:t>нает</w:t>
            </w:r>
            <w:r w:rsidR="00C55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категории философии, 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межкультурной коммуникации, закономерности исторического развития России в мировом историко-культурном, религиозно-эстетическом контексте; воспринимает Российскую Федерацию как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 w:rsidR="005D636A" w:rsidRPr="003A0028" w14:paraId="25A1C084" w14:textId="77777777" w:rsidTr="00C55FB0">
        <w:tc>
          <w:tcPr>
            <w:tcW w:w="708" w:type="pct"/>
            <w:vMerge/>
          </w:tcPr>
          <w:p w14:paraId="6138B9F1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584248B6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ИУК 5.2. Умеет: 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  <w:tc>
          <w:tcPr>
            <w:tcW w:w="824" w:type="pct"/>
          </w:tcPr>
          <w:p w14:paraId="01EC591E" w14:textId="77777777" w:rsidR="005D636A" w:rsidRPr="00705B99" w:rsidRDefault="005D636A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>не умеет 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  <w:tc>
          <w:tcPr>
            <w:tcW w:w="824" w:type="pct"/>
          </w:tcPr>
          <w:p w14:paraId="6323960F" w14:textId="77777777" w:rsidR="005D636A" w:rsidRPr="00705B99" w:rsidRDefault="00AF5460" w:rsidP="005D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 не умеет</w:t>
            </w:r>
            <w:r w:rsidR="005D636A"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  <w:tc>
          <w:tcPr>
            <w:tcW w:w="824" w:type="pct"/>
          </w:tcPr>
          <w:p w14:paraId="6740A633" w14:textId="77777777" w:rsidR="005D636A" w:rsidRPr="00705B99" w:rsidRDefault="00AF5460" w:rsidP="005D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целом умеет</w:t>
            </w:r>
            <w:r w:rsidR="005D636A"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  <w:tc>
          <w:tcPr>
            <w:tcW w:w="823" w:type="pct"/>
          </w:tcPr>
          <w:p w14:paraId="3634E0D3" w14:textId="77777777" w:rsidR="005D636A" w:rsidRPr="00705B99" w:rsidRDefault="00AF5460" w:rsidP="005D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="005D636A" w:rsidRPr="001D421F">
              <w:rPr>
                <w:rFonts w:ascii="Times New Roman" w:hAnsi="Times New Roman" w:cs="Times New Roman"/>
                <w:sz w:val="20"/>
                <w:szCs w:val="20"/>
              </w:rPr>
              <w:t>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 w:rsidR="005D636A" w:rsidRPr="003A0028" w14:paraId="39DEA6C8" w14:textId="77777777" w:rsidTr="00C55FB0">
        <w:tc>
          <w:tcPr>
            <w:tcW w:w="708" w:type="pct"/>
            <w:vMerge/>
          </w:tcPr>
          <w:p w14:paraId="496354D4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02BA30CC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ИУК 5.3. Владеет: навыками конструктивного взаимодействия с людьми с учётом их социокультурных особенностей в целях успешного выполнения профессиональных задач и социальной интеграции;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сознательного выбора ценностей ориентиров и гражданской позиции; аргументированного обсуждения и решения проблем мировоззренческого, общественного и личностного характера; демонстрирует уважительное отношение к историческому наследию и социокультурным традициям своего Отечества и народов мира</w:t>
            </w:r>
          </w:p>
        </w:tc>
        <w:tc>
          <w:tcPr>
            <w:tcW w:w="824" w:type="pct"/>
          </w:tcPr>
          <w:p w14:paraId="3BEEA52D" w14:textId="77777777" w:rsidR="005D636A" w:rsidRPr="00705B99" w:rsidRDefault="004F5C96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владеет</w:t>
            </w:r>
            <w:r w:rsidR="00C55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636A"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конструктивного взаимодействия с людьми с учётом их социокультурных особенностей в целях успешного выполнения профессиональных задач </w:t>
            </w:r>
            <w:r w:rsidR="005D636A" w:rsidRPr="001D4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социальной интеграции; сознательного выбора ценностей ориентиров и гражданской позиции; аргументированного обсуждения и решения проблем мировоззренческого, общественного и личностного характера; демонстрирует уважительное отношение к историческому наследию и социокультурным традициям своего Отечества и народов мира</w:t>
            </w:r>
          </w:p>
        </w:tc>
        <w:tc>
          <w:tcPr>
            <w:tcW w:w="824" w:type="pct"/>
          </w:tcPr>
          <w:p w14:paraId="4D43897D" w14:textId="77777777" w:rsidR="005D636A" w:rsidRPr="00705B99" w:rsidRDefault="004F5C96" w:rsidP="00C5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владеет</w:t>
            </w:r>
            <w:r w:rsidR="00C55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636A"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конструктивного взаимодействия с людьми с учётом их социокультурных особенностей в целях успешного выполнения профессиональных задач </w:t>
            </w:r>
            <w:r w:rsidR="005D636A" w:rsidRPr="001D4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социальной интеграции; сознательного выбора ценностей ориентиров и гражданской позиции; аргументированного обсуждения и решения проблем мировоззренческого, общественного и личностного характера; демонстрирует уважительное отношение к историческому наследию и социокультурным традициям своего Отечества и народов мира</w:t>
            </w:r>
          </w:p>
        </w:tc>
        <w:tc>
          <w:tcPr>
            <w:tcW w:w="824" w:type="pct"/>
          </w:tcPr>
          <w:p w14:paraId="32FE5E99" w14:textId="77777777" w:rsidR="005D636A" w:rsidRPr="00705B99" w:rsidRDefault="00AF5460" w:rsidP="005D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целом владеет</w:t>
            </w:r>
            <w:r w:rsidR="005D636A"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конструктивного взаимодействия с людьми с учётом их социокультурных особенностей в целях успешного выполнения </w:t>
            </w:r>
            <w:r w:rsidR="005D636A" w:rsidRPr="001D4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профессиональных задач и социальной интеграции; сознательного выбора ценностей ориентиров и гражданской позиции; аргументированного обсуждения и решения проблем мировоззренческого, общественного и личностного характера; демонстрирует уважительное отношение к историческому наследию и социокультурным традициям своего Отечества и народов мира</w:t>
            </w:r>
          </w:p>
        </w:tc>
        <w:tc>
          <w:tcPr>
            <w:tcW w:w="823" w:type="pct"/>
          </w:tcPr>
          <w:p w14:paraId="637FD36B" w14:textId="77777777" w:rsidR="005D636A" w:rsidRPr="00705B99" w:rsidRDefault="00AF5460" w:rsidP="005D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вадеет</w:t>
            </w:r>
            <w:r w:rsidR="005D636A"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конструктивного взаимодействия с людьми с учётом их социокультурных особенностей в целях успешного выполнения профессиональных задач </w:t>
            </w:r>
            <w:r w:rsidR="005D636A" w:rsidRPr="001D4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социальной интеграции; сознательного выбора ценностей ориентиров и гражданской позиции; аргументированного обсуждения и решения проблем мировоззренческого, общественного и личностного характера; демонстрирует уважительное отношение к историческому наследию и социокультурным традициям своего Отечества и народов мира</w:t>
            </w:r>
          </w:p>
        </w:tc>
      </w:tr>
      <w:tr w:rsidR="005D636A" w:rsidRPr="003A0028" w14:paraId="66DF2877" w14:textId="77777777" w:rsidTr="00C55FB0">
        <w:tc>
          <w:tcPr>
            <w:tcW w:w="708" w:type="pct"/>
            <w:vMerge w:val="restart"/>
          </w:tcPr>
          <w:p w14:paraId="2DB12A9D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3A0028">
              <w:rPr>
                <w:i/>
                <w:sz w:val="20"/>
                <w:szCs w:val="20"/>
              </w:rPr>
              <w:lastRenderedPageBreak/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997" w:type="pct"/>
          </w:tcPr>
          <w:p w14:paraId="00BC885B" w14:textId="77777777" w:rsidR="00AF5460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ИУК 6.1. Знает: </w:t>
            </w:r>
          </w:p>
          <w:p w14:paraId="5BC7AAD4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основные принципы самовоспитания и самообразования, саморазвития и самореализации, использования творческого потенциала собственной деятельности</w:t>
            </w:r>
          </w:p>
        </w:tc>
        <w:tc>
          <w:tcPr>
            <w:tcW w:w="824" w:type="pct"/>
          </w:tcPr>
          <w:p w14:paraId="15F16175" w14:textId="77777777" w:rsidR="005D636A" w:rsidRPr="003A0028" w:rsidRDefault="00AF5460" w:rsidP="00AF5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>нает: основные принципы самовоспитания и самообразования, саморазвития и самореализации, использования творческого потенциала собственной деятельности</w:t>
            </w:r>
          </w:p>
        </w:tc>
        <w:tc>
          <w:tcPr>
            <w:tcW w:w="824" w:type="pct"/>
          </w:tcPr>
          <w:p w14:paraId="68348DA8" w14:textId="77777777" w:rsidR="005D636A" w:rsidRPr="003A0028" w:rsidRDefault="00AF5460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целом знает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принципы самовоспитания и самообразования, саморазвития и самореализации, использования творческого потенциала собственной деятельности</w:t>
            </w:r>
          </w:p>
        </w:tc>
        <w:tc>
          <w:tcPr>
            <w:tcW w:w="824" w:type="pct"/>
          </w:tcPr>
          <w:p w14:paraId="432B6329" w14:textId="77777777" w:rsidR="005D636A" w:rsidRPr="003A0028" w:rsidRDefault="00AF5460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принципы самовоспитания и самообразования, саморазвития и самореализации, использования творческого потенциала собственной деятельности</w:t>
            </w:r>
          </w:p>
        </w:tc>
        <w:tc>
          <w:tcPr>
            <w:tcW w:w="823" w:type="pct"/>
          </w:tcPr>
          <w:p w14:paraId="728802C5" w14:textId="77777777" w:rsidR="005D636A" w:rsidRPr="003A0028" w:rsidRDefault="00AF5460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принципы самовоспитания и самообразования, саморазвития и самореализации, использования творческого потенциала собственной деятельности</w:t>
            </w:r>
          </w:p>
        </w:tc>
      </w:tr>
      <w:tr w:rsidR="005D636A" w:rsidRPr="003A0028" w14:paraId="6BE7ABEF" w14:textId="77777777" w:rsidTr="00C55FB0">
        <w:tc>
          <w:tcPr>
            <w:tcW w:w="708" w:type="pct"/>
            <w:vMerge/>
          </w:tcPr>
          <w:p w14:paraId="1A204276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62A26B8D" w14:textId="77777777" w:rsidR="005D636A" w:rsidRPr="003A0028" w:rsidRDefault="00AF5460" w:rsidP="00AF5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ИУК 6.2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Умеет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>демонстрировать умение самоконтроля и рефлексии, позволяющие самостоятельно корректировать обучение по выбранной траектории</w:t>
            </w:r>
          </w:p>
        </w:tc>
        <w:tc>
          <w:tcPr>
            <w:tcW w:w="824" w:type="pct"/>
          </w:tcPr>
          <w:p w14:paraId="0C04F364" w14:textId="77777777" w:rsidR="005D636A" w:rsidRPr="001D421F" w:rsidRDefault="005D636A" w:rsidP="005D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не умеет </w:t>
            </w:r>
          </w:p>
          <w:p w14:paraId="34F9FDC6" w14:textId="77777777" w:rsidR="005D636A" w:rsidRPr="003A0028" w:rsidRDefault="005D636A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демонстрировать умение самоконтроля и рефлексии, позволяющие самостоятельно корректировать обучение по выбранной траектории</w:t>
            </w:r>
          </w:p>
        </w:tc>
        <w:tc>
          <w:tcPr>
            <w:tcW w:w="824" w:type="pct"/>
          </w:tcPr>
          <w:p w14:paraId="7589627A" w14:textId="77777777" w:rsidR="005D636A" w:rsidRPr="003A0028" w:rsidRDefault="00AF5460" w:rsidP="00AF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 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не умеет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>демонстрировать умение самоконтроля и рефлексии, позволяющие самостоятельно корректировать обучение по выбранной траектории</w:t>
            </w:r>
          </w:p>
        </w:tc>
        <w:tc>
          <w:tcPr>
            <w:tcW w:w="824" w:type="pct"/>
          </w:tcPr>
          <w:p w14:paraId="3293E273" w14:textId="77777777" w:rsidR="005D636A" w:rsidRPr="003A0028" w:rsidRDefault="00AF5460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целом умеет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демонстрировать умение самоконтроля и рефлексии, позволяющие самостоятельно корректировать обучение по выбранной траектории</w:t>
            </w:r>
          </w:p>
        </w:tc>
        <w:tc>
          <w:tcPr>
            <w:tcW w:w="823" w:type="pct"/>
          </w:tcPr>
          <w:p w14:paraId="6E6320A1" w14:textId="77777777" w:rsidR="005D636A" w:rsidRPr="003A0028" w:rsidRDefault="00AF5460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демонстрировать умение самоконтроля и рефлексии, позволяющие самостоятельно корректировать обучение по выбранной траектории</w:t>
            </w:r>
          </w:p>
        </w:tc>
      </w:tr>
      <w:tr w:rsidR="005D636A" w:rsidRPr="003A0028" w14:paraId="5D00BC01" w14:textId="77777777" w:rsidTr="00C55FB0">
        <w:tc>
          <w:tcPr>
            <w:tcW w:w="708" w:type="pct"/>
            <w:vMerge/>
          </w:tcPr>
          <w:p w14:paraId="31BBDBF2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0EF1B0F4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ИУК 6.3. Владеет: навыками рационального распределения временных ресурсов,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построения индивидуальной траектории саморазвития и самообразования в течение всей жизни</w:t>
            </w:r>
          </w:p>
        </w:tc>
        <w:tc>
          <w:tcPr>
            <w:tcW w:w="824" w:type="pct"/>
          </w:tcPr>
          <w:p w14:paraId="691E328A" w14:textId="77777777" w:rsidR="004F5C96" w:rsidRPr="001D421F" w:rsidRDefault="004F5C96" w:rsidP="004F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владеет</w:t>
            </w:r>
          </w:p>
          <w:p w14:paraId="4685D749" w14:textId="77777777" w:rsidR="005D636A" w:rsidRPr="003A0028" w:rsidRDefault="005D636A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рационального распределения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временных ресурсов, построения индивидуальной траектории саморазвития и самообразования в течение всей жизни</w:t>
            </w:r>
          </w:p>
        </w:tc>
        <w:tc>
          <w:tcPr>
            <w:tcW w:w="824" w:type="pct"/>
          </w:tcPr>
          <w:p w14:paraId="17A0EEBA" w14:textId="77777777" w:rsidR="004F5C96" w:rsidRPr="001D421F" w:rsidRDefault="004F5C96" w:rsidP="004F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владеет</w:t>
            </w:r>
          </w:p>
          <w:p w14:paraId="13F31BEE" w14:textId="77777777" w:rsidR="005D636A" w:rsidRPr="003A0028" w:rsidRDefault="005D636A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рационального распределения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временных ресурсов, построения индивидуальной траектории саморазвития и самообразования в течение всей жизни</w:t>
            </w:r>
          </w:p>
        </w:tc>
        <w:tc>
          <w:tcPr>
            <w:tcW w:w="824" w:type="pct"/>
          </w:tcPr>
          <w:p w14:paraId="70834270" w14:textId="77777777" w:rsidR="005D636A" w:rsidRPr="003A0028" w:rsidRDefault="00AF5460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целом владеет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рационального распределения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временных ресурсов, построения индивидуальной траектории саморазвития и самообразования в течение всей жизни</w:t>
            </w:r>
          </w:p>
        </w:tc>
        <w:tc>
          <w:tcPr>
            <w:tcW w:w="823" w:type="pct"/>
          </w:tcPr>
          <w:p w14:paraId="7698BFBD" w14:textId="77777777" w:rsidR="005D636A" w:rsidRPr="003A0028" w:rsidRDefault="00AF5460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владеет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рационального распределения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временных ресурсов, построения индивидуальной траектории саморазвития и самообразования в течение всей жизни</w:t>
            </w:r>
          </w:p>
        </w:tc>
      </w:tr>
      <w:tr w:rsidR="005D636A" w:rsidRPr="003A0028" w14:paraId="4B5458C1" w14:textId="77777777" w:rsidTr="00C55FB0">
        <w:tc>
          <w:tcPr>
            <w:tcW w:w="708" w:type="pct"/>
            <w:vMerge w:val="restart"/>
          </w:tcPr>
          <w:p w14:paraId="0039666E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3A0028">
              <w:rPr>
                <w:i/>
                <w:sz w:val="20"/>
                <w:szCs w:val="20"/>
              </w:rPr>
              <w:lastRenderedPageBreak/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997" w:type="pct"/>
          </w:tcPr>
          <w:p w14:paraId="351B4B4D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ИУК 7.1. Знает: закономерности функционирования здорового организма; принципы распределения физических нагрузок; нормативы физической готовности</w:t>
            </w:r>
          </w:p>
          <w:p w14:paraId="73248B6F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по общей физической группе и с учётом индивидуальных условий физического развития человеческого организма; способы пропаганды здорового образа жизни</w:t>
            </w:r>
          </w:p>
        </w:tc>
        <w:tc>
          <w:tcPr>
            <w:tcW w:w="824" w:type="pct"/>
          </w:tcPr>
          <w:p w14:paraId="5C060DF8" w14:textId="77777777" w:rsidR="005D636A" w:rsidRPr="003A0028" w:rsidRDefault="00AF5460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не знает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закономерности функционирования здорового организма; принципы распределения физических нагрузок; нормативы физической готовности</w:t>
            </w:r>
          </w:p>
          <w:p w14:paraId="6F52CB9E" w14:textId="77777777" w:rsidR="005D636A" w:rsidRPr="003A0028" w:rsidRDefault="005D636A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по общей физической группе и с учётом индивидуальных условий физического развития человеческого организма; способы пропаганды здорового образа жизни</w:t>
            </w:r>
          </w:p>
        </w:tc>
        <w:tc>
          <w:tcPr>
            <w:tcW w:w="824" w:type="pct"/>
          </w:tcPr>
          <w:p w14:paraId="565A5526" w14:textId="77777777" w:rsidR="005D636A" w:rsidRPr="003A0028" w:rsidRDefault="00AF5460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 целом знает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закономерности функционирования здорового организма; принципы распределения физических нагрузок; нормативы физической готовности</w:t>
            </w:r>
          </w:p>
          <w:p w14:paraId="62816A3F" w14:textId="77777777" w:rsidR="005D636A" w:rsidRPr="003A0028" w:rsidRDefault="005D636A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по общей физической группе и с учётом индивидуальных условий физического развития человеческого организма; способы пропаганды здорового образа жизни</w:t>
            </w:r>
          </w:p>
        </w:tc>
        <w:tc>
          <w:tcPr>
            <w:tcW w:w="824" w:type="pct"/>
          </w:tcPr>
          <w:p w14:paraId="19D5CBC1" w14:textId="77777777" w:rsidR="005D636A" w:rsidRPr="003A0028" w:rsidRDefault="00AF5460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закономерности функционирования здорового организма; принципы распределения физических нагрузок; нормативы физической готовности</w:t>
            </w:r>
          </w:p>
          <w:p w14:paraId="39F66EED" w14:textId="77777777" w:rsidR="005D636A" w:rsidRPr="003A0028" w:rsidRDefault="005D636A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по общей физической группе и с учётом индивидуальных условий физического развития человеческого организма; способы пропаганды здорового образа жизни</w:t>
            </w:r>
          </w:p>
        </w:tc>
        <w:tc>
          <w:tcPr>
            <w:tcW w:w="823" w:type="pct"/>
          </w:tcPr>
          <w:p w14:paraId="3E0A3C56" w14:textId="77777777" w:rsidR="005D636A" w:rsidRPr="003A0028" w:rsidRDefault="00AF5460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закономерности функционирования здорового организма; принципы распределения физических нагрузок; нормативы физической готовности</w:t>
            </w:r>
          </w:p>
          <w:p w14:paraId="29B97899" w14:textId="77777777" w:rsidR="005D636A" w:rsidRPr="003A0028" w:rsidRDefault="005D636A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по общей физической группе и с учётом индивидуальных условий физического развития человеческого организма; способы пропаганды здорового образа жизни</w:t>
            </w:r>
          </w:p>
        </w:tc>
      </w:tr>
      <w:tr w:rsidR="005D636A" w:rsidRPr="003A0028" w14:paraId="7ADB371B" w14:textId="77777777" w:rsidTr="00C55FB0">
        <w:tc>
          <w:tcPr>
            <w:tcW w:w="708" w:type="pct"/>
            <w:vMerge/>
          </w:tcPr>
          <w:p w14:paraId="7DDDAF6A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3C9F6467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ИУК 7.2. Умеет: поддерживать должный уровень физической подготовленности; грамотно распределить нагрузки; выработать индивидуальную программу физической подготовки, учитывающую индивидуальные особенности развития организма</w:t>
            </w:r>
          </w:p>
        </w:tc>
        <w:tc>
          <w:tcPr>
            <w:tcW w:w="824" w:type="pct"/>
          </w:tcPr>
          <w:p w14:paraId="49DB96AA" w14:textId="77777777" w:rsidR="005D636A" w:rsidRPr="003A0028" w:rsidRDefault="005D636A" w:rsidP="00AF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не умеет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поддерживать должный уровень физической подготовленности; грамотно распределить нагрузки; выработать индивидуальную программу физической подготовки, учитывающую индивидуальные особенности развития организма</w:t>
            </w:r>
          </w:p>
        </w:tc>
        <w:tc>
          <w:tcPr>
            <w:tcW w:w="824" w:type="pct"/>
          </w:tcPr>
          <w:p w14:paraId="082FCA08" w14:textId="77777777" w:rsidR="005D636A" w:rsidRPr="003A0028" w:rsidRDefault="00AF5460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 не умеет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поддерживать должный уровень физической подготовленности; грамотно распределить нагрузки; выработать индивидуальную программу физической подготовки, учитывающую индивидуальные особенности развития организма</w:t>
            </w:r>
          </w:p>
        </w:tc>
        <w:tc>
          <w:tcPr>
            <w:tcW w:w="824" w:type="pct"/>
          </w:tcPr>
          <w:p w14:paraId="2C665951" w14:textId="77777777" w:rsidR="005D636A" w:rsidRPr="003A0028" w:rsidRDefault="00AF5460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целом умеет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>поддерживать должный уровень физической подготовленности; грамотно распределить нагрузки; выработать индивидуальную программу физической подготовки, учитывающую индивидуальные особенности развития организма</w:t>
            </w:r>
          </w:p>
        </w:tc>
        <w:tc>
          <w:tcPr>
            <w:tcW w:w="823" w:type="pct"/>
          </w:tcPr>
          <w:p w14:paraId="6D7D4C0B" w14:textId="77777777" w:rsidR="005D636A" w:rsidRPr="003A0028" w:rsidRDefault="00AF5460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>поддерживать должный уровень физической подготовленности; грамотно распределить нагрузки; выработать индивидуальную программу физической подготовки, учитывающую индивидуальные особенности развития организма</w:t>
            </w:r>
          </w:p>
        </w:tc>
      </w:tr>
      <w:tr w:rsidR="005D636A" w:rsidRPr="003A0028" w14:paraId="50CB85A7" w14:textId="77777777" w:rsidTr="00C55FB0">
        <w:tc>
          <w:tcPr>
            <w:tcW w:w="708" w:type="pct"/>
            <w:vMerge/>
          </w:tcPr>
          <w:p w14:paraId="46DE036A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4E35D60B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ИУК 7.3. Владеет: методами поддержки должного уровня физической подготовленности; навыками обеспечивания полноценной социальной и профессиональной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деятельности; базовыми приёмами пропаганды здорового образа жизни</w:t>
            </w:r>
          </w:p>
        </w:tc>
        <w:tc>
          <w:tcPr>
            <w:tcW w:w="824" w:type="pct"/>
          </w:tcPr>
          <w:p w14:paraId="02614A5A" w14:textId="77777777" w:rsidR="004F5C96" w:rsidRPr="001D421F" w:rsidRDefault="004F5C96" w:rsidP="004F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владеет</w:t>
            </w:r>
          </w:p>
          <w:p w14:paraId="696E16D0" w14:textId="77777777" w:rsidR="005D636A" w:rsidRPr="003A0028" w:rsidRDefault="005D636A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методами поддержки должного уровня физической подготовленности; навыками обеспечивания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полноценной социальной и профессиональной деятельности; базовыми приёмами пропаганды здорового образа жизни</w:t>
            </w:r>
          </w:p>
        </w:tc>
        <w:tc>
          <w:tcPr>
            <w:tcW w:w="824" w:type="pct"/>
          </w:tcPr>
          <w:p w14:paraId="3F6E2BA4" w14:textId="77777777" w:rsidR="004F5C96" w:rsidRPr="001D421F" w:rsidRDefault="004F5C96" w:rsidP="004F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владеет</w:t>
            </w:r>
          </w:p>
          <w:p w14:paraId="008D09A6" w14:textId="77777777" w:rsidR="005D636A" w:rsidRPr="003A0028" w:rsidRDefault="005D636A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методами поддержки должного уровня физической подготовленности; навыками обеспечивания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полноценной социальной и профессиональной деятельности; базовыми приёмами пропаганды здорового образа жизни</w:t>
            </w:r>
          </w:p>
        </w:tc>
        <w:tc>
          <w:tcPr>
            <w:tcW w:w="824" w:type="pct"/>
          </w:tcPr>
          <w:p w14:paraId="3DB7DB54" w14:textId="77777777" w:rsidR="005D636A" w:rsidRPr="003A0028" w:rsidRDefault="00AF5460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целом владеет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поддержки должного уровня физической подготовленности; навыками обеспечивания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полноценной социальной и профессиональной деятельности; базовыми приёмами пропаганды здорового образа жизни</w:t>
            </w:r>
          </w:p>
        </w:tc>
        <w:tc>
          <w:tcPr>
            <w:tcW w:w="823" w:type="pct"/>
          </w:tcPr>
          <w:p w14:paraId="5165FDEE" w14:textId="77777777" w:rsidR="005D636A" w:rsidRPr="003A0028" w:rsidRDefault="00AF5460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владеет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поддержки должного уровня физической подготовленности; навыками обеспечивания полноценной социальной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профессиональной деятельности; базовыми приёмами пропаганды здорового образа жизни</w:t>
            </w:r>
          </w:p>
        </w:tc>
      </w:tr>
      <w:tr w:rsidR="005D636A" w:rsidRPr="003A0028" w14:paraId="176C6465" w14:textId="77777777" w:rsidTr="00C55FB0">
        <w:tc>
          <w:tcPr>
            <w:tcW w:w="708" w:type="pct"/>
            <w:vMerge w:val="restart"/>
          </w:tcPr>
          <w:p w14:paraId="2AD32A9D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3A0028">
              <w:rPr>
                <w:i/>
                <w:sz w:val="20"/>
                <w:szCs w:val="20"/>
              </w:rPr>
              <w:lastRenderedPageBreak/>
              <w:t>УК-8. Способен 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997" w:type="pct"/>
          </w:tcPr>
          <w:p w14:paraId="0216A5CD" w14:textId="77777777" w:rsidR="00AF5460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ИУК 8.1. Знает:</w:t>
            </w:r>
          </w:p>
          <w:p w14:paraId="39E35801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научно обоснованные способы поддерживать безопасные условия жизнедеятельности в повседневной жизни и профессиональной сфере, сохранять компоненты природной среды и обеспечивать устойчивое развитие общества, в том числе при возникновении чрезвычайных ситуаций; виды опасных ситуаций мирного и военного времени; способы преодоления  опасных ситуаций; приёмы первой медицинской помощи; основы медицинских знаний </w:t>
            </w:r>
          </w:p>
        </w:tc>
        <w:tc>
          <w:tcPr>
            <w:tcW w:w="824" w:type="pct"/>
          </w:tcPr>
          <w:p w14:paraId="61B3F07C" w14:textId="77777777" w:rsidR="005D636A" w:rsidRPr="003A0028" w:rsidRDefault="00AF5460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знает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научно обоснованные способы поддерживать безопасные условия жизнедеятельности в повседневной жизни и профессиональной сфере, сохранять компоненты природной среды и обеспечивать устойчивое развитие общества, в том числе при возникновении чрезвычайных ситуаций; виды опасных ситуаций мирного и военного времени; способы преодоления  опасных ситуаций; приёмы первой медицинской помощи; основы медицинских знаний </w:t>
            </w:r>
          </w:p>
        </w:tc>
        <w:tc>
          <w:tcPr>
            <w:tcW w:w="824" w:type="pct"/>
          </w:tcPr>
          <w:p w14:paraId="4F1DB8E3" w14:textId="77777777" w:rsidR="005D636A" w:rsidRPr="003A0028" w:rsidRDefault="00AF5460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целом знает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научно обоснованные способы поддерживать безопасные условия жизнедеятельности в повседневной жизни и профессиональной сфере, сохранять компоненты природной среды и обеспечивать устойчивое развитие общества, в том числе при возникновении чрезвычайных ситуаций; виды опасных ситуаций мирного и военного времени; способы преодоления  опасных ситуаций; приёмы первой медицинской помощи; основы медицинских знаний </w:t>
            </w:r>
          </w:p>
        </w:tc>
        <w:tc>
          <w:tcPr>
            <w:tcW w:w="824" w:type="pct"/>
          </w:tcPr>
          <w:p w14:paraId="424AAF43" w14:textId="77777777" w:rsidR="005D636A" w:rsidRPr="003A0028" w:rsidRDefault="00AF5460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научно обоснованные способы поддерживать безопасные условия жизнедеятельности в повседневной жизни и профессиональной сфере, сохранять компоненты природной среды и обеспечивать устойчивое развитие общества, в том числе при возникновении чрезвычайных ситуаций; виды опасных ситуаций мирного и военного времени; способы преодоления  опасных ситуаций; приёмы первой медицинской помощи; основы медицинских знаний </w:t>
            </w:r>
          </w:p>
        </w:tc>
        <w:tc>
          <w:tcPr>
            <w:tcW w:w="823" w:type="pct"/>
          </w:tcPr>
          <w:p w14:paraId="46326C2A" w14:textId="77777777" w:rsidR="005D636A" w:rsidRPr="003A0028" w:rsidRDefault="00AF5460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научно обоснованные способы поддерживать безопасные условия жизнедеятельности в повседневной жизни и профессиональной сфере, сохранять компоненты природной среды и обеспечивать устойчивое развитие общества, в том числе при возникновении чрезвычайных ситуаций; виды опасных ситуаций мирного и военного времени; способы преодоления  опасных ситуаций; приёмы первой медицинской помощи; основы медицинских знаний </w:t>
            </w:r>
          </w:p>
        </w:tc>
      </w:tr>
      <w:tr w:rsidR="005D636A" w:rsidRPr="003A0028" w14:paraId="13CC4C20" w14:textId="77777777" w:rsidTr="00C55FB0">
        <w:tc>
          <w:tcPr>
            <w:tcW w:w="708" w:type="pct"/>
            <w:vMerge/>
          </w:tcPr>
          <w:p w14:paraId="34544811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205D71B2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ИУК 8.2. Умеет: создавать и поддерживать безопасные условия жизнедеятельности в повседневной и профессиональной деятельности с учётом необходимости сохранения природной среды и обеспечения устойчивого развития общества; различать факторы, влекущие возникновение опасных ситуаций мирного и военного времени; предотвратить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возникновение опасных ситуаций, в том числе на основе приёмов по оказанию первой медицинской помощи и базовых медицинских знаний</w:t>
            </w:r>
          </w:p>
        </w:tc>
        <w:tc>
          <w:tcPr>
            <w:tcW w:w="824" w:type="pct"/>
          </w:tcPr>
          <w:p w14:paraId="3BDF7203" w14:textId="77777777" w:rsidR="005D636A" w:rsidRPr="001D421F" w:rsidRDefault="005D636A" w:rsidP="005D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умеет </w:t>
            </w:r>
          </w:p>
          <w:p w14:paraId="0625A759" w14:textId="77777777" w:rsidR="005D636A" w:rsidRPr="003A0028" w:rsidRDefault="005D636A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и поддерживать безопасные условия жизнедеятельности в повседневной и профессиональной деятельности с учётом необходимости сохранения природной среды и обеспечения устойчивого развития общества; различать факторы, влекущие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возникновение опасных ситуаций мирного и военного времени; предотвратить возникновение опасных ситуаций, в том числе на основе приёмов по оказанию первой медицинской помощи и базовых медицинских знаний</w:t>
            </w:r>
          </w:p>
        </w:tc>
        <w:tc>
          <w:tcPr>
            <w:tcW w:w="824" w:type="pct"/>
          </w:tcPr>
          <w:p w14:paraId="6D91B508" w14:textId="77777777" w:rsidR="005D636A" w:rsidRPr="003A0028" w:rsidRDefault="00AF5460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 не умеет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и поддерживать безопасные условия жизнедеятельности в повседневной и профессиональной деятельности с учётом необходимости сохранения природной среды и обеспечения устойчивого развития общества; различать факторы, влекущие возникновение опасных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ситуаций мирного и военного времени; предотвратить возникновение опасных ситуаций, в том числе на основе приёмов по оказанию первой медицинской помощи и базовых медицинских знаний</w:t>
            </w:r>
          </w:p>
        </w:tc>
        <w:tc>
          <w:tcPr>
            <w:tcW w:w="824" w:type="pct"/>
          </w:tcPr>
          <w:p w14:paraId="09DADA7D" w14:textId="77777777" w:rsidR="005D636A" w:rsidRPr="003A0028" w:rsidRDefault="00AF5460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целом умеет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и поддерживать безопасные условия жизнедеятельности в повседневной и профессиональной деятельности с учётом необходимости сохранения природной среды и обеспечения устойчивого развития общества; различать факторы, влекущие возникновение опасных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ситуаций мирного и военного времени; предотвратить возникновение опасных ситуаций, в том числе на основе приёмов по оказанию первой медицинской помощи и базовых медицинских знаний</w:t>
            </w:r>
          </w:p>
        </w:tc>
        <w:tc>
          <w:tcPr>
            <w:tcW w:w="823" w:type="pct"/>
          </w:tcPr>
          <w:p w14:paraId="2BFC9426" w14:textId="77777777" w:rsidR="005D636A" w:rsidRPr="003A0028" w:rsidRDefault="00AF5460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умеет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и поддерживать безопасные условия жизнедеятельности в повседневной и профессиональной деятельности с учётом необходимости сохранения природной среды и обеспечения устойчивого развития общества; различать факторы, влекущие возникновение опасных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ситуаций мирного и военного времени; предотвратить возникновение опасных ситуаций, в том числе на основе приёмов по оказанию первой медицинской помощи и базовых медицинских знаний</w:t>
            </w:r>
          </w:p>
        </w:tc>
      </w:tr>
      <w:tr w:rsidR="005D636A" w:rsidRPr="003A0028" w14:paraId="543479D4" w14:textId="77777777" w:rsidTr="00C55FB0">
        <w:tc>
          <w:tcPr>
            <w:tcW w:w="708" w:type="pct"/>
            <w:vMerge/>
          </w:tcPr>
          <w:p w14:paraId="1F9124B2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1E397591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ИУК 8.3. </w:t>
            </w:r>
            <w:r w:rsidRPr="003A0028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Владеет: навыками по предотвращению опасных ситуаций в повседневной жизни и профессиональной деятельности с учётом необходимости сохранения природной среды и обеспечения устойчивого развития общества; приёмами первой медицинской помощи; способами минимизации последствий от чрезвычайных ситуаций, в том числе в условиях военных конфликтов.</w:t>
            </w:r>
          </w:p>
        </w:tc>
        <w:tc>
          <w:tcPr>
            <w:tcW w:w="824" w:type="pct"/>
          </w:tcPr>
          <w:p w14:paraId="1D5FF84C" w14:textId="77777777" w:rsidR="004F5C96" w:rsidRPr="001D421F" w:rsidRDefault="004F5C96" w:rsidP="004F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>не владеет</w:t>
            </w:r>
          </w:p>
          <w:p w14:paraId="05C52D11" w14:textId="77777777" w:rsidR="005D636A" w:rsidRPr="003A0028" w:rsidRDefault="005D636A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навыками по предотвращению опасных ситуаций в повседневной жизни и профессиональной деятельности с учётом необходимости сохранения природной среды и обеспечения устойчивого развития общества; приёмами первой медицинской помощи; способами минимизации последствий от чрезвычайных ситуаций, в том числе в условиях военных конфликтов.</w:t>
            </w:r>
          </w:p>
        </w:tc>
        <w:tc>
          <w:tcPr>
            <w:tcW w:w="824" w:type="pct"/>
          </w:tcPr>
          <w:p w14:paraId="785E9427" w14:textId="77777777" w:rsidR="004F5C96" w:rsidRPr="001D421F" w:rsidRDefault="004F5C96" w:rsidP="004F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>не владеет</w:t>
            </w:r>
          </w:p>
          <w:p w14:paraId="5F669819" w14:textId="77777777" w:rsidR="005D636A" w:rsidRPr="003A0028" w:rsidRDefault="005D636A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навыками по предотвращению опасных ситуаций в повседневной жизни и профессиональной деятельности с учётом необходимости сохранения природной среды и обеспечения устойчивого развития общества; приёмами первой медицинской помощи; способами минимизации последствий от чрезвычайных ситуаций, в том числе в условиях военных конфликтов.</w:t>
            </w:r>
          </w:p>
        </w:tc>
        <w:tc>
          <w:tcPr>
            <w:tcW w:w="824" w:type="pct"/>
          </w:tcPr>
          <w:p w14:paraId="7DE5E1B4" w14:textId="77777777" w:rsidR="005D636A" w:rsidRPr="003A0028" w:rsidRDefault="00235ABF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целом владеет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по предотвращению опасных ситуаций в повседневной жизни и профессиональной деятельности с учётом необходимости сохранения природной среды и обеспечения устойчивого развития общества; приёмами первой медицинской помощи; способами минимизации последствий от чрезвычайных ситуаций, в том числе в условиях военных конфликтов.</w:t>
            </w:r>
          </w:p>
        </w:tc>
        <w:tc>
          <w:tcPr>
            <w:tcW w:w="823" w:type="pct"/>
          </w:tcPr>
          <w:p w14:paraId="7710A26F" w14:textId="77777777" w:rsidR="005D636A" w:rsidRPr="003A0028" w:rsidRDefault="00235ABF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по предотвращению опасных ситуаций в повседневной жизни и профессиональной деятельности с учётом необходимости сохранения природной среды и обеспечения устойчивого развития общества; приёмами первой медицинской помощи; способами минимизации последствий от чрезвычайных ситуаций, в том числе в условиях военных конфликтов.</w:t>
            </w:r>
          </w:p>
        </w:tc>
      </w:tr>
      <w:tr w:rsidR="005D636A" w:rsidRPr="003A0028" w14:paraId="45783F7D" w14:textId="77777777" w:rsidTr="00C55FB0">
        <w:tc>
          <w:tcPr>
            <w:tcW w:w="708" w:type="pct"/>
            <w:vMerge w:val="restart"/>
          </w:tcPr>
          <w:p w14:paraId="7C329D71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3A0028">
              <w:rPr>
                <w:i/>
                <w:sz w:val="20"/>
                <w:szCs w:val="20"/>
              </w:rPr>
              <w:t>УК-9. Способен использовать базовые дефектологические знания в социальной  и профессиональной сферах</w:t>
            </w:r>
          </w:p>
        </w:tc>
        <w:tc>
          <w:tcPr>
            <w:tcW w:w="997" w:type="pct"/>
          </w:tcPr>
          <w:p w14:paraId="3CCEF9AD" w14:textId="77777777" w:rsidR="00235ABF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ИУК 9.1. Знает</w:t>
            </w:r>
            <w:r w:rsidR="00235AB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B4D44FA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инклюзивной компетентности, её компоненты и структуру; особенности применения базовых дефектологических знаний в социальной и профессиональной сферах</w:t>
            </w:r>
          </w:p>
        </w:tc>
        <w:tc>
          <w:tcPr>
            <w:tcW w:w="824" w:type="pct"/>
          </w:tcPr>
          <w:p w14:paraId="0E5C1094" w14:textId="77777777" w:rsidR="005D636A" w:rsidRPr="003A0028" w:rsidRDefault="00235ABF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знает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инклюзивной компетентности, её компоненты и структуру; особенности применения базовых дефектологических знаний в социальной и профессиональной сферах</w:t>
            </w:r>
          </w:p>
        </w:tc>
        <w:tc>
          <w:tcPr>
            <w:tcW w:w="824" w:type="pct"/>
          </w:tcPr>
          <w:p w14:paraId="7CF4A4A6" w14:textId="77777777" w:rsidR="005D636A" w:rsidRPr="003A0028" w:rsidRDefault="00235ABF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целом знает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инклюзивной компетентности, её компоненты и структуру; особенности применения базовых дефектологических знаний в социальной и профессиональной сферах</w:t>
            </w:r>
          </w:p>
        </w:tc>
        <w:tc>
          <w:tcPr>
            <w:tcW w:w="824" w:type="pct"/>
          </w:tcPr>
          <w:p w14:paraId="505D7EEC" w14:textId="77777777" w:rsidR="005D636A" w:rsidRPr="003A0028" w:rsidRDefault="00235ABF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инклюзивной компетентности, её компоненты и структуру; особенности применения базовых дефектологических знаний в социальной и профессиональной сферах</w:t>
            </w:r>
          </w:p>
        </w:tc>
        <w:tc>
          <w:tcPr>
            <w:tcW w:w="823" w:type="pct"/>
          </w:tcPr>
          <w:p w14:paraId="2DDAFF13" w14:textId="77777777" w:rsidR="005D636A" w:rsidRPr="003A0028" w:rsidRDefault="00235ABF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знает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инклюзивной компетентности, её компоненты и структуру; особенности применения базовых дефектологических знаний в социальной и профессиональной сферах</w:t>
            </w:r>
          </w:p>
        </w:tc>
      </w:tr>
      <w:tr w:rsidR="005D636A" w:rsidRPr="003A0028" w14:paraId="2C8BF86D" w14:textId="77777777" w:rsidTr="00C55FB0">
        <w:tc>
          <w:tcPr>
            <w:tcW w:w="708" w:type="pct"/>
            <w:vMerge/>
          </w:tcPr>
          <w:p w14:paraId="3128721B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77AE4B86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ИУК 9.2. Умеет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  <w:tc>
          <w:tcPr>
            <w:tcW w:w="824" w:type="pct"/>
          </w:tcPr>
          <w:p w14:paraId="74944C16" w14:textId="77777777" w:rsidR="005D636A" w:rsidRPr="001D421F" w:rsidRDefault="005D636A" w:rsidP="005D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не умеет </w:t>
            </w:r>
          </w:p>
          <w:p w14:paraId="7837E44C" w14:textId="77777777" w:rsidR="005D636A" w:rsidRPr="003A0028" w:rsidRDefault="005D636A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  <w:tc>
          <w:tcPr>
            <w:tcW w:w="824" w:type="pct"/>
          </w:tcPr>
          <w:p w14:paraId="133E1EA4" w14:textId="77777777" w:rsidR="005D636A" w:rsidRPr="003A0028" w:rsidRDefault="00235ABF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 не умеет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  <w:tc>
          <w:tcPr>
            <w:tcW w:w="824" w:type="pct"/>
          </w:tcPr>
          <w:p w14:paraId="512A23C3" w14:textId="77777777" w:rsidR="005D636A" w:rsidRPr="003A0028" w:rsidRDefault="00235ABF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целом умеет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  <w:tc>
          <w:tcPr>
            <w:tcW w:w="823" w:type="pct"/>
          </w:tcPr>
          <w:p w14:paraId="58AAD3CB" w14:textId="77777777" w:rsidR="005D636A" w:rsidRPr="003A0028" w:rsidRDefault="00235ABF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5D636A" w:rsidRPr="003A0028" w14:paraId="13CA86ED" w14:textId="77777777" w:rsidTr="00C55FB0">
        <w:tc>
          <w:tcPr>
            <w:tcW w:w="708" w:type="pct"/>
            <w:vMerge/>
          </w:tcPr>
          <w:p w14:paraId="10C633BC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1EBB6760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ИУК 9.3. Владеет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  <w:tc>
          <w:tcPr>
            <w:tcW w:w="824" w:type="pct"/>
          </w:tcPr>
          <w:p w14:paraId="16798A92" w14:textId="77777777" w:rsidR="004F5C96" w:rsidRPr="001D421F" w:rsidRDefault="004F5C96" w:rsidP="004F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>не владеет</w:t>
            </w:r>
          </w:p>
          <w:p w14:paraId="4FC5BB76" w14:textId="77777777" w:rsidR="005D636A" w:rsidRPr="003A0028" w:rsidRDefault="005D636A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  <w:tc>
          <w:tcPr>
            <w:tcW w:w="824" w:type="pct"/>
          </w:tcPr>
          <w:p w14:paraId="6FB56F16" w14:textId="77777777" w:rsidR="004F5C96" w:rsidRPr="001D421F" w:rsidRDefault="004F5C96" w:rsidP="004F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>не владеет</w:t>
            </w:r>
          </w:p>
          <w:p w14:paraId="1E739B4D" w14:textId="77777777" w:rsidR="005D636A" w:rsidRPr="003A0028" w:rsidRDefault="005D636A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  <w:tc>
          <w:tcPr>
            <w:tcW w:w="824" w:type="pct"/>
          </w:tcPr>
          <w:p w14:paraId="541999A3" w14:textId="77777777" w:rsidR="005D636A" w:rsidRPr="003A0028" w:rsidRDefault="00235ABF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целом владеет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  <w:tc>
          <w:tcPr>
            <w:tcW w:w="823" w:type="pct"/>
          </w:tcPr>
          <w:p w14:paraId="7527D2AF" w14:textId="77777777" w:rsidR="005D636A" w:rsidRPr="003A0028" w:rsidRDefault="00235ABF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владеет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5D636A" w:rsidRPr="003A0028" w14:paraId="065E84A9" w14:textId="77777777" w:rsidTr="00C55FB0">
        <w:tc>
          <w:tcPr>
            <w:tcW w:w="708" w:type="pct"/>
            <w:vMerge w:val="restart"/>
          </w:tcPr>
          <w:p w14:paraId="5BA6F59B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3A0028">
              <w:rPr>
                <w:i/>
                <w:sz w:val="20"/>
                <w:szCs w:val="20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997" w:type="pct"/>
          </w:tcPr>
          <w:p w14:paraId="2F292E66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ИУК 10.1. Знает: понятийный аппарат экономической науки, базовые принципы функционирования экономики, финансовой системы в разрезе её звеньев; цели и механизмы основных видов государственной  социально-экономической политики, и её влияние на индивида</w:t>
            </w:r>
          </w:p>
        </w:tc>
        <w:tc>
          <w:tcPr>
            <w:tcW w:w="824" w:type="pct"/>
          </w:tcPr>
          <w:p w14:paraId="59E5D8E4" w14:textId="77777777" w:rsidR="005D636A" w:rsidRPr="003A0028" w:rsidRDefault="00235ABF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знает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понятийный аппарат экономической науки, базовые принципы функционирования экономики, финансовой системы в разрезе её звеньев; цели и механизмы основных видов государственной  социально-экономической политики, и её влияние на индивида</w:t>
            </w:r>
          </w:p>
        </w:tc>
        <w:tc>
          <w:tcPr>
            <w:tcW w:w="824" w:type="pct"/>
          </w:tcPr>
          <w:p w14:paraId="61BE9ADD" w14:textId="77777777" w:rsidR="005D636A" w:rsidRPr="003A0028" w:rsidRDefault="00235ABF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целом знает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понятийный аппарат экономической науки, базовые принципы функционирования экономики, финансовой системы в разрезе её звеньев; цели и механизмы основных видов государственной  социально-экономической политики, и её влияние на индивида</w:t>
            </w:r>
          </w:p>
        </w:tc>
        <w:tc>
          <w:tcPr>
            <w:tcW w:w="824" w:type="pct"/>
          </w:tcPr>
          <w:p w14:paraId="6847E9AC" w14:textId="77777777" w:rsidR="005D636A" w:rsidRPr="003A0028" w:rsidRDefault="00235ABF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знает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понятийный аппарат экономической науки, базовые принципы функционирования экономики, финансовой системы в разрезе её звеньев; цели и механизмы основных видов государственной  социально-экономической политики, и её влияние на индивида</w:t>
            </w:r>
          </w:p>
        </w:tc>
        <w:tc>
          <w:tcPr>
            <w:tcW w:w="823" w:type="pct"/>
          </w:tcPr>
          <w:p w14:paraId="29DC6013" w14:textId="77777777" w:rsidR="005D636A" w:rsidRPr="003A0028" w:rsidRDefault="00235ABF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знает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понятийный аппарат экономической науки, базовые принципы функционирования экономики, финансовой системы в разрезе её звеньев; цели и механизмы основных видов государственной  социально-экономической политики, и её влияние на индивида</w:t>
            </w:r>
          </w:p>
        </w:tc>
      </w:tr>
      <w:tr w:rsidR="005D636A" w:rsidRPr="003A0028" w14:paraId="25969E93" w14:textId="77777777" w:rsidTr="00C55FB0">
        <w:tc>
          <w:tcPr>
            <w:tcW w:w="708" w:type="pct"/>
            <w:vMerge/>
          </w:tcPr>
          <w:p w14:paraId="7313ED01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5E78469B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ИУК 10.2. Умеет: использовать методы экономического и финансового планирования для достижения поставленных целей на основе критического анализа релевантной информации</w:t>
            </w:r>
          </w:p>
        </w:tc>
        <w:tc>
          <w:tcPr>
            <w:tcW w:w="824" w:type="pct"/>
          </w:tcPr>
          <w:p w14:paraId="4739A344" w14:textId="77777777" w:rsidR="005D636A" w:rsidRPr="001D421F" w:rsidRDefault="005D636A" w:rsidP="005D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не умеет </w:t>
            </w:r>
          </w:p>
          <w:p w14:paraId="09394451" w14:textId="77777777" w:rsidR="005D636A" w:rsidRPr="003A0028" w:rsidRDefault="005D636A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использовать методы экономического и финансового планирования для достижения поставленных целей на основе критического анализа релевантной информации</w:t>
            </w:r>
          </w:p>
        </w:tc>
        <w:tc>
          <w:tcPr>
            <w:tcW w:w="824" w:type="pct"/>
          </w:tcPr>
          <w:p w14:paraId="74FE9E61" w14:textId="77777777" w:rsidR="005D636A" w:rsidRPr="003A0028" w:rsidRDefault="00235ABF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 не умеет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методы экономического и финансового планирования для достижения поставленных целей на основе критического анализа релевантной информации</w:t>
            </w:r>
          </w:p>
        </w:tc>
        <w:tc>
          <w:tcPr>
            <w:tcW w:w="824" w:type="pct"/>
          </w:tcPr>
          <w:p w14:paraId="670EEFF7" w14:textId="77777777" w:rsidR="005D636A" w:rsidRPr="003A0028" w:rsidRDefault="00235ABF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целом умеет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методы экономического и финансового планирования для достижения поставленных целей на основе критического анализа релевантной информации</w:t>
            </w:r>
          </w:p>
        </w:tc>
        <w:tc>
          <w:tcPr>
            <w:tcW w:w="823" w:type="pct"/>
          </w:tcPr>
          <w:p w14:paraId="4318B2F8" w14:textId="77777777" w:rsidR="005D636A" w:rsidRPr="003A0028" w:rsidRDefault="00235ABF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методы экономического и финансового планирования для достижения поставленных целей на основе критического анализа релевантной информации</w:t>
            </w:r>
          </w:p>
        </w:tc>
      </w:tr>
      <w:tr w:rsidR="005D636A" w:rsidRPr="003A0028" w14:paraId="6C796CEA" w14:textId="77777777" w:rsidTr="00C55FB0">
        <w:tc>
          <w:tcPr>
            <w:tcW w:w="708" w:type="pct"/>
            <w:vMerge/>
          </w:tcPr>
          <w:p w14:paraId="1E4E3603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397AC4F1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ИУК 10.3. Владеет: навыками применения экономических инструментов  для управления финансами с учётом экономических и финансовых рисков в различных областях жизнедеятельности</w:t>
            </w:r>
          </w:p>
        </w:tc>
        <w:tc>
          <w:tcPr>
            <w:tcW w:w="824" w:type="pct"/>
          </w:tcPr>
          <w:p w14:paraId="35E21FB4" w14:textId="77777777" w:rsidR="004F5C96" w:rsidRPr="001D421F" w:rsidRDefault="004F5C96" w:rsidP="004F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>не владеет</w:t>
            </w:r>
          </w:p>
          <w:p w14:paraId="3EE7012D" w14:textId="77777777" w:rsidR="005D636A" w:rsidRPr="003A0028" w:rsidRDefault="005D636A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навыками применения экономических инструментов  для управления финансами с учётом экономических и финансовых рисков в различных областях жизнедеятельности</w:t>
            </w:r>
          </w:p>
        </w:tc>
        <w:tc>
          <w:tcPr>
            <w:tcW w:w="824" w:type="pct"/>
          </w:tcPr>
          <w:p w14:paraId="3F24EB72" w14:textId="77777777" w:rsidR="004F5C96" w:rsidRPr="001D421F" w:rsidRDefault="004F5C96" w:rsidP="004F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>не владеет</w:t>
            </w:r>
          </w:p>
          <w:p w14:paraId="066954ED" w14:textId="77777777" w:rsidR="005D636A" w:rsidRPr="003A0028" w:rsidRDefault="005D636A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навыками применения экономических инструментов  для управления финансами с учётом экономических и финансовых рисков в различных областях жизнедеятельности</w:t>
            </w:r>
          </w:p>
        </w:tc>
        <w:tc>
          <w:tcPr>
            <w:tcW w:w="824" w:type="pct"/>
          </w:tcPr>
          <w:p w14:paraId="11EBB9C7" w14:textId="77777777" w:rsidR="005D636A" w:rsidRPr="003A0028" w:rsidRDefault="00235ABF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целом владеет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применения экономических инструментов  для управления финансами с учётом экономических и финансовых рисков в различных областях жизнедеятельности</w:t>
            </w:r>
          </w:p>
        </w:tc>
        <w:tc>
          <w:tcPr>
            <w:tcW w:w="823" w:type="pct"/>
          </w:tcPr>
          <w:p w14:paraId="1B42CB2E" w14:textId="77777777" w:rsidR="005D636A" w:rsidRPr="003A0028" w:rsidRDefault="00235ABF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владеет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применения экономических инструментов  для управления финансами с учётом экономических и финансовых рисков в различных областях жизнедеятельности</w:t>
            </w:r>
          </w:p>
        </w:tc>
      </w:tr>
      <w:tr w:rsidR="005D636A" w:rsidRPr="003A0028" w14:paraId="518B9204" w14:textId="77777777" w:rsidTr="00C55FB0">
        <w:tc>
          <w:tcPr>
            <w:tcW w:w="708" w:type="pct"/>
            <w:vMerge w:val="restart"/>
          </w:tcPr>
          <w:p w14:paraId="0954389C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3A0028">
              <w:rPr>
                <w:i/>
                <w:sz w:val="20"/>
                <w:szCs w:val="20"/>
              </w:rPr>
              <w:t xml:space="preserve">УК-11. Способен </w:t>
            </w:r>
            <w:r w:rsidR="00052EC5" w:rsidRPr="00052EC5">
              <w:rPr>
                <w:i/>
                <w:sz w:val="20"/>
                <w:szCs w:val="20"/>
              </w:rPr>
              <w:t>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997" w:type="pct"/>
          </w:tcPr>
          <w:p w14:paraId="7F0C65DA" w14:textId="77777777" w:rsidR="00235ABF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ИУК 11.1. Знает:</w:t>
            </w:r>
          </w:p>
          <w:p w14:paraId="19AC4A58" w14:textId="77777777" w:rsidR="005D636A" w:rsidRPr="00052EC5" w:rsidRDefault="005D636A" w:rsidP="003A0028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052EC5">
              <w:rPr>
                <w:rFonts w:eastAsiaTheme="minorEastAsia"/>
                <w:sz w:val="20"/>
                <w:szCs w:val="20"/>
              </w:rPr>
              <w:t xml:space="preserve"> </w:t>
            </w:r>
            <w:r w:rsidR="00052EC5" w:rsidRPr="00052EC5">
              <w:rPr>
                <w:rFonts w:eastAsiaTheme="minorEastAsia"/>
                <w:sz w:val="20"/>
                <w:szCs w:val="20"/>
              </w:rPr>
              <w:t>понятия экстремистская деятельность (экстремизм), экстремистская организация, экстремистские материалы, терроризм, террористическая деятельность, террористический акт, коррупция, коррупционное поведение, их сущность, возможные формы, виды и  признаки коррупционного поведения, факторы возникновения экстремизма, терроризма в социальной среде, обстоятельства, способствующие коррупционному поведению и его взаимосвязь  с социальными, экономическими, политическими и иными условиями; основные положения российского законодательства о противодействии экстремистской, террористической, коррупционной деятельности</w:t>
            </w:r>
          </w:p>
        </w:tc>
        <w:tc>
          <w:tcPr>
            <w:tcW w:w="824" w:type="pct"/>
          </w:tcPr>
          <w:p w14:paraId="01ACC60C" w14:textId="77777777" w:rsidR="005D636A" w:rsidRPr="00235ABF" w:rsidRDefault="00052EC5" w:rsidP="00235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знает</w:t>
            </w:r>
            <w:r w:rsidRPr="00052EC5">
              <w:rPr>
                <w:rFonts w:ascii="Times New Roman" w:hAnsi="Times New Roman" w:cs="Times New Roman"/>
                <w:sz w:val="20"/>
                <w:szCs w:val="20"/>
              </w:rPr>
              <w:t xml:space="preserve"> понятия экстремистская деятельность (экстремизм), экстремистская организация, экстремистские материалы, терроризм, террористическая деятельность, террористический акт, коррупция, коррупционное поведение, их сущность, возможные формы, виды и  признаки коррупционного поведения, факторы возникновения экстремизма, терроризма в социальной среде, обстоятельства, способствующие коррупционному поведению и его взаимосвязь  с социальными, экономическими, политическими и иными условиями; основные положения российского </w:t>
            </w:r>
            <w:r w:rsidRPr="00052E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законодательства о противодействии экстремистской, террористической, коррупционной деятельности</w:t>
            </w:r>
          </w:p>
        </w:tc>
        <w:tc>
          <w:tcPr>
            <w:tcW w:w="824" w:type="pct"/>
          </w:tcPr>
          <w:p w14:paraId="5C36770D" w14:textId="77777777" w:rsidR="005D636A" w:rsidRPr="00052EC5" w:rsidRDefault="00235ABF" w:rsidP="005D636A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052EC5">
              <w:rPr>
                <w:rFonts w:eastAsiaTheme="minorEastAsia"/>
                <w:sz w:val="20"/>
                <w:szCs w:val="20"/>
              </w:rPr>
              <w:lastRenderedPageBreak/>
              <w:t xml:space="preserve">в целом знает </w:t>
            </w:r>
            <w:r w:rsidR="00052EC5" w:rsidRPr="00052EC5">
              <w:rPr>
                <w:rFonts w:eastAsiaTheme="minorEastAsia"/>
                <w:sz w:val="20"/>
                <w:szCs w:val="20"/>
              </w:rPr>
              <w:t xml:space="preserve"> понятия экстремистская деятельность (экстремизм), экстремистская организация, экстремистские материалы, терроризм, террористическая деятельность, террористический акт, коррупция, коррупционное поведение, их сущность, возможные формы, виды и  признаки коррупционного поведения, факторы возникновения экстремизма, терроризма в социальной среде, обстоятельства, способствующие коррупционному поведению и его взаимосвязь  с социальными, экономическими, политическими и иными условиями; основные положения российского </w:t>
            </w:r>
            <w:r w:rsidR="00052EC5" w:rsidRPr="00052EC5">
              <w:rPr>
                <w:rFonts w:eastAsiaTheme="minorEastAsia"/>
                <w:sz w:val="20"/>
                <w:szCs w:val="20"/>
              </w:rPr>
              <w:lastRenderedPageBreak/>
              <w:t>законодательства о противодействии экстремистской, террористической, коррупционной деятельности</w:t>
            </w:r>
          </w:p>
        </w:tc>
        <w:tc>
          <w:tcPr>
            <w:tcW w:w="824" w:type="pct"/>
          </w:tcPr>
          <w:p w14:paraId="30820C83" w14:textId="77777777" w:rsidR="005D636A" w:rsidRPr="00052EC5" w:rsidRDefault="00235ABF" w:rsidP="005D636A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052EC5">
              <w:rPr>
                <w:rFonts w:eastAsiaTheme="minorEastAsia"/>
                <w:sz w:val="20"/>
                <w:szCs w:val="20"/>
              </w:rPr>
              <w:lastRenderedPageBreak/>
              <w:t>знает</w:t>
            </w:r>
            <w:r w:rsidR="00052EC5" w:rsidRPr="00052EC5">
              <w:rPr>
                <w:rFonts w:eastAsiaTheme="minorEastAsia"/>
                <w:sz w:val="20"/>
                <w:szCs w:val="20"/>
              </w:rPr>
              <w:t xml:space="preserve"> понятия экстремистская деятельность (экстремизм), экстремистская организация, экстремистские материалы, терроризм, террористическая деятельность, террористический акт, коррупция, коррупционное поведение, их сущность, возможные формы, виды и  признаки коррупционного поведения, факторы возникновения экстремизма, терроризма в социальной среде, обстоятельства, способствующие коррупционному поведению и его взаимосвязь  с социальными, экономическими, политическими и иными условиями; основные положения российского </w:t>
            </w:r>
            <w:r w:rsidR="00052EC5" w:rsidRPr="00052EC5">
              <w:rPr>
                <w:rFonts w:eastAsiaTheme="minorEastAsia"/>
                <w:sz w:val="20"/>
                <w:szCs w:val="20"/>
              </w:rPr>
              <w:lastRenderedPageBreak/>
              <w:t>законодательства о противодействии экстремистской, террористической, коррупционной деятельности</w:t>
            </w:r>
          </w:p>
        </w:tc>
        <w:tc>
          <w:tcPr>
            <w:tcW w:w="823" w:type="pct"/>
          </w:tcPr>
          <w:p w14:paraId="0826BF75" w14:textId="77777777" w:rsidR="005D636A" w:rsidRPr="00052EC5" w:rsidRDefault="00235ABF" w:rsidP="005D636A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052EC5">
              <w:rPr>
                <w:rFonts w:eastAsiaTheme="minorEastAsia"/>
                <w:sz w:val="20"/>
                <w:szCs w:val="20"/>
              </w:rPr>
              <w:lastRenderedPageBreak/>
              <w:t>знает</w:t>
            </w:r>
            <w:r w:rsidR="00052EC5" w:rsidRPr="00052EC5">
              <w:rPr>
                <w:rFonts w:eastAsiaTheme="minorEastAsia"/>
                <w:sz w:val="20"/>
                <w:szCs w:val="20"/>
              </w:rPr>
              <w:t xml:space="preserve"> понятия экстремистская деятельность (экстремизм), экстремистская организация, экстремистские материалы, терроризм, террористическая деятельность, террористический акт, коррупция, коррупционное поведение, их сущность, возможные формы, виды и  признаки коррупционного поведения, факторы возникновения экстремизма, терроризма в социальной среде, обстоятельства, способствующие коррупционному поведению и его взаимосвязь  с социальными, экономическими, политическими и иными условиями; основные положения российского </w:t>
            </w:r>
            <w:r w:rsidR="00052EC5" w:rsidRPr="00052EC5">
              <w:rPr>
                <w:rFonts w:eastAsiaTheme="minorEastAsia"/>
                <w:sz w:val="20"/>
                <w:szCs w:val="20"/>
              </w:rPr>
              <w:lastRenderedPageBreak/>
              <w:t>законодательства о противодействии экстремистской, террористической, коррупционной деятельности</w:t>
            </w:r>
          </w:p>
        </w:tc>
      </w:tr>
      <w:tr w:rsidR="005D636A" w:rsidRPr="003A0028" w14:paraId="3F1A14A0" w14:textId="77777777" w:rsidTr="00C55FB0">
        <w:tc>
          <w:tcPr>
            <w:tcW w:w="708" w:type="pct"/>
            <w:vMerge/>
          </w:tcPr>
          <w:p w14:paraId="726D8B3A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6F831FDC" w14:textId="77777777" w:rsidR="005D636A" w:rsidRPr="00052EC5" w:rsidRDefault="005D636A" w:rsidP="003A002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52EC5">
              <w:rPr>
                <w:sz w:val="20"/>
                <w:szCs w:val="20"/>
              </w:rPr>
              <w:t xml:space="preserve">ИУК 11.2. Умеет: </w:t>
            </w:r>
            <w:r w:rsidR="00052EC5" w:rsidRPr="00052EC5">
              <w:rPr>
                <w:sz w:val="20"/>
                <w:szCs w:val="20"/>
              </w:rPr>
              <w:t>выявлять и оценивать факты, обстоятельства, условия и ситуации, характерные для экстремистской, террористической деятельности и коррупционного поведения в соответствующей профессиональной деятельности, анализировать, толковать и правильно применять правовые нормы о противодействии экстремистской, террористической, коррупционной деятельности, в т.ч. в профессиональной сфере,</w:t>
            </w:r>
          </w:p>
        </w:tc>
        <w:tc>
          <w:tcPr>
            <w:tcW w:w="824" w:type="pct"/>
          </w:tcPr>
          <w:p w14:paraId="146A3B6D" w14:textId="77777777" w:rsidR="005D636A" w:rsidRPr="00052EC5" w:rsidRDefault="005D636A" w:rsidP="005D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EC5">
              <w:rPr>
                <w:rFonts w:ascii="Times New Roman" w:hAnsi="Times New Roman" w:cs="Times New Roman"/>
                <w:sz w:val="20"/>
                <w:szCs w:val="20"/>
              </w:rPr>
              <w:t xml:space="preserve">не умеет </w:t>
            </w:r>
          </w:p>
          <w:p w14:paraId="4A768BDB" w14:textId="77777777" w:rsidR="005D636A" w:rsidRPr="00052EC5" w:rsidRDefault="00052EC5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52EC5">
              <w:rPr>
                <w:sz w:val="20"/>
                <w:szCs w:val="20"/>
              </w:rPr>
              <w:t>выявлять и оценивать факты, обстоятельства, условия и ситуации, характерные для экстремистской, террористической деятельности и коррупционного поведения в соответствующей профессиональной деятельности, анализировать, толковать и правильно применять правовые нормы о противодействии экстремистской, террористической, коррупционной деятельности, в т.ч. в профессиональной сфере,</w:t>
            </w:r>
          </w:p>
        </w:tc>
        <w:tc>
          <w:tcPr>
            <w:tcW w:w="824" w:type="pct"/>
          </w:tcPr>
          <w:p w14:paraId="40E0206F" w14:textId="77777777" w:rsidR="005D636A" w:rsidRPr="00052EC5" w:rsidRDefault="00235ABF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52EC5">
              <w:rPr>
                <w:sz w:val="20"/>
                <w:szCs w:val="20"/>
              </w:rPr>
              <w:t xml:space="preserve">но не умеет </w:t>
            </w:r>
            <w:r w:rsidR="00052EC5" w:rsidRPr="00052EC5">
              <w:rPr>
                <w:sz w:val="20"/>
                <w:szCs w:val="20"/>
              </w:rPr>
              <w:t>выявлять и оценивать факты, обстоятельства, условия и ситуации, характерные для экстремистской, террористической деятельности и коррупционного поведения в соответствующей профессиональной деятельности, анализировать, толковать и правильно применять правовые нормы о противодействии экстремистской, террористической, коррупционной деятельности, в т.ч. в профессиональной сфере,</w:t>
            </w:r>
          </w:p>
        </w:tc>
        <w:tc>
          <w:tcPr>
            <w:tcW w:w="824" w:type="pct"/>
          </w:tcPr>
          <w:p w14:paraId="71490DED" w14:textId="77777777" w:rsidR="005D636A" w:rsidRPr="00052EC5" w:rsidRDefault="00235ABF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52EC5">
              <w:rPr>
                <w:sz w:val="20"/>
                <w:szCs w:val="20"/>
              </w:rPr>
              <w:t>в целом умеет</w:t>
            </w:r>
            <w:r w:rsidR="005D636A" w:rsidRPr="00052EC5">
              <w:rPr>
                <w:sz w:val="20"/>
                <w:szCs w:val="20"/>
              </w:rPr>
              <w:t xml:space="preserve"> </w:t>
            </w:r>
            <w:r w:rsidR="00052EC5" w:rsidRPr="00052EC5">
              <w:rPr>
                <w:sz w:val="20"/>
                <w:szCs w:val="20"/>
              </w:rPr>
              <w:t>выявлять и оценивать факты, обстоятельства, условия и ситуации, характерные для экстремистской, террористической деятельности и коррупционного поведения в соответствующей профессиональной деятельности, анализировать, толковать и правильно применять правовые нормы о противодействии экстремистской, террористической, коррупционной деятельности, в т.ч. в профессиональной сфере,</w:t>
            </w:r>
          </w:p>
        </w:tc>
        <w:tc>
          <w:tcPr>
            <w:tcW w:w="823" w:type="pct"/>
          </w:tcPr>
          <w:p w14:paraId="1AA82181" w14:textId="77777777" w:rsidR="005D636A" w:rsidRPr="00052EC5" w:rsidRDefault="00235ABF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52EC5">
              <w:rPr>
                <w:sz w:val="20"/>
                <w:szCs w:val="20"/>
              </w:rPr>
              <w:t xml:space="preserve">умеет </w:t>
            </w:r>
            <w:r w:rsidR="005D636A" w:rsidRPr="00052EC5">
              <w:rPr>
                <w:sz w:val="20"/>
                <w:szCs w:val="20"/>
              </w:rPr>
              <w:t xml:space="preserve"> </w:t>
            </w:r>
            <w:r w:rsidR="00052EC5" w:rsidRPr="00052EC5">
              <w:rPr>
                <w:sz w:val="20"/>
                <w:szCs w:val="20"/>
              </w:rPr>
              <w:t>выявлять и оценивать факты, обстоятельства, условия и ситуации, характерные для экстремистской, террористической деятельности и коррупционного поведения в соответствующей профессиональной деятельности, анализировать, толковать и правильно применять правовые нормы о противодействии экстремистской, террористической, коррупционной деятельности, в т.ч. в профессиональной сфере,</w:t>
            </w:r>
          </w:p>
        </w:tc>
      </w:tr>
      <w:tr w:rsidR="005D636A" w:rsidRPr="003A0028" w14:paraId="17BE782B" w14:textId="77777777" w:rsidTr="00C55FB0">
        <w:tc>
          <w:tcPr>
            <w:tcW w:w="708" w:type="pct"/>
            <w:vMerge/>
          </w:tcPr>
          <w:p w14:paraId="669611E5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26395AE1" w14:textId="77777777" w:rsidR="005D636A" w:rsidRPr="00052EC5" w:rsidRDefault="005D636A" w:rsidP="003A002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52EC5">
              <w:rPr>
                <w:sz w:val="20"/>
                <w:szCs w:val="20"/>
              </w:rPr>
              <w:t xml:space="preserve">ИУК 11.3. Владеет: </w:t>
            </w:r>
            <w:r w:rsidR="00052EC5" w:rsidRPr="00052EC5">
              <w:rPr>
                <w:sz w:val="20"/>
                <w:szCs w:val="20"/>
              </w:rPr>
              <w:t>способами противодействия экстремистской, террористической, коррупционной деятельности в рамках действующего законодательства.</w:t>
            </w:r>
          </w:p>
        </w:tc>
        <w:tc>
          <w:tcPr>
            <w:tcW w:w="824" w:type="pct"/>
          </w:tcPr>
          <w:p w14:paraId="016037AB" w14:textId="77777777" w:rsidR="004F5C96" w:rsidRPr="00052EC5" w:rsidRDefault="004F5C96" w:rsidP="004F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EC5">
              <w:rPr>
                <w:rFonts w:ascii="Times New Roman" w:hAnsi="Times New Roman" w:cs="Times New Roman"/>
                <w:sz w:val="20"/>
                <w:szCs w:val="20"/>
              </w:rPr>
              <w:t>не владеет</w:t>
            </w:r>
          </w:p>
          <w:p w14:paraId="63444B00" w14:textId="77777777" w:rsidR="005D636A" w:rsidRPr="00052EC5" w:rsidRDefault="00052EC5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52EC5">
              <w:rPr>
                <w:sz w:val="20"/>
                <w:szCs w:val="20"/>
              </w:rPr>
              <w:t>способами противодействия экстремистской, террористической, коррупционной деятельности в рамках действующего законодательства.</w:t>
            </w:r>
          </w:p>
        </w:tc>
        <w:tc>
          <w:tcPr>
            <w:tcW w:w="824" w:type="pct"/>
          </w:tcPr>
          <w:p w14:paraId="4DFE1B76" w14:textId="77777777" w:rsidR="004F5C96" w:rsidRPr="00052EC5" w:rsidRDefault="004F5C96" w:rsidP="004F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EC5">
              <w:rPr>
                <w:rFonts w:ascii="Times New Roman" w:hAnsi="Times New Roman" w:cs="Times New Roman"/>
                <w:sz w:val="20"/>
                <w:szCs w:val="20"/>
              </w:rPr>
              <w:t>не владеет</w:t>
            </w:r>
          </w:p>
          <w:p w14:paraId="287068B7" w14:textId="77777777" w:rsidR="005D636A" w:rsidRPr="00052EC5" w:rsidRDefault="00052EC5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52EC5">
              <w:rPr>
                <w:sz w:val="20"/>
                <w:szCs w:val="20"/>
              </w:rPr>
              <w:t>способами противодействия экстремистской, террористической, коррупционной деятельности в рамках действующего законодательства.</w:t>
            </w:r>
          </w:p>
        </w:tc>
        <w:tc>
          <w:tcPr>
            <w:tcW w:w="824" w:type="pct"/>
          </w:tcPr>
          <w:p w14:paraId="7B6E0F11" w14:textId="77777777" w:rsidR="005D636A" w:rsidRPr="00052EC5" w:rsidRDefault="00235ABF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52EC5">
              <w:rPr>
                <w:sz w:val="20"/>
                <w:szCs w:val="20"/>
              </w:rPr>
              <w:t xml:space="preserve">в целом владеет </w:t>
            </w:r>
            <w:r w:rsidR="005D636A" w:rsidRPr="00052EC5">
              <w:rPr>
                <w:sz w:val="20"/>
                <w:szCs w:val="20"/>
              </w:rPr>
              <w:t xml:space="preserve"> </w:t>
            </w:r>
            <w:r w:rsidR="00052EC5" w:rsidRPr="00052EC5">
              <w:rPr>
                <w:sz w:val="20"/>
                <w:szCs w:val="20"/>
              </w:rPr>
              <w:t>способами противодействия экстремистской, террористической, коррупционной деятельности в рамках действующего законодательства.</w:t>
            </w:r>
          </w:p>
        </w:tc>
        <w:tc>
          <w:tcPr>
            <w:tcW w:w="823" w:type="pct"/>
          </w:tcPr>
          <w:p w14:paraId="4844F02B" w14:textId="77777777" w:rsidR="005D636A" w:rsidRPr="00052EC5" w:rsidRDefault="00235ABF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52EC5">
              <w:rPr>
                <w:sz w:val="20"/>
                <w:szCs w:val="20"/>
              </w:rPr>
              <w:t xml:space="preserve">владеет </w:t>
            </w:r>
            <w:r w:rsidR="005D636A" w:rsidRPr="00052EC5">
              <w:rPr>
                <w:sz w:val="20"/>
                <w:szCs w:val="20"/>
              </w:rPr>
              <w:t xml:space="preserve"> </w:t>
            </w:r>
            <w:r w:rsidR="00052EC5" w:rsidRPr="00052EC5">
              <w:rPr>
                <w:sz w:val="20"/>
                <w:szCs w:val="20"/>
              </w:rPr>
              <w:t>способами противодействия экстремистской, террористической, коррупционной деятельности в рамках действующего законодательства.</w:t>
            </w:r>
          </w:p>
        </w:tc>
      </w:tr>
      <w:tr w:rsidR="005D636A" w:rsidRPr="003A0028" w14:paraId="5BF90501" w14:textId="77777777" w:rsidTr="00C55FB0">
        <w:tc>
          <w:tcPr>
            <w:tcW w:w="708" w:type="pct"/>
            <w:vMerge w:val="restart"/>
          </w:tcPr>
          <w:p w14:paraId="0114B53C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3A0028">
              <w:rPr>
                <w:i/>
                <w:sz w:val="20"/>
                <w:szCs w:val="20"/>
              </w:rPr>
              <w:t xml:space="preserve">ОПК-1. Способен  применять знания (на промежуточном </w:t>
            </w:r>
            <w:r w:rsidRPr="003A0028">
              <w:rPr>
                <w:i/>
                <w:sz w:val="20"/>
                <w:szCs w:val="20"/>
              </w:rPr>
              <w:lastRenderedPageBreak/>
              <w:t>уровне) экономической теории при решении прикладных задач</w:t>
            </w:r>
          </w:p>
        </w:tc>
        <w:tc>
          <w:tcPr>
            <w:tcW w:w="997" w:type="pct"/>
          </w:tcPr>
          <w:p w14:paraId="12796756" w14:textId="77777777" w:rsidR="005D636A" w:rsidRPr="00052EC5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ИОПК – 1.1.Знает: </w:t>
            </w:r>
          </w:p>
          <w:p w14:paraId="567E0BFC" w14:textId="77777777" w:rsidR="005D636A" w:rsidRPr="00052EC5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E9B4D" w14:textId="77777777" w:rsidR="005D636A" w:rsidRPr="00052EC5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C5">
              <w:rPr>
                <w:rFonts w:ascii="Times New Roman" w:hAnsi="Times New Roman" w:cs="Times New Roman"/>
                <w:sz w:val="20"/>
                <w:szCs w:val="20"/>
              </w:rPr>
              <w:t>ИОПК – 1.1.1.</w:t>
            </w:r>
            <w:r w:rsidRPr="00052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52EC5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 w:rsidRPr="00052E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микроэкономики: теорию поведения потребителя (выбора потребителя); теорию поведения производителя (выбора производителя); теорию поведения фирмы в условиях совершенной и несовершенной конкуренции (монополии, монополистической конкуренции и олигополии) на товарных рынках и рынках ресурсов (факторов производства); модели стратегического поведения фирм в условиях олигополии; </w:t>
            </w:r>
          </w:p>
          <w:p w14:paraId="2BB8A58D" w14:textId="77777777" w:rsidR="005D636A" w:rsidRPr="00052EC5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C5">
              <w:rPr>
                <w:rFonts w:ascii="Times New Roman" w:hAnsi="Times New Roman" w:cs="Times New Roman"/>
                <w:sz w:val="20"/>
                <w:szCs w:val="20"/>
              </w:rPr>
              <w:t>концепцию экономического равновесия; причины несостоятельности рынка (монопольная власть, внешние эффекты, общественные блага, асимметрия информации); теоретические аспекты налогообложения</w:t>
            </w:r>
          </w:p>
          <w:p w14:paraId="65B3DE1F" w14:textId="77777777" w:rsidR="005D636A" w:rsidRPr="00052EC5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D4B8A" w14:textId="77777777" w:rsidR="005D636A" w:rsidRPr="00052EC5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C5">
              <w:rPr>
                <w:rFonts w:ascii="Times New Roman" w:hAnsi="Times New Roman" w:cs="Times New Roman"/>
                <w:sz w:val="20"/>
                <w:szCs w:val="20"/>
              </w:rPr>
              <w:t>ИОПК – 1.1.2.</w:t>
            </w:r>
            <w:r w:rsidRPr="00052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52EC5">
              <w:rPr>
                <w:rFonts w:ascii="Times New Roman" w:hAnsi="Times New Roman" w:cs="Times New Roman"/>
                <w:sz w:val="20"/>
                <w:szCs w:val="20"/>
              </w:rPr>
              <w:t xml:space="preserve"> Основы макроэкономики: систему национальных счетов;</w:t>
            </w:r>
          </w:p>
          <w:p w14:paraId="5627C5C6" w14:textId="77777777" w:rsidR="005D636A" w:rsidRPr="00052EC5" w:rsidRDefault="005D636A" w:rsidP="00235ABF">
            <w:pPr>
              <w:spacing w:after="0" w:line="240" w:lineRule="auto"/>
              <w:rPr>
                <w:sz w:val="20"/>
                <w:szCs w:val="20"/>
              </w:rPr>
            </w:pPr>
            <w:r w:rsidRPr="00052EC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модели экономического роста и краткосрочных экономических колебаний (цикла); содержание и цели денежно-кредитной политики; содержание и цели бюджетной (фискальной) политики; причины безработицы; структуру денежных и финансовых рынков; основы теории международной торговли; </w:t>
            </w:r>
            <w:r w:rsidRPr="00052E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основные показатели внешнеэкономической активности; макроэкономические модели открытой экономики.</w:t>
            </w:r>
          </w:p>
        </w:tc>
        <w:tc>
          <w:tcPr>
            <w:tcW w:w="824" w:type="pct"/>
          </w:tcPr>
          <w:p w14:paraId="4EDB1233" w14:textId="77777777" w:rsidR="005D636A" w:rsidRPr="00052EC5" w:rsidRDefault="00235ABF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знает о</w:t>
            </w:r>
            <w:r w:rsidR="005D636A" w:rsidRPr="00052EC5">
              <w:rPr>
                <w:rFonts w:ascii="Times New Roman" w:hAnsi="Times New Roman" w:cs="Times New Roman"/>
                <w:sz w:val="20"/>
                <w:szCs w:val="20"/>
              </w:rPr>
              <w:t xml:space="preserve">сновы микроэкономики: теорию поведения потребителя </w:t>
            </w:r>
            <w:r w:rsidR="005D636A" w:rsidRPr="00052E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(выбора потребителя); теорию поведения производителя (выбора производителя); теорию поведения фирмы в условиях совершенной и несовершенной конкуренции (монополии, монополистической конкуренции и олигополии) на товарных рынках и рынках ресурсов (факторов производства); модели стратегического поведения фирм в условиях олигополии; </w:t>
            </w:r>
          </w:p>
          <w:p w14:paraId="4555FD21" w14:textId="77777777" w:rsidR="005D636A" w:rsidRPr="00052EC5" w:rsidRDefault="005D636A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C5">
              <w:rPr>
                <w:rFonts w:ascii="Times New Roman" w:hAnsi="Times New Roman" w:cs="Times New Roman"/>
                <w:sz w:val="20"/>
                <w:szCs w:val="20"/>
              </w:rPr>
              <w:t>концепцию экономического равновесия; причины несостоятельности рынка (монопольная власть, внешние эффекты, общественные блага, асимметрия информации); теоретические аспекты налогообложения</w:t>
            </w:r>
            <w:r w:rsidR="00235ABF" w:rsidRPr="00052EC5">
              <w:rPr>
                <w:rFonts w:ascii="Times New Roman" w:hAnsi="Times New Roman" w:cs="Times New Roman"/>
                <w:sz w:val="20"/>
                <w:szCs w:val="20"/>
              </w:rPr>
              <w:t>; ос</w:t>
            </w:r>
            <w:r w:rsidRPr="00052EC5">
              <w:rPr>
                <w:rFonts w:ascii="Times New Roman" w:hAnsi="Times New Roman" w:cs="Times New Roman"/>
                <w:sz w:val="20"/>
                <w:szCs w:val="20"/>
              </w:rPr>
              <w:t>новы макроэкономики: систему национальных счетов;</w:t>
            </w:r>
          </w:p>
          <w:p w14:paraId="0EDCA339" w14:textId="77777777" w:rsidR="005D636A" w:rsidRPr="00052EC5" w:rsidRDefault="005D636A" w:rsidP="00235ABF">
            <w:pPr>
              <w:spacing w:after="0" w:line="240" w:lineRule="auto"/>
              <w:rPr>
                <w:sz w:val="20"/>
                <w:szCs w:val="20"/>
              </w:rPr>
            </w:pPr>
            <w:r w:rsidRPr="00052EC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модели экономического роста и краткосрочных экономических колебаний (цикла); содержание и цели денежно-кредитной политики; содержание и </w:t>
            </w:r>
            <w:r w:rsidRPr="00052E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цели бюджетной (фискальной) политики; причины безработицы; структуру денежных и финансовых рынков; основы теории международной торговли; основные показатели внешнеэкономической активности; макроэкономические модели открытой экономики.</w:t>
            </w:r>
          </w:p>
        </w:tc>
        <w:tc>
          <w:tcPr>
            <w:tcW w:w="824" w:type="pct"/>
          </w:tcPr>
          <w:p w14:paraId="416E7914" w14:textId="77777777" w:rsidR="00235ABF" w:rsidRPr="00052EC5" w:rsidRDefault="00235ABF" w:rsidP="00235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целом знает основы микроэкономики: теорию поведения потребителя </w:t>
            </w:r>
            <w:r w:rsidRPr="00052E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(выбора потребителя); теорию поведения производителя (выбора производителя); теорию поведения фирмы в условиях совершенной и несовершенной конкуренции (монополии, монополистической конкуренции и олигополии) на товарных рынках и рынках ресурсов (факторов производства); модели стратегического поведения фирм в условиях олигополии; </w:t>
            </w:r>
          </w:p>
          <w:p w14:paraId="4627D705" w14:textId="77777777" w:rsidR="00235ABF" w:rsidRPr="00052EC5" w:rsidRDefault="00235ABF" w:rsidP="00235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C5">
              <w:rPr>
                <w:rFonts w:ascii="Times New Roman" w:hAnsi="Times New Roman" w:cs="Times New Roman"/>
                <w:sz w:val="20"/>
                <w:szCs w:val="20"/>
              </w:rPr>
              <w:t>концепцию экономического равновесия; причины несостоятельности рынка (монопольная власть, внешние эффекты, общественные блага, асимметрия информации); теоретические аспекты налогообложения; основы макроэкономики: систему национальных счетов;</w:t>
            </w:r>
          </w:p>
          <w:p w14:paraId="0170C418" w14:textId="77777777" w:rsidR="005D636A" w:rsidRPr="00052EC5" w:rsidRDefault="00235ABF" w:rsidP="00235AB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52EC5">
              <w:rPr>
                <w:sz w:val="20"/>
                <w:szCs w:val="20"/>
              </w:rPr>
              <w:t xml:space="preserve">основные модели экономического роста и краткосрочных экономических колебаний (цикла); содержание и цели денежно-кредитной политики; содержание и </w:t>
            </w:r>
            <w:r w:rsidRPr="00052EC5">
              <w:rPr>
                <w:sz w:val="20"/>
                <w:szCs w:val="20"/>
              </w:rPr>
              <w:lastRenderedPageBreak/>
              <w:t>цели бюджетной (фискальной) политики; причины безработицы; структуру денежных и финансовых рынков; основы теории международной торговли; основные показатели внешнеэкономической активности; макроэкономические модели открытой экономики.</w:t>
            </w:r>
          </w:p>
        </w:tc>
        <w:tc>
          <w:tcPr>
            <w:tcW w:w="824" w:type="pct"/>
          </w:tcPr>
          <w:p w14:paraId="5E1F880F" w14:textId="77777777" w:rsidR="00235ABF" w:rsidRPr="00052EC5" w:rsidRDefault="00235ABF" w:rsidP="00235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знает основы микроэкономики: теорию поведения потребителя </w:t>
            </w:r>
            <w:r w:rsidRPr="00052E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(выбора потребителя); теорию поведения производителя (выбора производителя); теорию поведения фирмы в условиях совершенной и несовершенной конкуренции (монополии, монополистической конкуренции и олигополии) на товарных рынках и рынках ресурсов (факторов производства); модели стратегического поведения фирм в условиях олигополии; </w:t>
            </w:r>
          </w:p>
          <w:p w14:paraId="7AB3A241" w14:textId="77777777" w:rsidR="00235ABF" w:rsidRPr="00052EC5" w:rsidRDefault="00235ABF" w:rsidP="00235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C5">
              <w:rPr>
                <w:rFonts w:ascii="Times New Roman" w:hAnsi="Times New Roman" w:cs="Times New Roman"/>
                <w:sz w:val="20"/>
                <w:szCs w:val="20"/>
              </w:rPr>
              <w:t>концепцию экономического равновесия; причины несостоятельности рынка (монопольная власть, внешние эффекты, общественные блага, асимметрия информации); теоретические аспекты налогообложения; основы макроэкономики: систему национальных счетов;</w:t>
            </w:r>
          </w:p>
          <w:p w14:paraId="5864981D" w14:textId="77777777" w:rsidR="005D636A" w:rsidRPr="00052EC5" w:rsidRDefault="00235ABF" w:rsidP="00235AB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52EC5">
              <w:rPr>
                <w:sz w:val="20"/>
                <w:szCs w:val="20"/>
              </w:rPr>
              <w:t xml:space="preserve">основные модели экономического роста и краткосрочных экономических колебаний (цикла); содержание и цели денежно-кредитной политики; содержание и </w:t>
            </w:r>
            <w:r w:rsidRPr="00052EC5">
              <w:rPr>
                <w:sz w:val="20"/>
                <w:szCs w:val="20"/>
              </w:rPr>
              <w:lastRenderedPageBreak/>
              <w:t>цели бюджетной (фискальной) политики; причины безработицы; структуру денежных и финансовых рынков; основы теории международной торговли; основные показатели внешнеэкономической активности; макроэкономические модели открытой экономики.</w:t>
            </w:r>
          </w:p>
        </w:tc>
        <w:tc>
          <w:tcPr>
            <w:tcW w:w="823" w:type="pct"/>
          </w:tcPr>
          <w:p w14:paraId="262C7E28" w14:textId="77777777" w:rsidR="00235ABF" w:rsidRPr="00052EC5" w:rsidRDefault="00235ABF" w:rsidP="00235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знает основы микроэкономики: теорию поведения потребителя </w:t>
            </w:r>
            <w:r w:rsidRPr="00052E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(выбора потребителя); теорию поведения производителя (выбора производителя); теорию поведения фирмы в условиях совершенной и несовершенной конкуренции (монополии, монополистической конкуренции и олигополии) на товарных рынках и рынках ресурсов (факторов производства); модели стратегического поведения фирм в условиях олигополии; </w:t>
            </w:r>
          </w:p>
          <w:p w14:paraId="13F09468" w14:textId="77777777" w:rsidR="00235ABF" w:rsidRPr="00052EC5" w:rsidRDefault="00235ABF" w:rsidP="00235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EC5">
              <w:rPr>
                <w:rFonts w:ascii="Times New Roman" w:hAnsi="Times New Roman" w:cs="Times New Roman"/>
                <w:sz w:val="20"/>
                <w:szCs w:val="20"/>
              </w:rPr>
              <w:t>концепцию экономического равновесия; причины несостоятельности рынка (монопольная власть, внешние эффекты, общественные блага, асимметрия информации); теоретические аспекты налогообложения; основы макроэкономики: систему национальных счетов;</w:t>
            </w:r>
          </w:p>
          <w:p w14:paraId="0F7A2563" w14:textId="77777777" w:rsidR="005D636A" w:rsidRPr="00052EC5" w:rsidRDefault="00235ABF" w:rsidP="00235AB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052EC5">
              <w:rPr>
                <w:sz w:val="20"/>
                <w:szCs w:val="20"/>
              </w:rPr>
              <w:t xml:space="preserve">основные модели экономического роста и краткосрочных экономических колебаний (цикла); содержание и цели денежно-кредитной политики; содержание и </w:t>
            </w:r>
            <w:r w:rsidRPr="00052EC5">
              <w:rPr>
                <w:sz w:val="20"/>
                <w:szCs w:val="20"/>
              </w:rPr>
              <w:lastRenderedPageBreak/>
              <w:t>цели бюджетной (фискальной) политики; причины безработицы; структуру денежных и финансовых рынков; основы теории международной торговли; основные показатели внешнеэкономической активности; макроэкономические модели открытой экономики.</w:t>
            </w:r>
          </w:p>
        </w:tc>
      </w:tr>
      <w:tr w:rsidR="005D636A" w:rsidRPr="003A0028" w14:paraId="30F616C8" w14:textId="77777777" w:rsidTr="00C55FB0">
        <w:tc>
          <w:tcPr>
            <w:tcW w:w="708" w:type="pct"/>
            <w:vMerge/>
          </w:tcPr>
          <w:p w14:paraId="7B41E07C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294DEF2F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ИОПК – 1.2. Умеет:</w:t>
            </w:r>
          </w:p>
          <w:p w14:paraId="2DDD948C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89AB9" w14:textId="77777777" w:rsidR="005D636A" w:rsidRPr="003A0028" w:rsidRDefault="005D636A" w:rsidP="00235ABF">
            <w:pPr>
              <w:spacing w:after="0" w:line="240" w:lineRule="auto"/>
              <w:rPr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ИОПК – 1.2.1.</w:t>
            </w:r>
            <w:r w:rsidRPr="003A00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 применять математический аппарат с использованием графического и/или алгебраического  метода определения локального экстремума для решения типовых экономических задач условной оптимизации</w:t>
            </w:r>
          </w:p>
        </w:tc>
        <w:tc>
          <w:tcPr>
            <w:tcW w:w="824" w:type="pct"/>
          </w:tcPr>
          <w:p w14:paraId="01747936" w14:textId="77777777" w:rsidR="005D636A" w:rsidRPr="001D421F" w:rsidRDefault="005D636A" w:rsidP="005D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не умеет </w:t>
            </w:r>
          </w:p>
          <w:p w14:paraId="6C5AC376" w14:textId="77777777" w:rsidR="005D636A" w:rsidRPr="003A0028" w:rsidRDefault="005D636A" w:rsidP="004F5C96">
            <w:pPr>
              <w:spacing w:after="0" w:line="240" w:lineRule="auto"/>
              <w:rPr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применять математический аппарат с использованием графического и/или алгебраического  метода определения локального экстремума для решения типовых экономических задач условной оптимизации</w:t>
            </w:r>
          </w:p>
        </w:tc>
        <w:tc>
          <w:tcPr>
            <w:tcW w:w="824" w:type="pct"/>
          </w:tcPr>
          <w:p w14:paraId="71098492" w14:textId="77777777" w:rsidR="00235ABF" w:rsidRPr="001D421F" w:rsidRDefault="00235ABF" w:rsidP="002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 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не умеет </w:t>
            </w:r>
          </w:p>
          <w:p w14:paraId="152FC06A" w14:textId="77777777" w:rsidR="005D636A" w:rsidRPr="003A0028" w:rsidRDefault="00235ABF" w:rsidP="00235AB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применять математический аппарат с использованием графического и/или алгебраического  метода определения локального экстремума для решения типовых экономических задач условной оптимизации</w:t>
            </w:r>
          </w:p>
        </w:tc>
        <w:tc>
          <w:tcPr>
            <w:tcW w:w="824" w:type="pct"/>
          </w:tcPr>
          <w:p w14:paraId="63F56139" w14:textId="77777777" w:rsidR="00235ABF" w:rsidRPr="001D421F" w:rsidRDefault="00235ABF" w:rsidP="002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целом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 умеет </w:t>
            </w:r>
          </w:p>
          <w:p w14:paraId="579FA2D2" w14:textId="77777777" w:rsidR="005D636A" w:rsidRPr="003A0028" w:rsidRDefault="00235ABF" w:rsidP="00235AB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применять математический аппарат с использованием графического и/или алгебраического  метода определения локального экстремума для решения типовых экономических задач условной оптимизации</w:t>
            </w:r>
          </w:p>
        </w:tc>
        <w:tc>
          <w:tcPr>
            <w:tcW w:w="823" w:type="pct"/>
          </w:tcPr>
          <w:p w14:paraId="22362756" w14:textId="77777777" w:rsidR="00235ABF" w:rsidRPr="001D421F" w:rsidRDefault="00235ABF" w:rsidP="002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</w:p>
          <w:p w14:paraId="128FC7F1" w14:textId="77777777" w:rsidR="005D636A" w:rsidRPr="003A0028" w:rsidRDefault="00235ABF" w:rsidP="00235ABF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применять математический аппарат с использованием графического и/или алгебраического  метода определения локального экстремума для решения типовых экономических задач условной оптимизации</w:t>
            </w:r>
          </w:p>
        </w:tc>
      </w:tr>
      <w:tr w:rsidR="005D636A" w:rsidRPr="003A0028" w14:paraId="2FC25340" w14:textId="77777777" w:rsidTr="00C55FB0">
        <w:tc>
          <w:tcPr>
            <w:tcW w:w="708" w:type="pct"/>
            <w:vMerge/>
          </w:tcPr>
          <w:p w14:paraId="6BD4D344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5EB9C506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ИОПК – 1.3. Владеет:</w:t>
            </w:r>
          </w:p>
          <w:p w14:paraId="17C8519F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FFD73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ИОПК – 1.3.1. навыками содержательно интерпретировать формальные выводы теоретических моделей</w:t>
            </w:r>
          </w:p>
        </w:tc>
        <w:tc>
          <w:tcPr>
            <w:tcW w:w="824" w:type="pct"/>
          </w:tcPr>
          <w:p w14:paraId="63DB29EC" w14:textId="77777777" w:rsidR="005D636A" w:rsidRPr="00235ABF" w:rsidRDefault="004F5C96" w:rsidP="00235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F">
              <w:rPr>
                <w:rFonts w:ascii="Times New Roman" w:hAnsi="Times New Roman" w:cs="Times New Roman"/>
                <w:sz w:val="20"/>
                <w:szCs w:val="20"/>
              </w:rPr>
              <w:t>не владеет</w:t>
            </w:r>
            <w:r w:rsidR="00235ABF" w:rsidRPr="00235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636A" w:rsidRPr="00235ABF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содержательно интерпретировать формальные выводы теоретических моделей</w:t>
            </w:r>
          </w:p>
        </w:tc>
        <w:tc>
          <w:tcPr>
            <w:tcW w:w="824" w:type="pct"/>
          </w:tcPr>
          <w:p w14:paraId="69E43A65" w14:textId="77777777" w:rsidR="005D636A" w:rsidRPr="003A0028" w:rsidRDefault="00235ABF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5ABF">
              <w:rPr>
                <w:sz w:val="20"/>
                <w:szCs w:val="20"/>
              </w:rPr>
              <w:t>не владеет  навыками содержательно интерпретировать формальные выводы теоретических моделей</w:t>
            </w:r>
          </w:p>
        </w:tc>
        <w:tc>
          <w:tcPr>
            <w:tcW w:w="824" w:type="pct"/>
          </w:tcPr>
          <w:p w14:paraId="73A1119A" w14:textId="77777777" w:rsidR="005D636A" w:rsidRPr="003A0028" w:rsidRDefault="00235ABF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целом</w:t>
            </w:r>
            <w:r w:rsidRPr="00235ABF">
              <w:rPr>
                <w:sz w:val="20"/>
                <w:szCs w:val="20"/>
              </w:rPr>
              <w:t xml:space="preserve"> владеет  навыками содержательно интерпретировать формальные выводы теоретических моделей</w:t>
            </w:r>
          </w:p>
        </w:tc>
        <w:tc>
          <w:tcPr>
            <w:tcW w:w="823" w:type="pct"/>
          </w:tcPr>
          <w:p w14:paraId="052D23C8" w14:textId="77777777" w:rsidR="005D636A" w:rsidRPr="003A0028" w:rsidRDefault="00235ABF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35ABF">
              <w:rPr>
                <w:sz w:val="20"/>
                <w:szCs w:val="20"/>
              </w:rPr>
              <w:t>владеет  навыками содержательно интерпретировать формальные выводы теоретических моделей</w:t>
            </w:r>
          </w:p>
        </w:tc>
      </w:tr>
      <w:tr w:rsidR="005D636A" w:rsidRPr="003A0028" w14:paraId="6D73F7A3" w14:textId="77777777" w:rsidTr="00C55FB0">
        <w:tc>
          <w:tcPr>
            <w:tcW w:w="708" w:type="pct"/>
            <w:vMerge w:val="restart"/>
          </w:tcPr>
          <w:p w14:paraId="4D007C71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3A0028">
              <w:rPr>
                <w:i/>
                <w:sz w:val="20"/>
                <w:szCs w:val="20"/>
              </w:rPr>
              <w:t>ОПК-2. 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  <w:tc>
          <w:tcPr>
            <w:tcW w:w="997" w:type="pct"/>
          </w:tcPr>
          <w:p w14:paraId="26B2CBC0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ИОПК – 2.1. Знает: </w:t>
            </w:r>
          </w:p>
          <w:p w14:paraId="343F5047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7913A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ИОПК – 2.1. 1. Основы теории вероятностей, математической статистики и эконометрики: методы и формы организации статистического наблюдения, методологию первичной обработки статистической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информации; типы экономических данных: временные ряды, перекрёстные (cross-section) данные, панельные данные; основы регрессионного анализа (линейная модель множественной регрессии); суть метода наименьших квадратов (МНК) и его применение в экономическом анализе; основные методы диагностики (проверки качества) эконометрических моделей</w:t>
            </w:r>
          </w:p>
        </w:tc>
        <w:tc>
          <w:tcPr>
            <w:tcW w:w="824" w:type="pct"/>
          </w:tcPr>
          <w:p w14:paraId="638B4B50" w14:textId="77777777" w:rsidR="005D636A" w:rsidRPr="003A0028" w:rsidRDefault="00235ABF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знает </w:t>
            </w:r>
            <w:r w:rsidR="008C4D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сновы теории вероятностей, математической статистики и эконометрики: методы и формы организации статистического наблюдения, методологию первичной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обработки статистической информации; типы экономических данных: временные ряды, перекрёстные (cross-section) данные, панельные данные; основы регрессионного анализа (линейная модель множественной регрессии); суть метода наименьших квадратов (МНК) и его применение в экономическом анализе; основные методы диагностики (проверки качества) эконометрических моделей</w:t>
            </w:r>
          </w:p>
        </w:tc>
        <w:tc>
          <w:tcPr>
            <w:tcW w:w="824" w:type="pct"/>
          </w:tcPr>
          <w:p w14:paraId="71D535F8" w14:textId="77777777" w:rsidR="005D636A" w:rsidRPr="003A0028" w:rsidRDefault="008C4D41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целом знает о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сновы теории вероятностей, математической статистики и эконометрики: методы и формы организации статистического наблюдения, методологию первичной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обработки статистической информации; типы экономических данных: временные ряды, перекрёстные (cross-section) данные, панельные данные; основы регрессионного анализа (линейная модель множественной регрессии); суть метода наименьших квадратов (МНК) и его применение в экономическом анализе; основные методы диагностики (проверки качества) эконометрических моделей</w:t>
            </w:r>
          </w:p>
        </w:tc>
        <w:tc>
          <w:tcPr>
            <w:tcW w:w="824" w:type="pct"/>
          </w:tcPr>
          <w:p w14:paraId="1B84593E" w14:textId="77777777" w:rsidR="005D636A" w:rsidRPr="003A0028" w:rsidRDefault="008C4D41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знает о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сновы теории вероятностей, математической статистики и эконометрики: методы и формы организации статистического наблюдения, методологию первичной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обработки статистической информации; типы экономических данных: временные ряды, перекрёстные (cross-section) данные, панельные данные; основы регрессионного анализа (линейная модель множественной регрессии); суть метода наименьших квадратов (МНК) и его применение в экономическом анализе; основные методы диагностики (проверки качества) эконометрических моделей</w:t>
            </w:r>
          </w:p>
        </w:tc>
        <w:tc>
          <w:tcPr>
            <w:tcW w:w="823" w:type="pct"/>
          </w:tcPr>
          <w:p w14:paraId="3F605399" w14:textId="77777777" w:rsidR="005D636A" w:rsidRPr="003A0028" w:rsidRDefault="008C4D41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знает о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сновы теории вероятностей, математической статистики и эконометрики: методы и формы организации статистического наблюдения, методологию первичной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обработки статистической информации; типы экономических данных: временные ряды, перекрёстные (cross-section) данные, панельные данные; основы регрессионного анализа (линейная модель множественной регрессии); суть метода наименьших квадратов (МНК) и его применение в экономическом анализе; основные методы диагностики (проверки качества) эконометрических моделей</w:t>
            </w:r>
          </w:p>
        </w:tc>
      </w:tr>
      <w:tr w:rsidR="005D636A" w:rsidRPr="003A0028" w14:paraId="61C753A2" w14:textId="77777777" w:rsidTr="00C55FB0">
        <w:tc>
          <w:tcPr>
            <w:tcW w:w="708" w:type="pct"/>
            <w:vMerge/>
          </w:tcPr>
          <w:p w14:paraId="14F00701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57495C4C" w14:textId="77777777" w:rsidR="005D636A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ИОПК – 2.2.  Умеет:</w:t>
            </w:r>
          </w:p>
          <w:p w14:paraId="3466AC86" w14:textId="77777777" w:rsidR="008C4D41" w:rsidRPr="003A0028" w:rsidRDefault="008C4D41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54D25" w14:textId="77777777" w:rsidR="005D636A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ИОПК – 2.2. 1.  работать с национальными и международными базами данных с целью поиска необходимой информации  об экономических явлениях и процессах </w:t>
            </w:r>
          </w:p>
          <w:p w14:paraId="1A9D74B0" w14:textId="77777777" w:rsidR="008C4D41" w:rsidRPr="003A0028" w:rsidRDefault="008C4D41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23B29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ИОПК – 2.2. 2.  обрабатывать статистическую информацию и получать статистически обоснованные выводы</w:t>
            </w:r>
          </w:p>
          <w:p w14:paraId="75F468B6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1FFA2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ИОПК – 2.2. 3.  осуществлять наглядную визуализацию данных</w:t>
            </w:r>
          </w:p>
          <w:p w14:paraId="1698CAE3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C228E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ИОПК – 2.2.4.   анализировать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содержательно интерпретировать полученные результаты </w:t>
            </w:r>
          </w:p>
        </w:tc>
        <w:tc>
          <w:tcPr>
            <w:tcW w:w="824" w:type="pct"/>
          </w:tcPr>
          <w:p w14:paraId="2CB6955A" w14:textId="77777777" w:rsidR="005D636A" w:rsidRPr="003A0028" w:rsidRDefault="005D636A" w:rsidP="004F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умеет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работать с национальными и международными базами данных с целью поиска необходимой информации  об экономических явлениях и</w:t>
            </w:r>
            <w:r w:rsidR="004F5C96">
              <w:rPr>
                <w:rFonts w:ascii="Times New Roman" w:hAnsi="Times New Roman" w:cs="Times New Roman"/>
                <w:sz w:val="20"/>
                <w:szCs w:val="20"/>
              </w:rPr>
              <w:t xml:space="preserve"> процессах;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обрабатывать статистическую информацию и получать статистически обоснованные выводы</w:t>
            </w:r>
            <w:r w:rsidR="004F5C9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 осуществлять наглядную визуализацию данных</w:t>
            </w:r>
            <w:r w:rsidR="004F5C9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содержательно интерпретировать полученные результаты </w:t>
            </w:r>
          </w:p>
        </w:tc>
        <w:tc>
          <w:tcPr>
            <w:tcW w:w="824" w:type="pct"/>
          </w:tcPr>
          <w:p w14:paraId="738C6998" w14:textId="77777777" w:rsidR="005D636A" w:rsidRPr="003A0028" w:rsidRDefault="008C4D41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 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не умеет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работать с национальными и международными базами данных с целью поиска необходимой информации  об экономических явлениях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процессах;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обрабатывать статистическую информацию и получать статистически обоснованные выводы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 осуществлять наглядную визуализацию данных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анализировать и содержательно интерпретировать полученные результаты</w:t>
            </w:r>
          </w:p>
        </w:tc>
        <w:tc>
          <w:tcPr>
            <w:tcW w:w="824" w:type="pct"/>
          </w:tcPr>
          <w:p w14:paraId="6CBBEC7E" w14:textId="77777777" w:rsidR="005D636A" w:rsidRPr="003A0028" w:rsidRDefault="008C4D41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целом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 умеет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работать с национальными и международными базами данных с целью поиска необходимой информации  об экономических явлениях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процессах;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обрабатывать статистическую информацию и получать статистически обоснованные выводы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 осуществлять наглядную визуализацию данных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анализировать и содержательно интерпретировать полученные результаты</w:t>
            </w:r>
          </w:p>
        </w:tc>
        <w:tc>
          <w:tcPr>
            <w:tcW w:w="823" w:type="pct"/>
          </w:tcPr>
          <w:p w14:paraId="006C9CC8" w14:textId="77777777" w:rsidR="005D636A" w:rsidRPr="003A0028" w:rsidRDefault="008C4D41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работать с национальными и международными базами данных с целью поиска необходимой информации  об экономических явлениях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процессах;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обрабатывать статистическую информацию и получать статистически обоснованные выводы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 осуществлять наглядную визуализацию данных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анализировать и содержательно интерпретировать полученные результаты</w:t>
            </w:r>
          </w:p>
        </w:tc>
      </w:tr>
      <w:tr w:rsidR="005D636A" w:rsidRPr="003A0028" w14:paraId="31BB317B" w14:textId="77777777" w:rsidTr="00C55FB0">
        <w:tc>
          <w:tcPr>
            <w:tcW w:w="708" w:type="pct"/>
            <w:vMerge/>
          </w:tcPr>
          <w:p w14:paraId="36E069C9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5A471398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ИОПК – 2.3. Владеет:</w:t>
            </w:r>
          </w:p>
          <w:p w14:paraId="73C7844F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ИОПК – 2.3. 1.  навыками проведения статистических тестов и построения доверительных интервалов, определения статистических свойств полученных оценок</w:t>
            </w:r>
          </w:p>
          <w:p w14:paraId="482BBF96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1C51E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ИОПК – 2.3. 2. навыками на основе типовых методик и действующей нормативно-правовой базы рассчитывать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824" w:type="pct"/>
          </w:tcPr>
          <w:p w14:paraId="2ED3F1C2" w14:textId="77777777" w:rsidR="005D636A" w:rsidRPr="003A0028" w:rsidRDefault="004F5C96" w:rsidP="008C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>не владеет</w:t>
            </w:r>
            <w:r w:rsidR="008C4D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>навыками проведения статистических тестов и построения доверительных интервалов, определения статистических свойств полученных оценок</w:t>
            </w:r>
            <w:r w:rsidR="008C4D4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>навыками на основе типовых методик и действующей нормативно-правовой базы рассчитывать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824" w:type="pct"/>
          </w:tcPr>
          <w:p w14:paraId="13EE5B7F" w14:textId="77777777" w:rsidR="005D636A" w:rsidRPr="003A0028" w:rsidRDefault="008C4D41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>не владеет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навыками проведения статистических тестов и построения доверительных интервалов, определения статистических свойств полученных оценок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навыками на основе типовых методик и действующей нормативно-правовой базы рассчитывать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824" w:type="pct"/>
          </w:tcPr>
          <w:p w14:paraId="3A38DD92" w14:textId="77777777" w:rsidR="005D636A" w:rsidRPr="003A0028" w:rsidRDefault="008C4D41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целом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 владеет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навыками проведения статистических тестов и построения доверительных интервалов, определения статистических свойств полученных оценок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навыками на основе типовых методик и действующей нормативно-правовой базы рассчитывать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823" w:type="pct"/>
          </w:tcPr>
          <w:p w14:paraId="3298F9FD" w14:textId="77777777" w:rsidR="005D636A" w:rsidRPr="003A0028" w:rsidRDefault="008C4D41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>владеет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навыками проведения статистических тестов и построения доверительных интервалов, определения статистических свойств полученных оценок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навыками на основе типовых методик и действующей нормативно-правовой базы рассчитывать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5D636A" w:rsidRPr="003A0028" w14:paraId="2040DDC2" w14:textId="77777777" w:rsidTr="00C55FB0">
        <w:tc>
          <w:tcPr>
            <w:tcW w:w="708" w:type="pct"/>
            <w:vMerge w:val="restart"/>
          </w:tcPr>
          <w:p w14:paraId="75661BF7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3A0028">
              <w:rPr>
                <w:i/>
                <w:sz w:val="20"/>
                <w:szCs w:val="20"/>
              </w:rPr>
              <w:t>ОПК-3. Способен анализировать и содержательно объяснять природу экономических процессов на микро и макроуровне</w:t>
            </w:r>
          </w:p>
        </w:tc>
        <w:tc>
          <w:tcPr>
            <w:tcW w:w="997" w:type="pct"/>
          </w:tcPr>
          <w:p w14:paraId="694BBC3A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ИОПК – 3.1.Знает:</w:t>
            </w:r>
          </w:p>
          <w:p w14:paraId="1980F3AF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148A9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ИОПК – 3.1.1.  основные события мировой и отечественной экономической истории</w:t>
            </w:r>
          </w:p>
          <w:p w14:paraId="491D24D4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AC403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ИОПК – 3.1.2. основные текущие процессы, происходящие в мировой и отечественной экономике  </w:t>
            </w:r>
          </w:p>
        </w:tc>
        <w:tc>
          <w:tcPr>
            <w:tcW w:w="824" w:type="pct"/>
          </w:tcPr>
          <w:p w14:paraId="63DEA69E" w14:textId="77777777" w:rsidR="005D636A" w:rsidRPr="003A0028" w:rsidRDefault="008C4D41" w:rsidP="008C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>нает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>основные события мировой и отечественной экономической истории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текущие процессы, происходящие в мировой и отечественной экономике  </w:t>
            </w:r>
          </w:p>
        </w:tc>
        <w:tc>
          <w:tcPr>
            <w:tcW w:w="824" w:type="pct"/>
          </w:tcPr>
          <w:p w14:paraId="6FAADB3B" w14:textId="77777777" w:rsidR="005D636A" w:rsidRPr="003A0028" w:rsidRDefault="008C4D41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целом з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нает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основные события мировой и отечественной экономической истории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текущие процессы, происходящие в мировой и отечественной экономике  </w:t>
            </w:r>
          </w:p>
        </w:tc>
        <w:tc>
          <w:tcPr>
            <w:tcW w:w="824" w:type="pct"/>
          </w:tcPr>
          <w:p w14:paraId="08A94C7D" w14:textId="77777777" w:rsidR="005D636A" w:rsidRPr="003A0028" w:rsidRDefault="008C4D41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нает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основные события мировой и отечественной экономической истории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текущие процессы, происходящие в мировой и отечественной экономике  </w:t>
            </w:r>
          </w:p>
        </w:tc>
        <w:tc>
          <w:tcPr>
            <w:tcW w:w="823" w:type="pct"/>
          </w:tcPr>
          <w:p w14:paraId="61E81A2B" w14:textId="77777777" w:rsidR="005D636A" w:rsidRPr="003A0028" w:rsidRDefault="008C4D41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нает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основные события мировой и отечественной экономической истории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текущие процессы, происходящие в мировой и отечественной экономике  </w:t>
            </w:r>
          </w:p>
        </w:tc>
      </w:tr>
      <w:tr w:rsidR="005D636A" w:rsidRPr="003A0028" w14:paraId="3FD82858" w14:textId="77777777" w:rsidTr="00C55FB0">
        <w:tc>
          <w:tcPr>
            <w:tcW w:w="708" w:type="pct"/>
            <w:vMerge/>
          </w:tcPr>
          <w:p w14:paraId="738811CC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461FB366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ИОПК – 3.2.Умеет: </w:t>
            </w:r>
          </w:p>
          <w:p w14:paraId="4932264C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40E13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ИОПК – 3.2.1. понимать движущие силы и закономерности исторического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процесса; события и процессы экономической истории</w:t>
            </w:r>
          </w:p>
        </w:tc>
        <w:tc>
          <w:tcPr>
            <w:tcW w:w="824" w:type="pct"/>
          </w:tcPr>
          <w:p w14:paraId="64CCA7EC" w14:textId="77777777" w:rsidR="005D636A" w:rsidRPr="003A0028" w:rsidRDefault="005D636A" w:rsidP="004F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умеет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движущие силы и закономерности исторического процесса; события и процессы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экономической истории</w:t>
            </w:r>
          </w:p>
        </w:tc>
        <w:tc>
          <w:tcPr>
            <w:tcW w:w="824" w:type="pct"/>
          </w:tcPr>
          <w:p w14:paraId="1A52EB58" w14:textId="77777777" w:rsidR="005D636A" w:rsidRPr="003A0028" w:rsidRDefault="008C4D41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 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не умеет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движущие силы и закономерности исторического процесса; события и процессы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экономической истории</w:t>
            </w:r>
          </w:p>
        </w:tc>
        <w:tc>
          <w:tcPr>
            <w:tcW w:w="824" w:type="pct"/>
          </w:tcPr>
          <w:p w14:paraId="7A1B43F1" w14:textId="77777777" w:rsidR="005D636A" w:rsidRPr="003A0028" w:rsidRDefault="008C4D41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целом 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 умеет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движущие силы и закономерности исторического процесса; события и процессы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экономической истории</w:t>
            </w:r>
          </w:p>
        </w:tc>
        <w:tc>
          <w:tcPr>
            <w:tcW w:w="823" w:type="pct"/>
          </w:tcPr>
          <w:p w14:paraId="030A5E81" w14:textId="77777777" w:rsidR="005D636A" w:rsidRPr="003A0028" w:rsidRDefault="008C4D41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движущие силы и закономерности исторического процесса; события и процессы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экономической истории</w:t>
            </w:r>
          </w:p>
        </w:tc>
      </w:tr>
      <w:tr w:rsidR="005D636A" w:rsidRPr="003A0028" w14:paraId="2367A7B3" w14:textId="77777777" w:rsidTr="00C55FB0">
        <w:tc>
          <w:tcPr>
            <w:tcW w:w="708" w:type="pct"/>
            <w:vMerge/>
          </w:tcPr>
          <w:p w14:paraId="62909BA0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60AF29EE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ИОПК – 3.3.Владеет: </w:t>
            </w:r>
          </w:p>
          <w:p w14:paraId="3AE88360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4D3A5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ИОПК – 3.3.1.  приемами  анализа и интерпретации данных отечественной и зарубежной статистики о социально-экономических процессах и явлениях, выявления тенденции изменения социально-экономических показателей </w:t>
            </w:r>
          </w:p>
          <w:p w14:paraId="25380549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F78AA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ИОПК – 3.3.2.  приемами  анализа социально-значимых проблем и процессов, происходящих в обществе, и прогнозирования возможного их развития в будущем с применением изучаемых теоретических моделей</w:t>
            </w:r>
          </w:p>
        </w:tc>
        <w:tc>
          <w:tcPr>
            <w:tcW w:w="824" w:type="pct"/>
          </w:tcPr>
          <w:p w14:paraId="453505F9" w14:textId="77777777" w:rsidR="005D636A" w:rsidRPr="003A0028" w:rsidRDefault="004F5C96" w:rsidP="008C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>не владеет</w:t>
            </w:r>
            <w:r w:rsidR="008C4D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>приемами  анализа и интерпретации данных отечественной и зарубежной статистики о социально-экономических процессах и явлениях, выявления тенденции изменения социально-экономических показателей</w:t>
            </w:r>
            <w:r w:rsidR="008C4D4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>приемами  анализа социально-значимых проблем и процессов, происходящих в обществе, и прогнозирования возможного их развития в будущем с применением изучаемых теоретических моделей</w:t>
            </w:r>
          </w:p>
        </w:tc>
        <w:tc>
          <w:tcPr>
            <w:tcW w:w="824" w:type="pct"/>
          </w:tcPr>
          <w:p w14:paraId="1E32F0CF" w14:textId="77777777" w:rsidR="005D636A" w:rsidRPr="003A0028" w:rsidRDefault="008C4D41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>не владеет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приемами  анализа и интерпретации данных отечественной и зарубежной статистики о социально-экономических процессах и явлениях, выявления тенденции изменения социально-экономических показателей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приемами  анализа социально-значимых проблем и процессов, происходящих в обществе, и прогнозирования возможного их развития в будущем с применением изучаемых теоретических моделей</w:t>
            </w:r>
          </w:p>
        </w:tc>
        <w:tc>
          <w:tcPr>
            <w:tcW w:w="824" w:type="pct"/>
          </w:tcPr>
          <w:p w14:paraId="234CF664" w14:textId="77777777" w:rsidR="005D636A" w:rsidRPr="003A0028" w:rsidRDefault="008C4D41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целом 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 владеет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приемами  анализа и интерпретации данных отечественной и зарубежной статистики о социально-экономических процессах и явлениях, выявления тенденции изменения социально-экономических показателей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приемами  анализа социально-значимых проблем и процессов, происходящих в обществе, и прогнозирования возможного их развития в будущем с применением изучаемых теоретических моделей</w:t>
            </w:r>
          </w:p>
        </w:tc>
        <w:tc>
          <w:tcPr>
            <w:tcW w:w="823" w:type="pct"/>
          </w:tcPr>
          <w:p w14:paraId="5A950EDA" w14:textId="77777777" w:rsidR="005D636A" w:rsidRPr="003A0028" w:rsidRDefault="008C4D41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>владеет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приемами  анализа и интерпретации данных отечественной и зарубежной статистики о социально-экономических процессах и явлениях, выявления тенденции изменения социально-экономических показателей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приемами  анализа социально-значимых проблем и процессов, происходящих в обществе, и прогнозирования возможного их развития в будущем с применением изучаемых теоретических моделей</w:t>
            </w:r>
          </w:p>
        </w:tc>
      </w:tr>
      <w:tr w:rsidR="005D636A" w:rsidRPr="003A0028" w14:paraId="18FF5C6B" w14:textId="77777777" w:rsidTr="00C55FB0">
        <w:tc>
          <w:tcPr>
            <w:tcW w:w="708" w:type="pct"/>
            <w:vMerge w:val="restart"/>
          </w:tcPr>
          <w:p w14:paraId="5A994416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3A0028">
              <w:rPr>
                <w:i/>
                <w:sz w:val="20"/>
                <w:szCs w:val="20"/>
              </w:rPr>
              <w:t>ОПК-4. Способен предлагать экономически  и финансово обоснованные организационно - управленческие решения в профессиональной деятельности</w:t>
            </w:r>
          </w:p>
        </w:tc>
        <w:tc>
          <w:tcPr>
            <w:tcW w:w="997" w:type="pct"/>
          </w:tcPr>
          <w:p w14:paraId="44D5D376" w14:textId="77777777" w:rsidR="005D636A" w:rsidRPr="003A0028" w:rsidRDefault="005D636A" w:rsidP="003A002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ИОПК – 4.1.Знает:</w:t>
            </w:r>
          </w:p>
          <w:p w14:paraId="5A1E3D0B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8AD68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ИОПК – 4.1.1 способы разработки  и обоснования управленческих решений с учётом критериев экономической эффективности, оценки рисков и возможных социально-экономических последствий</w:t>
            </w:r>
          </w:p>
        </w:tc>
        <w:tc>
          <w:tcPr>
            <w:tcW w:w="824" w:type="pct"/>
          </w:tcPr>
          <w:p w14:paraId="2EC14387" w14:textId="77777777" w:rsidR="005D636A" w:rsidRPr="003A0028" w:rsidRDefault="008C4D41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знает с</w:t>
            </w:r>
            <w:r w:rsidR="005D636A" w:rsidRPr="003A0028">
              <w:rPr>
                <w:sz w:val="20"/>
                <w:szCs w:val="20"/>
              </w:rPr>
              <w:t>пособы разработки  и обоснования управленческих решений с учётом критериев экономической эффективности, оценки рисков и возможных социально-экономических последствий</w:t>
            </w:r>
          </w:p>
        </w:tc>
        <w:tc>
          <w:tcPr>
            <w:tcW w:w="824" w:type="pct"/>
          </w:tcPr>
          <w:p w14:paraId="4748563A" w14:textId="77777777" w:rsidR="005D636A" w:rsidRPr="003A0028" w:rsidRDefault="008C4D41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целом знает с</w:t>
            </w:r>
            <w:r w:rsidRPr="003A0028">
              <w:rPr>
                <w:sz w:val="20"/>
                <w:szCs w:val="20"/>
              </w:rPr>
              <w:t>пособы разработки  и обоснования управленческих решений с учётом критериев экономической эффективности, оценки рисков и возможных социально-экономических последствий</w:t>
            </w:r>
          </w:p>
        </w:tc>
        <w:tc>
          <w:tcPr>
            <w:tcW w:w="824" w:type="pct"/>
          </w:tcPr>
          <w:p w14:paraId="3D20D426" w14:textId="77777777" w:rsidR="005D636A" w:rsidRPr="003A0028" w:rsidRDefault="008C4D41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</w:t>
            </w:r>
            <w:r w:rsidRPr="003A0028">
              <w:rPr>
                <w:sz w:val="20"/>
                <w:szCs w:val="20"/>
              </w:rPr>
              <w:t>пособы разработки  и обоснования управленческих решений с учётом критериев экономической эффективности, оценки рисков и возможных социально-экономических последствий</w:t>
            </w:r>
          </w:p>
        </w:tc>
        <w:tc>
          <w:tcPr>
            <w:tcW w:w="823" w:type="pct"/>
          </w:tcPr>
          <w:p w14:paraId="2F7790EB" w14:textId="77777777" w:rsidR="005D636A" w:rsidRPr="003A0028" w:rsidRDefault="008C4D41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</w:t>
            </w:r>
            <w:r w:rsidRPr="003A0028">
              <w:rPr>
                <w:sz w:val="20"/>
                <w:szCs w:val="20"/>
              </w:rPr>
              <w:t>пособы разработки  и обоснования управленческих решений с учётом критериев экономической эффективности, оценки рисков и возможных социально-экономических последствий</w:t>
            </w:r>
          </w:p>
        </w:tc>
      </w:tr>
      <w:tr w:rsidR="005D636A" w:rsidRPr="003A0028" w14:paraId="0F7BB3AB" w14:textId="77777777" w:rsidTr="00C55FB0">
        <w:tc>
          <w:tcPr>
            <w:tcW w:w="708" w:type="pct"/>
            <w:vMerge/>
          </w:tcPr>
          <w:p w14:paraId="17892E92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04CC4546" w14:textId="77777777" w:rsidR="005D636A" w:rsidRPr="003A0028" w:rsidRDefault="005D636A" w:rsidP="003A002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ИОПК – 4.2. Умеет:</w:t>
            </w:r>
          </w:p>
          <w:p w14:paraId="2B8A44AE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98E2A" w14:textId="77777777" w:rsidR="005D636A" w:rsidRPr="003A0028" w:rsidRDefault="005D636A" w:rsidP="003A002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ИОПК – 4.2.1.  критически сопоставлять альтернативные варианты решения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поставленных профессиональных задач;</w:t>
            </w:r>
          </w:p>
          <w:p w14:paraId="3C4FE1FC" w14:textId="77777777" w:rsidR="005D636A" w:rsidRPr="003A0028" w:rsidRDefault="005D636A" w:rsidP="003A002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D5CC8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ИОПК – 4.2.2.  описывать проблемы и ситуации профессиональной деятельности, используя профессиональную терминологию экономической науки</w:t>
            </w:r>
          </w:p>
        </w:tc>
        <w:tc>
          <w:tcPr>
            <w:tcW w:w="824" w:type="pct"/>
          </w:tcPr>
          <w:p w14:paraId="32FD5580" w14:textId="77777777" w:rsidR="005D636A" w:rsidRPr="003A0028" w:rsidRDefault="005D636A" w:rsidP="008C4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умеет критически сопоставлять альтернативные варианты решения поставленных </w:t>
            </w:r>
            <w:r w:rsidRPr="004F5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профессиональных задач;</w:t>
            </w:r>
            <w:r w:rsidR="004F5C96" w:rsidRPr="004F5C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C96">
              <w:rPr>
                <w:rFonts w:ascii="Times New Roman" w:hAnsi="Times New Roman" w:cs="Times New Roman"/>
                <w:sz w:val="20"/>
                <w:szCs w:val="20"/>
              </w:rPr>
              <w:t>описывать проблемы и ситуации профессиональной деятельности, используя профессиональную терминологию экономической науки</w:t>
            </w:r>
          </w:p>
        </w:tc>
        <w:tc>
          <w:tcPr>
            <w:tcW w:w="824" w:type="pct"/>
          </w:tcPr>
          <w:p w14:paraId="3BC5D81B" w14:textId="77777777" w:rsidR="005D636A" w:rsidRPr="003A0028" w:rsidRDefault="008C4D41" w:rsidP="008C4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умеет критически сопоставлять альтернативные варианты решения поставленных </w:t>
            </w:r>
            <w:r w:rsidRPr="004F5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профессиональных задач; описывать проблемы и ситуации профессиональной деятельности, используя профессиональную терминологию экономической науки</w:t>
            </w:r>
          </w:p>
        </w:tc>
        <w:tc>
          <w:tcPr>
            <w:tcW w:w="824" w:type="pct"/>
          </w:tcPr>
          <w:p w14:paraId="30005E06" w14:textId="77777777" w:rsidR="005D636A" w:rsidRPr="003A0028" w:rsidRDefault="008C4D41" w:rsidP="008C4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целом </w:t>
            </w:r>
            <w:r w:rsidRPr="004F5C96">
              <w:rPr>
                <w:rFonts w:ascii="Times New Roman" w:hAnsi="Times New Roman" w:cs="Times New Roman"/>
                <w:sz w:val="20"/>
                <w:szCs w:val="20"/>
              </w:rPr>
              <w:t xml:space="preserve"> умеет критически сопоставлять альтернативные варианты решения поставленных </w:t>
            </w:r>
            <w:r w:rsidRPr="004F5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профессиональных задач; описывать проблемы и ситуации профессиональной деятельности, используя профессиональную терминологию экономической науки</w:t>
            </w:r>
          </w:p>
        </w:tc>
        <w:tc>
          <w:tcPr>
            <w:tcW w:w="823" w:type="pct"/>
          </w:tcPr>
          <w:p w14:paraId="1923DA55" w14:textId="77777777" w:rsidR="005D636A" w:rsidRPr="003A0028" w:rsidRDefault="008C4D41" w:rsidP="008C4D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5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умеет критически сопоставлять альтернативные варианты решения поставленных </w:t>
            </w:r>
            <w:r w:rsidRPr="004F5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профессиональных задач; описывать проблемы и ситуации профессиональной деятельности, используя профессиональную терминологию экономической науки</w:t>
            </w:r>
          </w:p>
        </w:tc>
      </w:tr>
      <w:tr w:rsidR="005D636A" w:rsidRPr="003A0028" w14:paraId="05AD7523" w14:textId="77777777" w:rsidTr="00C55FB0">
        <w:tc>
          <w:tcPr>
            <w:tcW w:w="708" w:type="pct"/>
            <w:vMerge/>
          </w:tcPr>
          <w:p w14:paraId="17A850DC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2F32C211" w14:textId="77777777" w:rsidR="005D636A" w:rsidRPr="003A0028" w:rsidRDefault="005D636A" w:rsidP="003A002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ИОПК – 4.3. Владеет:</w:t>
            </w:r>
          </w:p>
          <w:p w14:paraId="494BDE37" w14:textId="77777777" w:rsidR="005D636A" w:rsidRPr="003A0028" w:rsidRDefault="005D636A" w:rsidP="003A002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8CE3A" w14:textId="77777777" w:rsidR="005D636A" w:rsidRPr="003A0028" w:rsidRDefault="005D636A" w:rsidP="003A002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ИОПК – 4.3. 1. приемами анализа и интерпретации финансовой, бухгалтерской и иной информации, содержащейся в отчётности организации  и ведомств</w:t>
            </w:r>
          </w:p>
        </w:tc>
        <w:tc>
          <w:tcPr>
            <w:tcW w:w="824" w:type="pct"/>
          </w:tcPr>
          <w:p w14:paraId="472C76A3" w14:textId="77777777" w:rsidR="005D636A" w:rsidRPr="003A0028" w:rsidRDefault="00C225BB" w:rsidP="008C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>не владеет</w:t>
            </w:r>
            <w:r w:rsidR="008C4D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приемами анализа и интерпретации финансовой, бухгалтерской и иной информации, содержащейся в отчётности организации  и ведомств</w:t>
            </w:r>
          </w:p>
        </w:tc>
        <w:tc>
          <w:tcPr>
            <w:tcW w:w="824" w:type="pct"/>
          </w:tcPr>
          <w:p w14:paraId="0FD036E4" w14:textId="77777777" w:rsidR="005D636A" w:rsidRPr="003A0028" w:rsidRDefault="008C4D41" w:rsidP="005D636A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>не владеет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приемами анализа и интерпретации финансовой, бухгалтерской и иной информации, содержащейся в отчётности организации  и ведомств</w:t>
            </w:r>
          </w:p>
        </w:tc>
        <w:tc>
          <w:tcPr>
            <w:tcW w:w="824" w:type="pct"/>
          </w:tcPr>
          <w:p w14:paraId="41D67CFA" w14:textId="77777777" w:rsidR="005D636A" w:rsidRPr="003A0028" w:rsidRDefault="008C4D41" w:rsidP="005D636A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целом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 владеет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приемами анализа и интерпретации финансовой, бухгалтерской и иной информации, содержащейся в отчётности организации  и ведомств</w:t>
            </w:r>
          </w:p>
        </w:tc>
        <w:tc>
          <w:tcPr>
            <w:tcW w:w="823" w:type="pct"/>
          </w:tcPr>
          <w:p w14:paraId="5C856CD8" w14:textId="77777777" w:rsidR="005D636A" w:rsidRPr="003A0028" w:rsidRDefault="008C4D41" w:rsidP="005D636A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 владеет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приемами анализа и интерпретации финансовой, бухгалтерской и иной информации, содержащейся в отчётности организации  и ведомств</w:t>
            </w:r>
          </w:p>
        </w:tc>
      </w:tr>
      <w:tr w:rsidR="005D636A" w:rsidRPr="003A0028" w14:paraId="504220AE" w14:textId="77777777" w:rsidTr="00C55FB0">
        <w:tc>
          <w:tcPr>
            <w:tcW w:w="708" w:type="pct"/>
            <w:vMerge w:val="restart"/>
          </w:tcPr>
          <w:p w14:paraId="6A736AF2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3A0028">
              <w:rPr>
                <w:i/>
                <w:sz w:val="20"/>
                <w:szCs w:val="20"/>
              </w:rPr>
              <w:t>ОПК-5. 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997" w:type="pct"/>
          </w:tcPr>
          <w:p w14:paraId="68DABEB2" w14:textId="77777777" w:rsidR="005D636A" w:rsidRPr="003A0028" w:rsidRDefault="005D636A" w:rsidP="003A002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ИОПК – 5.1.Знает:</w:t>
            </w:r>
          </w:p>
          <w:p w14:paraId="2AD2AB60" w14:textId="77777777" w:rsidR="005D636A" w:rsidRPr="003A0028" w:rsidRDefault="005D636A" w:rsidP="003A0028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054D40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ИОПК – 5.1.1. современные информационные технологии и программные средства обработки статистической информации, построения и проведения диагностики эконометрических моделей</w:t>
            </w:r>
          </w:p>
        </w:tc>
        <w:tc>
          <w:tcPr>
            <w:tcW w:w="824" w:type="pct"/>
          </w:tcPr>
          <w:p w14:paraId="3971861D" w14:textId="77777777" w:rsidR="005D636A" w:rsidRPr="003A0028" w:rsidRDefault="008C4D41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знает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современные информационные технологии и программные средства обработки статистической информации, построения и проведения диагностики эконометрических моделей</w:t>
            </w:r>
          </w:p>
        </w:tc>
        <w:tc>
          <w:tcPr>
            <w:tcW w:w="824" w:type="pct"/>
          </w:tcPr>
          <w:p w14:paraId="5332D5BC" w14:textId="77777777" w:rsidR="005D636A" w:rsidRPr="003A0028" w:rsidRDefault="008C4D41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целом знает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современные информационные технологии и программные средства обработки статистической информации, построения и проведения диагностики эконометрических моделей</w:t>
            </w:r>
          </w:p>
        </w:tc>
        <w:tc>
          <w:tcPr>
            <w:tcW w:w="824" w:type="pct"/>
          </w:tcPr>
          <w:p w14:paraId="603E66E9" w14:textId="77777777" w:rsidR="005D636A" w:rsidRPr="003A0028" w:rsidRDefault="008C4D41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современные информационные технологии и программные средства обработки статистической информации, построения и проведения диагностики эконометрических моделей</w:t>
            </w:r>
          </w:p>
        </w:tc>
        <w:tc>
          <w:tcPr>
            <w:tcW w:w="823" w:type="pct"/>
          </w:tcPr>
          <w:p w14:paraId="54FEDBC6" w14:textId="77777777" w:rsidR="005D636A" w:rsidRPr="003A0028" w:rsidRDefault="008C4D41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современные информационные технологии и программные средства обработки статистической информации, построения и проведения диагностики эконометрических моделей</w:t>
            </w:r>
          </w:p>
        </w:tc>
      </w:tr>
      <w:tr w:rsidR="005D636A" w:rsidRPr="003A0028" w14:paraId="04798ABD" w14:textId="77777777" w:rsidTr="00C55FB0">
        <w:tc>
          <w:tcPr>
            <w:tcW w:w="708" w:type="pct"/>
            <w:vMerge/>
          </w:tcPr>
          <w:p w14:paraId="13ECA6AE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78C31129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ИОПК – 5.2.Умеет:</w:t>
            </w:r>
          </w:p>
          <w:p w14:paraId="6E765BAF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84A46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ИОПК – 5.2.1. использовать электронные библиотечные системы для поиска необходимой научной литературы и социально-экономической статистики</w:t>
            </w:r>
          </w:p>
        </w:tc>
        <w:tc>
          <w:tcPr>
            <w:tcW w:w="824" w:type="pct"/>
          </w:tcPr>
          <w:p w14:paraId="4C364974" w14:textId="77777777" w:rsidR="005D636A" w:rsidRPr="003A0028" w:rsidRDefault="005D636A" w:rsidP="005D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не умеет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использовать электронные библиотечные системы для поиска необходимой научной литературы и социально-экономической статистики</w:t>
            </w:r>
          </w:p>
        </w:tc>
        <w:tc>
          <w:tcPr>
            <w:tcW w:w="824" w:type="pct"/>
          </w:tcPr>
          <w:p w14:paraId="59ACC1CD" w14:textId="77777777" w:rsidR="005D636A" w:rsidRPr="003A0028" w:rsidRDefault="008C4D41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 не 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использовать электронные библиотечные системы для поиска необходимой научной литературы и социально-экономической статистики</w:t>
            </w:r>
          </w:p>
        </w:tc>
        <w:tc>
          <w:tcPr>
            <w:tcW w:w="824" w:type="pct"/>
          </w:tcPr>
          <w:p w14:paraId="5393CD6F" w14:textId="77777777" w:rsidR="005D636A" w:rsidRPr="003A0028" w:rsidRDefault="008C4D41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целом 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использовать электронные библиотечные системы для поиска необходимой научной литературы и социально-экономической статистики</w:t>
            </w:r>
          </w:p>
        </w:tc>
        <w:tc>
          <w:tcPr>
            <w:tcW w:w="823" w:type="pct"/>
          </w:tcPr>
          <w:p w14:paraId="683CEDBE" w14:textId="77777777" w:rsidR="005D636A" w:rsidRPr="003A0028" w:rsidRDefault="008C4D41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использовать электронные библиотечные системы для поиска необходимой научной литературы и социально-экономической статистики</w:t>
            </w:r>
          </w:p>
        </w:tc>
      </w:tr>
      <w:tr w:rsidR="005D636A" w:rsidRPr="003A0028" w14:paraId="6F0DAB99" w14:textId="77777777" w:rsidTr="00C55FB0">
        <w:tc>
          <w:tcPr>
            <w:tcW w:w="708" w:type="pct"/>
            <w:vMerge/>
          </w:tcPr>
          <w:p w14:paraId="45CC19AD" w14:textId="77777777" w:rsidR="005D636A" w:rsidRPr="003A0028" w:rsidRDefault="005D636A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4201D159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ИОПК – 5.3.Владеет:</w:t>
            </w:r>
          </w:p>
          <w:p w14:paraId="5AC91274" w14:textId="77777777" w:rsidR="005D636A" w:rsidRPr="003A0028" w:rsidRDefault="005D636A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5E526" w14:textId="77777777" w:rsidR="005D636A" w:rsidRPr="003A0028" w:rsidRDefault="008C4D41" w:rsidP="003A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ИОПК – 5.3.1. как минимум одним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из общих или специализированных пакетов прикладных программ (таких как MS Excel, Eviews, Stata, SPSS,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и др.), предназначенных для выполнения статистических процедур</w:t>
            </w:r>
          </w:p>
        </w:tc>
        <w:tc>
          <w:tcPr>
            <w:tcW w:w="824" w:type="pct"/>
          </w:tcPr>
          <w:p w14:paraId="1EC4CA0F" w14:textId="77777777" w:rsidR="005D636A" w:rsidRPr="003A0028" w:rsidRDefault="00C225BB" w:rsidP="008C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>не владеет</w:t>
            </w:r>
            <w:r w:rsidR="008C4D41">
              <w:rPr>
                <w:rFonts w:ascii="Times New Roman" w:hAnsi="Times New Roman" w:cs="Times New Roman"/>
                <w:sz w:val="20"/>
                <w:szCs w:val="20"/>
              </w:rPr>
              <w:t xml:space="preserve"> как минимум одним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из общих или специализированных пакетов прикладных программ (таких как MS Excel, Eviews, Stata, SPSS, 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="005D636A"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и др.), предназначенных для выполнения статистических процедур</w:t>
            </w:r>
          </w:p>
        </w:tc>
        <w:tc>
          <w:tcPr>
            <w:tcW w:w="824" w:type="pct"/>
          </w:tcPr>
          <w:p w14:paraId="7E88609C" w14:textId="77777777" w:rsidR="005D636A" w:rsidRPr="003A0028" w:rsidRDefault="008C4D41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>не владеет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минимум одним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из общих или специализированных пакетов прикладных программ (таких как MS Excel, Eviews, Stata, SPSS, </w:t>
            </w:r>
            <w:r w:rsidRPr="003A00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и др.), предназначенных для выполнения статистических процедур</w:t>
            </w:r>
          </w:p>
        </w:tc>
        <w:tc>
          <w:tcPr>
            <w:tcW w:w="824" w:type="pct"/>
          </w:tcPr>
          <w:p w14:paraId="50EF4598" w14:textId="77777777" w:rsidR="005D636A" w:rsidRPr="003A0028" w:rsidRDefault="008C4D41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целом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 владеет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минимум одним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из общих или специализированных пакетов прикладных программ (таких как MS Excel, Eviews, Stata, SPSS, </w:t>
            </w:r>
            <w:r w:rsidRPr="003A00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и др.), предназначенных для выполнения статистических процедур</w:t>
            </w:r>
          </w:p>
        </w:tc>
        <w:tc>
          <w:tcPr>
            <w:tcW w:w="823" w:type="pct"/>
          </w:tcPr>
          <w:p w14:paraId="064DBB0E" w14:textId="77777777" w:rsidR="005D636A" w:rsidRPr="003A0028" w:rsidRDefault="008C4D41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 владеет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минимум одним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из общих или специализированных пакетов прикладных программ (таких как MS Excel, Eviews, Stata, SPSS, </w:t>
            </w:r>
            <w:r w:rsidRPr="003A00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и др.), предназначенных для выполнения статистических процедур</w:t>
            </w:r>
          </w:p>
        </w:tc>
      </w:tr>
      <w:tr w:rsidR="00666876" w:rsidRPr="003A0028" w14:paraId="6D758AFF" w14:textId="77777777" w:rsidTr="00C55FB0">
        <w:tc>
          <w:tcPr>
            <w:tcW w:w="708" w:type="pct"/>
            <w:vMerge w:val="restart"/>
          </w:tcPr>
          <w:p w14:paraId="7A7D1087" w14:textId="77777777" w:rsidR="00666876" w:rsidRPr="003A0028" w:rsidRDefault="00666876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666876">
              <w:rPr>
                <w:i/>
                <w:sz w:val="20"/>
                <w:szCs w:val="20"/>
              </w:rPr>
      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997" w:type="pct"/>
          </w:tcPr>
          <w:p w14:paraId="2AF0064D" w14:textId="77777777" w:rsidR="00666876" w:rsidRPr="00666876" w:rsidRDefault="00666876" w:rsidP="006668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6876">
              <w:rPr>
                <w:rFonts w:ascii="Times New Roman" w:hAnsi="Times New Roman" w:cs="Times New Roman"/>
                <w:sz w:val="20"/>
                <w:szCs w:val="20"/>
              </w:rPr>
              <w:t>ИОПК – 6.1.Знает:</w:t>
            </w:r>
          </w:p>
          <w:p w14:paraId="552E8A2B" w14:textId="77777777" w:rsidR="00666876" w:rsidRPr="003A0028" w:rsidRDefault="00666876" w:rsidP="006668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6876">
              <w:rPr>
                <w:rFonts w:ascii="Times New Roman" w:hAnsi="Times New Roman" w:cs="Times New Roman"/>
                <w:sz w:val="20"/>
                <w:szCs w:val="20"/>
              </w:rPr>
              <w:t>ИОПК – 6.1.1. понятия и  возможность выбрать основные инструментальные средства обработки финансовых и экономических данных; основные виды инструментальных средств</w:t>
            </w:r>
          </w:p>
        </w:tc>
        <w:tc>
          <w:tcPr>
            <w:tcW w:w="824" w:type="pct"/>
          </w:tcPr>
          <w:p w14:paraId="7577776C" w14:textId="77777777" w:rsidR="00666876" w:rsidRPr="003A0028" w:rsidRDefault="00666876" w:rsidP="006668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знает</w:t>
            </w:r>
            <w:r w:rsidRPr="00666876">
              <w:rPr>
                <w:rFonts w:ascii="Times New Roman" w:hAnsi="Times New Roman" w:cs="Times New Roman"/>
                <w:sz w:val="20"/>
                <w:szCs w:val="20"/>
              </w:rPr>
              <w:t xml:space="preserve"> понятия и  возможность выбрать основные инструментальные средства обработки финансовых и экономических данных; основные виды инструментальных средств</w:t>
            </w:r>
          </w:p>
        </w:tc>
        <w:tc>
          <w:tcPr>
            <w:tcW w:w="824" w:type="pct"/>
          </w:tcPr>
          <w:p w14:paraId="032D6858" w14:textId="77777777" w:rsidR="00666876" w:rsidRPr="001D421F" w:rsidRDefault="00666876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целом знает</w:t>
            </w:r>
            <w:r w:rsidRPr="00666876">
              <w:rPr>
                <w:rFonts w:ascii="Times New Roman" w:hAnsi="Times New Roman" w:cs="Times New Roman"/>
                <w:sz w:val="20"/>
                <w:szCs w:val="20"/>
              </w:rPr>
              <w:t xml:space="preserve"> понятия и  возможность выбрать основные инструментальные средства обработки финансовых и экономических данных; основные виды инструментальных средств</w:t>
            </w:r>
          </w:p>
        </w:tc>
        <w:tc>
          <w:tcPr>
            <w:tcW w:w="824" w:type="pct"/>
          </w:tcPr>
          <w:p w14:paraId="0008A00F" w14:textId="77777777" w:rsidR="00666876" w:rsidRDefault="00666876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</w:t>
            </w:r>
            <w:r w:rsidRPr="00666876">
              <w:rPr>
                <w:rFonts w:ascii="Times New Roman" w:hAnsi="Times New Roman" w:cs="Times New Roman"/>
                <w:sz w:val="20"/>
                <w:szCs w:val="20"/>
              </w:rPr>
              <w:t xml:space="preserve"> понятия и  возможность выбрать основные инструментальные средства обработки финансовых и экономических данных; основные виды инструментальных средств</w:t>
            </w:r>
          </w:p>
        </w:tc>
        <w:tc>
          <w:tcPr>
            <w:tcW w:w="823" w:type="pct"/>
          </w:tcPr>
          <w:p w14:paraId="65F119BE" w14:textId="77777777" w:rsidR="00666876" w:rsidRPr="001D421F" w:rsidRDefault="00666876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</w:t>
            </w:r>
            <w:r w:rsidRPr="00666876">
              <w:rPr>
                <w:rFonts w:ascii="Times New Roman" w:hAnsi="Times New Roman" w:cs="Times New Roman"/>
                <w:sz w:val="20"/>
                <w:szCs w:val="20"/>
              </w:rPr>
              <w:t xml:space="preserve"> понятия и  возможность выбрать основные инструментальные средства обработки финансовых и экономических данных; основные виды инструментальных средств</w:t>
            </w:r>
          </w:p>
        </w:tc>
      </w:tr>
      <w:tr w:rsidR="00666876" w:rsidRPr="003A0028" w14:paraId="2EE3B516" w14:textId="77777777" w:rsidTr="00C55FB0">
        <w:tc>
          <w:tcPr>
            <w:tcW w:w="708" w:type="pct"/>
            <w:vMerge/>
          </w:tcPr>
          <w:p w14:paraId="51624701" w14:textId="77777777" w:rsidR="00666876" w:rsidRPr="003A0028" w:rsidRDefault="00666876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424AE0A2" w14:textId="77777777" w:rsidR="00B6145C" w:rsidRPr="00B6145C" w:rsidRDefault="00B6145C" w:rsidP="00B61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45C">
              <w:rPr>
                <w:rFonts w:ascii="Times New Roman" w:hAnsi="Times New Roman" w:cs="Times New Roman"/>
                <w:sz w:val="20"/>
                <w:szCs w:val="20"/>
              </w:rPr>
              <w:t>ИОПК – 6.2.Умеет:</w:t>
            </w:r>
          </w:p>
          <w:p w14:paraId="4D987693" w14:textId="77777777" w:rsidR="00B6145C" w:rsidRPr="00B6145C" w:rsidRDefault="00B6145C" w:rsidP="00B61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9C96E" w14:textId="77777777" w:rsidR="00666876" w:rsidRPr="003A0028" w:rsidRDefault="00B6145C" w:rsidP="00B61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45C">
              <w:rPr>
                <w:rFonts w:ascii="Times New Roman" w:hAnsi="Times New Roman" w:cs="Times New Roman"/>
                <w:sz w:val="20"/>
                <w:szCs w:val="20"/>
              </w:rPr>
              <w:t>ИОПК – 6.2.1. проводить обработку экономических данных, связанные с профессиональной задачей; собирать финансовую и экономическую информацию и выбирать для этого  опти-мальные инструментальные средства</w:t>
            </w:r>
            <w:r w:rsidRPr="000A36FE">
              <w:t>.</w:t>
            </w:r>
          </w:p>
        </w:tc>
        <w:tc>
          <w:tcPr>
            <w:tcW w:w="824" w:type="pct"/>
          </w:tcPr>
          <w:p w14:paraId="2B816D9C" w14:textId="77777777" w:rsidR="00666876" w:rsidRPr="003A0028" w:rsidRDefault="00B6145C" w:rsidP="00B6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>не умеет</w:t>
            </w:r>
            <w:r w:rsidRPr="00B6145C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обработку экономических данных, связанные с профессиональной задачей; собирать финансовую и экономическую информацию и выбирать для этого  опти-мальные инструментальные средства</w:t>
            </w:r>
            <w:r w:rsidRPr="000A36FE">
              <w:t>.</w:t>
            </w:r>
          </w:p>
        </w:tc>
        <w:tc>
          <w:tcPr>
            <w:tcW w:w="824" w:type="pct"/>
          </w:tcPr>
          <w:p w14:paraId="1F56BBD6" w14:textId="77777777" w:rsidR="00666876" w:rsidRPr="001D421F" w:rsidRDefault="00B6145C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 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>не умеет</w:t>
            </w:r>
            <w:r w:rsidRPr="00B6145C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обработку экономических данных, связанные с профессиональной задачей; собирать финансовую и экономическую информацию и выбирать для этого  опти-мальные инструментальные средства</w:t>
            </w:r>
            <w:r w:rsidRPr="000A36FE">
              <w:t>.</w:t>
            </w:r>
          </w:p>
        </w:tc>
        <w:tc>
          <w:tcPr>
            <w:tcW w:w="824" w:type="pct"/>
          </w:tcPr>
          <w:p w14:paraId="5D70C321" w14:textId="77777777" w:rsidR="00666876" w:rsidRDefault="00B6145C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целом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 умеет</w:t>
            </w:r>
            <w:r w:rsidRPr="00B6145C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обработку экономических данных, связанные с профессиональной задачей; собирать финансовую и экономическую информацию и выбирать для этого  опти-мальные инструментальные средства</w:t>
            </w:r>
            <w:r w:rsidRPr="000A36FE">
              <w:t>.</w:t>
            </w:r>
          </w:p>
        </w:tc>
        <w:tc>
          <w:tcPr>
            <w:tcW w:w="823" w:type="pct"/>
          </w:tcPr>
          <w:p w14:paraId="49FAA048" w14:textId="77777777" w:rsidR="00666876" w:rsidRPr="001D421F" w:rsidRDefault="00B6145C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>умеет</w:t>
            </w:r>
            <w:r w:rsidRPr="00B6145C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обработку экономических данных, связанные с профессиональной задачей; собирать финансовую и экономическую информацию и выбирать для этого  опти-мальные инструментальные средства</w:t>
            </w:r>
            <w:r w:rsidRPr="000A36FE">
              <w:t>.</w:t>
            </w:r>
          </w:p>
        </w:tc>
      </w:tr>
      <w:tr w:rsidR="00666876" w:rsidRPr="003A0028" w14:paraId="3DE513D7" w14:textId="77777777" w:rsidTr="00C55FB0">
        <w:tc>
          <w:tcPr>
            <w:tcW w:w="708" w:type="pct"/>
            <w:vMerge/>
          </w:tcPr>
          <w:p w14:paraId="70A6D90B" w14:textId="77777777" w:rsidR="00666876" w:rsidRPr="003A0028" w:rsidRDefault="00666876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4BE162D9" w14:textId="77777777" w:rsidR="00666876" w:rsidRPr="00666876" w:rsidRDefault="00666876" w:rsidP="006668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6876">
              <w:rPr>
                <w:rFonts w:ascii="Times New Roman" w:hAnsi="Times New Roman" w:cs="Times New Roman"/>
                <w:sz w:val="20"/>
                <w:szCs w:val="20"/>
              </w:rPr>
              <w:t>ИОПК – 6.3.Владеет:</w:t>
            </w:r>
          </w:p>
          <w:p w14:paraId="2099EF62" w14:textId="77777777" w:rsidR="00666876" w:rsidRPr="003A0028" w:rsidRDefault="00666876" w:rsidP="006668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6876">
              <w:rPr>
                <w:rFonts w:ascii="Times New Roman" w:hAnsi="Times New Roman" w:cs="Times New Roman"/>
                <w:sz w:val="20"/>
                <w:szCs w:val="20"/>
              </w:rPr>
              <w:t>ИОПК – 6.3.1 методами выбора инструментальных средств для обработки экономических данных</w:t>
            </w:r>
          </w:p>
        </w:tc>
        <w:tc>
          <w:tcPr>
            <w:tcW w:w="824" w:type="pct"/>
          </w:tcPr>
          <w:p w14:paraId="4C814031" w14:textId="77777777" w:rsidR="00666876" w:rsidRPr="003A0028" w:rsidRDefault="00B6145C" w:rsidP="006668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владеет </w:t>
            </w:r>
            <w:r w:rsidR="00666876" w:rsidRPr="00666876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выбора инструментальных средств для обработки экономических данных</w:t>
            </w:r>
          </w:p>
        </w:tc>
        <w:tc>
          <w:tcPr>
            <w:tcW w:w="824" w:type="pct"/>
          </w:tcPr>
          <w:p w14:paraId="15887D7B" w14:textId="77777777" w:rsidR="00666876" w:rsidRPr="001D421F" w:rsidRDefault="00B6145C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владеет </w:t>
            </w:r>
            <w:r w:rsidRPr="00666876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выбора инструментальных средств для обработки экономических данных</w:t>
            </w:r>
          </w:p>
        </w:tc>
        <w:tc>
          <w:tcPr>
            <w:tcW w:w="824" w:type="pct"/>
          </w:tcPr>
          <w:p w14:paraId="30429DD1" w14:textId="77777777" w:rsidR="00666876" w:rsidRDefault="00B6145C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целом владеет </w:t>
            </w:r>
            <w:r w:rsidRPr="00666876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выбора инструментальных средств для обработки экономических данных</w:t>
            </w:r>
          </w:p>
        </w:tc>
        <w:tc>
          <w:tcPr>
            <w:tcW w:w="823" w:type="pct"/>
          </w:tcPr>
          <w:p w14:paraId="06AD355E" w14:textId="77777777" w:rsidR="00666876" w:rsidRPr="001D421F" w:rsidRDefault="00B6145C" w:rsidP="005D6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r w:rsidRPr="00666876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 выбора инструментальных средств для обработки экономических данных</w:t>
            </w:r>
          </w:p>
        </w:tc>
      </w:tr>
      <w:tr w:rsidR="00666876" w:rsidRPr="003A0028" w14:paraId="01ABFC36" w14:textId="77777777" w:rsidTr="00C55FB0">
        <w:tc>
          <w:tcPr>
            <w:tcW w:w="708" w:type="pct"/>
            <w:vMerge w:val="restart"/>
          </w:tcPr>
          <w:p w14:paraId="1836FDE4" w14:textId="77777777" w:rsidR="00666876" w:rsidRPr="003A0028" w:rsidRDefault="00666876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3A0028">
              <w:rPr>
                <w:i/>
                <w:sz w:val="20"/>
                <w:szCs w:val="20"/>
              </w:rPr>
              <w:t xml:space="preserve">ПК-1. Способность организовывать и </w:t>
            </w:r>
            <w:r w:rsidRPr="003A0028">
              <w:rPr>
                <w:i/>
                <w:sz w:val="20"/>
                <w:szCs w:val="20"/>
              </w:rPr>
              <w:lastRenderedPageBreak/>
              <w:t>осуществлять бухгалтерский учет организации,  формировать  ее финансовую отчетность,  анализировать ее деятельность</w:t>
            </w:r>
          </w:p>
        </w:tc>
        <w:tc>
          <w:tcPr>
            <w:tcW w:w="997" w:type="pct"/>
          </w:tcPr>
          <w:p w14:paraId="10B6E50E" w14:textId="77777777" w:rsidR="00666876" w:rsidRPr="008C4D41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D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ИПК 1.1. Знает:</w:t>
            </w:r>
          </w:p>
          <w:p w14:paraId="537DF9AA" w14:textId="77777777" w:rsidR="00666876" w:rsidRPr="003A0028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-  цель, задачи и структуру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документирования хозяйственных операций; </w:t>
            </w:r>
          </w:p>
          <w:p w14:paraId="22DFD5B6" w14:textId="77777777" w:rsidR="00666876" w:rsidRPr="003A0028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- методы проведения учета денежных средств на предприятии;</w:t>
            </w:r>
          </w:p>
          <w:p w14:paraId="001670A0" w14:textId="77777777" w:rsidR="00666876" w:rsidRPr="003A0028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- рабочий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лан счетов бухгалтерского учета</w:t>
            </w:r>
          </w:p>
        </w:tc>
        <w:tc>
          <w:tcPr>
            <w:tcW w:w="824" w:type="pct"/>
          </w:tcPr>
          <w:p w14:paraId="77EB64DE" w14:textId="77777777" w:rsidR="00666876" w:rsidRPr="003A0028" w:rsidRDefault="00666876" w:rsidP="008C4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D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знает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цель, задачи и структуру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документирования хозяйственных операций;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методы проведения учета денежных средств на предприятии;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рабочий план счетов бухгалтерского учета</w:t>
            </w:r>
          </w:p>
        </w:tc>
        <w:tc>
          <w:tcPr>
            <w:tcW w:w="824" w:type="pct"/>
          </w:tcPr>
          <w:p w14:paraId="1C898214" w14:textId="77777777" w:rsidR="00666876" w:rsidRPr="003A0028" w:rsidRDefault="00666876" w:rsidP="005D6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целом </w:t>
            </w:r>
            <w:r w:rsidRPr="008C4D41">
              <w:rPr>
                <w:rFonts w:ascii="Times New Roman" w:hAnsi="Times New Roman" w:cs="Times New Roman"/>
                <w:sz w:val="20"/>
                <w:szCs w:val="20"/>
              </w:rPr>
              <w:t xml:space="preserve">знает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цель, задачи и структуру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документирования хозяйственных операций;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методы проведения учета денежных средств на предприятии;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рабочий план счетов бухгалтерского учета</w:t>
            </w:r>
          </w:p>
        </w:tc>
        <w:tc>
          <w:tcPr>
            <w:tcW w:w="824" w:type="pct"/>
          </w:tcPr>
          <w:p w14:paraId="624FE9E4" w14:textId="77777777" w:rsidR="00666876" w:rsidRPr="003A0028" w:rsidRDefault="00666876" w:rsidP="005D6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D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цель, задачи и структуру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документирования хозяйственных операций;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методы проведения учета денежных средств на предприятии;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рабочий план счетов бухгалтерского учета</w:t>
            </w:r>
          </w:p>
        </w:tc>
        <w:tc>
          <w:tcPr>
            <w:tcW w:w="823" w:type="pct"/>
          </w:tcPr>
          <w:p w14:paraId="2ECCCB9C" w14:textId="77777777" w:rsidR="00666876" w:rsidRPr="003A0028" w:rsidRDefault="00666876" w:rsidP="005D6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D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цель, задачи и структуру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документирования хозяйственных операций;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методы проведения учета денежных средств на предприятии;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рабочий план счетов бухгалтерского учета</w:t>
            </w:r>
          </w:p>
        </w:tc>
      </w:tr>
      <w:tr w:rsidR="00666876" w:rsidRPr="003A0028" w14:paraId="2341FD4E" w14:textId="77777777" w:rsidTr="00C55FB0">
        <w:tc>
          <w:tcPr>
            <w:tcW w:w="708" w:type="pct"/>
            <w:vMerge/>
          </w:tcPr>
          <w:p w14:paraId="3DF7639B" w14:textId="77777777" w:rsidR="00666876" w:rsidRPr="003A0028" w:rsidRDefault="00666876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56B50FCB" w14:textId="77777777" w:rsidR="00666876" w:rsidRPr="008C4D41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D41">
              <w:rPr>
                <w:rFonts w:ascii="Times New Roman" w:hAnsi="Times New Roman" w:cs="Times New Roman"/>
                <w:sz w:val="20"/>
                <w:szCs w:val="20"/>
              </w:rPr>
              <w:t>ИПК 1.2. Умеет:</w:t>
            </w:r>
          </w:p>
          <w:p w14:paraId="7B2BD175" w14:textId="77777777" w:rsidR="00666876" w:rsidRPr="003A0028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- регулярно, ежедневно и полно отражать хозяйственные операции;</w:t>
            </w:r>
          </w:p>
          <w:p w14:paraId="5B0F793A" w14:textId="77777777" w:rsidR="00666876" w:rsidRPr="003A0028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- проводить учет денежных средств;</w:t>
            </w:r>
          </w:p>
          <w:p w14:paraId="7BAA8C7E" w14:textId="77777777" w:rsidR="00666876" w:rsidRPr="003A0028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- разрабатывать рабочий план счетов бухгалтерского учета для предприятия;</w:t>
            </w:r>
          </w:p>
          <w:p w14:paraId="58DCC997" w14:textId="77777777" w:rsidR="00666876" w:rsidRPr="003A0028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- на основании плана счетов составлять бухгалтерские проводки;</w:t>
            </w:r>
          </w:p>
          <w:p w14:paraId="292E7D99" w14:textId="77777777" w:rsidR="00666876" w:rsidRPr="003A0028" w:rsidRDefault="00666876" w:rsidP="003A002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24" w:type="pct"/>
          </w:tcPr>
          <w:p w14:paraId="779524F4" w14:textId="77777777" w:rsidR="00666876" w:rsidRPr="003A0028" w:rsidRDefault="00666876" w:rsidP="005D63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не умеет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регулярно, ежедневно и полно отражать хозяйственные операции;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учет денежных средств;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разрабатывать рабочий план счетов бухгалтерского учета для предприятия;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на основании плана счетов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ставлять бухгалтерские проводки</w:t>
            </w:r>
          </w:p>
        </w:tc>
        <w:tc>
          <w:tcPr>
            <w:tcW w:w="824" w:type="pct"/>
          </w:tcPr>
          <w:p w14:paraId="2FB7A4B2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 </w:t>
            </w:r>
            <w:r w:rsidRPr="001D421F">
              <w:rPr>
                <w:sz w:val="20"/>
                <w:szCs w:val="20"/>
              </w:rPr>
              <w:t xml:space="preserve">не умеет </w:t>
            </w:r>
            <w:r w:rsidRPr="003A0028">
              <w:rPr>
                <w:sz w:val="20"/>
                <w:szCs w:val="20"/>
              </w:rPr>
              <w:t xml:space="preserve"> регулярно, ежедневно и полно отражать хозяйственные операции;</w:t>
            </w:r>
            <w:r>
              <w:rPr>
                <w:sz w:val="20"/>
                <w:szCs w:val="20"/>
              </w:rPr>
              <w:t xml:space="preserve"> </w:t>
            </w:r>
            <w:r w:rsidRPr="003A0028">
              <w:rPr>
                <w:sz w:val="20"/>
                <w:szCs w:val="20"/>
              </w:rPr>
              <w:t xml:space="preserve"> проводить учет денежных средств;</w:t>
            </w:r>
            <w:r>
              <w:rPr>
                <w:sz w:val="20"/>
                <w:szCs w:val="20"/>
              </w:rPr>
              <w:t xml:space="preserve"> </w:t>
            </w:r>
            <w:r w:rsidRPr="003A0028">
              <w:rPr>
                <w:sz w:val="20"/>
                <w:szCs w:val="20"/>
              </w:rPr>
              <w:t xml:space="preserve"> разрабатывать рабочий план счетов бухгалтерского учета для предприятия;</w:t>
            </w:r>
            <w:r>
              <w:rPr>
                <w:sz w:val="20"/>
                <w:szCs w:val="20"/>
              </w:rPr>
              <w:t xml:space="preserve"> </w:t>
            </w:r>
            <w:r w:rsidRPr="003A0028">
              <w:rPr>
                <w:sz w:val="20"/>
                <w:szCs w:val="20"/>
              </w:rPr>
              <w:t>на основании плана счетов со</w:t>
            </w:r>
            <w:r>
              <w:rPr>
                <w:sz w:val="20"/>
                <w:szCs w:val="20"/>
              </w:rPr>
              <w:t>ставлять бухгалтерские проводки</w:t>
            </w:r>
          </w:p>
        </w:tc>
        <w:tc>
          <w:tcPr>
            <w:tcW w:w="824" w:type="pct"/>
          </w:tcPr>
          <w:p w14:paraId="3336047A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целом </w:t>
            </w:r>
            <w:r w:rsidRPr="001D421F">
              <w:rPr>
                <w:sz w:val="20"/>
                <w:szCs w:val="20"/>
              </w:rPr>
              <w:t xml:space="preserve"> умеет </w:t>
            </w:r>
            <w:r w:rsidRPr="003A0028">
              <w:rPr>
                <w:sz w:val="20"/>
                <w:szCs w:val="20"/>
              </w:rPr>
              <w:t xml:space="preserve"> регулярно, ежедневно и полно отражать хозяйственные операции;</w:t>
            </w:r>
            <w:r>
              <w:rPr>
                <w:sz w:val="20"/>
                <w:szCs w:val="20"/>
              </w:rPr>
              <w:t xml:space="preserve"> </w:t>
            </w:r>
            <w:r w:rsidRPr="003A0028">
              <w:rPr>
                <w:sz w:val="20"/>
                <w:szCs w:val="20"/>
              </w:rPr>
              <w:t xml:space="preserve"> проводить учет денежных средств;</w:t>
            </w:r>
            <w:r>
              <w:rPr>
                <w:sz w:val="20"/>
                <w:szCs w:val="20"/>
              </w:rPr>
              <w:t xml:space="preserve"> </w:t>
            </w:r>
            <w:r w:rsidRPr="003A0028">
              <w:rPr>
                <w:sz w:val="20"/>
                <w:szCs w:val="20"/>
              </w:rPr>
              <w:t xml:space="preserve"> разрабатывать рабочий план счетов бухгалтерского учета для предприятия;</w:t>
            </w:r>
            <w:r>
              <w:rPr>
                <w:sz w:val="20"/>
                <w:szCs w:val="20"/>
              </w:rPr>
              <w:t xml:space="preserve"> </w:t>
            </w:r>
            <w:r w:rsidRPr="003A0028">
              <w:rPr>
                <w:sz w:val="20"/>
                <w:szCs w:val="20"/>
              </w:rPr>
              <w:t>на основании плана счетов со</w:t>
            </w:r>
            <w:r>
              <w:rPr>
                <w:sz w:val="20"/>
                <w:szCs w:val="20"/>
              </w:rPr>
              <w:t>ставлять бухгалтерские проводки</w:t>
            </w:r>
          </w:p>
        </w:tc>
        <w:tc>
          <w:tcPr>
            <w:tcW w:w="823" w:type="pct"/>
          </w:tcPr>
          <w:p w14:paraId="3A567E8F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D421F">
              <w:rPr>
                <w:sz w:val="20"/>
                <w:szCs w:val="20"/>
              </w:rPr>
              <w:t xml:space="preserve">умеет </w:t>
            </w:r>
            <w:r w:rsidRPr="003A0028">
              <w:rPr>
                <w:sz w:val="20"/>
                <w:szCs w:val="20"/>
              </w:rPr>
              <w:t xml:space="preserve"> регулярно, ежедневно и полно отражать хозяйственные операции;</w:t>
            </w:r>
            <w:r>
              <w:rPr>
                <w:sz w:val="20"/>
                <w:szCs w:val="20"/>
              </w:rPr>
              <w:t xml:space="preserve"> </w:t>
            </w:r>
            <w:r w:rsidRPr="003A0028">
              <w:rPr>
                <w:sz w:val="20"/>
                <w:szCs w:val="20"/>
              </w:rPr>
              <w:t xml:space="preserve"> проводить учет денежных средств;</w:t>
            </w:r>
            <w:r>
              <w:rPr>
                <w:sz w:val="20"/>
                <w:szCs w:val="20"/>
              </w:rPr>
              <w:t xml:space="preserve"> </w:t>
            </w:r>
            <w:r w:rsidRPr="003A0028">
              <w:rPr>
                <w:sz w:val="20"/>
                <w:szCs w:val="20"/>
              </w:rPr>
              <w:t xml:space="preserve"> разрабатывать рабочий план счетов бухгалтерского учета для предприятия;</w:t>
            </w:r>
            <w:r>
              <w:rPr>
                <w:sz w:val="20"/>
                <w:szCs w:val="20"/>
              </w:rPr>
              <w:t xml:space="preserve"> </w:t>
            </w:r>
            <w:r w:rsidRPr="003A0028">
              <w:rPr>
                <w:sz w:val="20"/>
                <w:szCs w:val="20"/>
              </w:rPr>
              <w:t>на основании плана счетов со</w:t>
            </w:r>
            <w:r>
              <w:rPr>
                <w:sz w:val="20"/>
                <w:szCs w:val="20"/>
              </w:rPr>
              <w:t>ставлять бухгалтерские проводки</w:t>
            </w:r>
          </w:p>
        </w:tc>
      </w:tr>
      <w:tr w:rsidR="00666876" w:rsidRPr="003A0028" w14:paraId="6EED838A" w14:textId="77777777" w:rsidTr="00C55FB0">
        <w:tc>
          <w:tcPr>
            <w:tcW w:w="708" w:type="pct"/>
            <w:vMerge/>
          </w:tcPr>
          <w:p w14:paraId="359F6C82" w14:textId="77777777" w:rsidR="00666876" w:rsidRPr="003A0028" w:rsidRDefault="00666876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40128288" w14:textId="77777777" w:rsidR="00666876" w:rsidRPr="00100A22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A22">
              <w:rPr>
                <w:rFonts w:ascii="Times New Roman" w:hAnsi="Times New Roman" w:cs="Times New Roman"/>
                <w:sz w:val="20"/>
                <w:szCs w:val="20"/>
              </w:rPr>
              <w:t>ИПК 1.3. Владеет:</w:t>
            </w:r>
          </w:p>
          <w:p w14:paraId="212663F0" w14:textId="77777777" w:rsidR="00666876" w:rsidRPr="003A0028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- навыками и средствами самостоятельного, методически правильного ведения бухгалтерского учета на предприятии;</w:t>
            </w:r>
          </w:p>
          <w:p w14:paraId="58D4C16F" w14:textId="77777777" w:rsidR="00666876" w:rsidRPr="003A0028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- методами заполнения кассовой книги;</w:t>
            </w:r>
          </w:p>
          <w:p w14:paraId="750D9198" w14:textId="77777777" w:rsidR="00666876" w:rsidRPr="003A0028" w:rsidRDefault="00666876" w:rsidP="003A002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- средствами для разработки плана счетов бухгалтерского учета предприятия</w:t>
            </w:r>
          </w:p>
        </w:tc>
        <w:tc>
          <w:tcPr>
            <w:tcW w:w="824" w:type="pct"/>
          </w:tcPr>
          <w:p w14:paraId="24975EFE" w14:textId="77777777" w:rsidR="00666876" w:rsidRPr="00100A22" w:rsidRDefault="00666876" w:rsidP="0010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22">
              <w:rPr>
                <w:rFonts w:ascii="Times New Roman" w:hAnsi="Times New Roman" w:cs="Times New Roman"/>
                <w:sz w:val="20"/>
                <w:szCs w:val="20"/>
              </w:rPr>
              <w:t>не владеет навыками и средствами самостоятельного, методически правильного ведения бухгалтерского учета на предприятии; методами заполнения кассовой книги; средствами для разработки плана счетов бухгалтерского учета предприятия</w:t>
            </w:r>
          </w:p>
        </w:tc>
        <w:tc>
          <w:tcPr>
            <w:tcW w:w="824" w:type="pct"/>
          </w:tcPr>
          <w:p w14:paraId="5E2409F8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00A22">
              <w:rPr>
                <w:sz w:val="20"/>
                <w:szCs w:val="20"/>
              </w:rPr>
              <w:t>не владеет навыками и средствами самостоятельного, методически правильного ведения бухгалтерского учета на предприятии; методами заполнения кассовой книги; средствами для разработки плана счетов бухгалтерского учета предприятия</w:t>
            </w:r>
          </w:p>
        </w:tc>
        <w:tc>
          <w:tcPr>
            <w:tcW w:w="824" w:type="pct"/>
          </w:tcPr>
          <w:p w14:paraId="279F44D0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целом </w:t>
            </w:r>
            <w:r w:rsidRPr="00100A22">
              <w:rPr>
                <w:sz w:val="20"/>
                <w:szCs w:val="20"/>
              </w:rPr>
              <w:t xml:space="preserve"> владеет навыками и средствами самостоятельного, методически правильного ведения бухгалтерского учета на предприятии; методами заполнения кассовой книги; средствами для разработки плана счетов бухгалтерского учета предприятия</w:t>
            </w:r>
          </w:p>
        </w:tc>
        <w:tc>
          <w:tcPr>
            <w:tcW w:w="823" w:type="pct"/>
          </w:tcPr>
          <w:p w14:paraId="241FB19C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00A22">
              <w:rPr>
                <w:sz w:val="20"/>
                <w:szCs w:val="20"/>
              </w:rPr>
              <w:t>не владеет навыками и средствами самостоятельного, методически правильного ведения бухгалтерского учета на предприятии; методами заполнения кассовой книги; средствами для разработки плана счетов бухгалтерского учета предприятия</w:t>
            </w:r>
          </w:p>
        </w:tc>
      </w:tr>
      <w:tr w:rsidR="00666876" w:rsidRPr="003A0028" w14:paraId="5EFE9F5E" w14:textId="77777777" w:rsidTr="00C55FB0">
        <w:tc>
          <w:tcPr>
            <w:tcW w:w="708" w:type="pct"/>
            <w:vMerge w:val="restart"/>
          </w:tcPr>
          <w:p w14:paraId="28DC251E" w14:textId="77777777" w:rsidR="00666876" w:rsidRPr="003A0028" w:rsidRDefault="00666876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3A0028">
              <w:rPr>
                <w:i/>
                <w:sz w:val="20"/>
                <w:szCs w:val="20"/>
              </w:rPr>
              <w:t xml:space="preserve">ПК-2. Способность выполнять аудиторские задания, организовывать и осуществлять внутренний аудиторский контроль  </w:t>
            </w:r>
            <w:r w:rsidRPr="003A0028">
              <w:rPr>
                <w:i/>
                <w:sz w:val="20"/>
                <w:szCs w:val="20"/>
              </w:rPr>
              <w:lastRenderedPageBreak/>
              <w:t>организации</w:t>
            </w:r>
          </w:p>
        </w:tc>
        <w:tc>
          <w:tcPr>
            <w:tcW w:w="997" w:type="pct"/>
          </w:tcPr>
          <w:p w14:paraId="2088BD9A" w14:textId="77777777" w:rsidR="00666876" w:rsidRPr="00100A22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ИПК 2.1. Знает:</w:t>
            </w:r>
          </w:p>
          <w:p w14:paraId="38DE7E49" w14:textId="77777777" w:rsidR="00666876" w:rsidRPr="003A0028" w:rsidRDefault="00666876" w:rsidP="003A00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- законы, подзаконные акты и локальные нормативные акты организации;</w:t>
            </w:r>
          </w:p>
          <w:p w14:paraId="4A9F78FB" w14:textId="77777777" w:rsidR="00666876" w:rsidRPr="003A0028" w:rsidRDefault="00666876" w:rsidP="003A002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 xml:space="preserve">- информационные системы (программные продукты),  применяемые в организации, в объеме, необходимом для </w:t>
            </w:r>
            <w:r w:rsidRPr="003A0028">
              <w:rPr>
                <w:sz w:val="20"/>
                <w:szCs w:val="20"/>
              </w:rPr>
              <w:lastRenderedPageBreak/>
              <w:t>целей внутреннего аудита</w:t>
            </w:r>
          </w:p>
        </w:tc>
        <w:tc>
          <w:tcPr>
            <w:tcW w:w="824" w:type="pct"/>
          </w:tcPr>
          <w:p w14:paraId="62F11371" w14:textId="77777777" w:rsidR="00666876" w:rsidRPr="00100A22" w:rsidRDefault="00666876" w:rsidP="00100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знает законы, подзаконные акты и локальные нормативные акты организации;  информационные системы (программные продукты),  применяемые в организации, в объеме, </w:t>
            </w:r>
            <w:r w:rsidRPr="00100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необходимом для целей внутреннего аудита</w:t>
            </w:r>
          </w:p>
        </w:tc>
        <w:tc>
          <w:tcPr>
            <w:tcW w:w="824" w:type="pct"/>
          </w:tcPr>
          <w:p w14:paraId="5583C338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целом </w:t>
            </w:r>
            <w:r w:rsidRPr="00100A22">
              <w:rPr>
                <w:sz w:val="20"/>
                <w:szCs w:val="20"/>
              </w:rPr>
              <w:t xml:space="preserve">знает законы, подзаконные акты и локальные нормативные акты организации;  информационные системы (программные продукты),  применяемые в организации, в объеме, </w:t>
            </w:r>
            <w:r w:rsidRPr="00100A22">
              <w:rPr>
                <w:sz w:val="20"/>
                <w:szCs w:val="20"/>
              </w:rPr>
              <w:lastRenderedPageBreak/>
              <w:t>необходимом для целей внутреннего аудита</w:t>
            </w:r>
          </w:p>
        </w:tc>
        <w:tc>
          <w:tcPr>
            <w:tcW w:w="824" w:type="pct"/>
          </w:tcPr>
          <w:p w14:paraId="3AE52E22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00A22">
              <w:rPr>
                <w:sz w:val="20"/>
                <w:szCs w:val="20"/>
              </w:rPr>
              <w:lastRenderedPageBreak/>
              <w:t xml:space="preserve">знает законы, подзаконные акты и локальные нормативные акты организации;  информационные системы (программные продукты),  применяемые в организации, в объеме, </w:t>
            </w:r>
            <w:r w:rsidRPr="00100A22">
              <w:rPr>
                <w:sz w:val="20"/>
                <w:szCs w:val="20"/>
              </w:rPr>
              <w:lastRenderedPageBreak/>
              <w:t>необходимом для целей внутреннего аудита</w:t>
            </w:r>
          </w:p>
        </w:tc>
        <w:tc>
          <w:tcPr>
            <w:tcW w:w="823" w:type="pct"/>
          </w:tcPr>
          <w:p w14:paraId="0527B2AF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00A22">
              <w:rPr>
                <w:sz w:val="20"/>
                <w:szCs w:val="20"/>
              </w:rPr>
              <w:lastRenderedPageBreak/>
              <w:t xml:space="preserve">знает законы, подзаконные акты и локальные нормативные акты организации;  информационные системы (программные продукты),  применяемые в организации, в объеме, </w:t>
            </w:r>
            <w:r w:rsidRPr="00100A22">
              <w:rPr>
                <w:sz w:val="20"/>
                <w:szCs w:val="20"/>
              </w:rPr>
              <w:lastRenderedPageBreak/>
              <w:t>необходимом для целей внутреннего аудита</w:t>
            </w:r>
          </w:p>
        </w:tc>
      </w:tr>
      <w:tr w:rsidR="00666876" w:rsidRPr="003A0028" w14:paraId="72BA8241" w14:textId="77777777" w:rsidTr="00C55FB0">
        <w:tc>
          <w:tcPr>
            <w:tcW w:w="708" w:type="pct"/>
            <w:vMerge/>
          </w:tcPr>
          <w:p w14:paraId="6934B10A" w14:textId="77777777" w:rsidR="00666876" w:rsidRPr="003A0028" w:rsidRDefault="00666876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2578A8F2" w14:textId="77777777" w:rsidR="00666876" w:rsidRPr="00100A22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A22">
              <w:rPr>
                <w:rFonts w:ascii="Times New Roman" w:hAnsi="Times New Roman" w:cs="Times New Roman"/>
                <w:sz w:val="20"/>
                <w:szCs w:val="20"/>
              </w:rPr>
              <w:t>ИПК 2.2. Умеет:</w:t>
            </w:r>
          </w:p>
          <w:p w14:paraId="20F61D5D" w14:textId="77777777" w:rsidR="00666876" w:rsidRPr="003A0028" w:rsidRDefault="00666876" w:rsidP="003A00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-  применять в работе законы, подзаконные акты и локальные нормативные акты организации;</w:t>
            </w:r>
          </w:p>
          <w:p w14:paraId="1CD13D46" w14:textId="77777777" w:rsidR="00666876" w:rsidRPr="003A0028" w:rsidRDefault="00666876" w:rsidP="003A002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- анализировать и оценивать информацию, выявлять причинно-следственные связи, делать выводы</w:t>
            </w:r>
          </w:p>
        </w:tc>
        <w:tc>
          <w:tcPr>
            <w:tcW w:w="824" w:type="pct"/>
          </w:tcPr>
          <w:p w14:paraId="22285AA8" w14:textId="77777777" w:rsidR="00666876" w:rsidRPr="005D636A" w:rsidRDefault="00666876" w:rsidP="0010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36A">
              <w:rPr>
                <w:rFonts w:ascii="Times New Roman" w:hAnsi="Times New Roman" w:cs="Times New Roman"/>
                <w:sz w:val="20"/>
                <w:szCs w:val="20"/>
              </w:rPr>
              <w:t>не умеет применять в работе законы, подзаконные акты и локальные нормативные акты организации; анализировать и оценивать информацию, выявлять причинно-следственные связи, делать выводы</w:t>
            </w:r>
          </w:p>
        </w:tc>
        <w:tc>
          <w:tcPr>
            <w:tcW w:w="824" w:type="pct"/>
          </w:tcPr>
          <w:p w14:paraId="012AA9AA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 </w:t>
            </w:r>
            <w:r w:rsidRPr="005D636A">
              <w:rPr>
                <w:sz w:val="20"/>
                <w:szCs w:val="20"/>
              </w:rPr>
              <w:t>не умеет применять в работе законы, подзаконные акты и локальные нормативные акты организации; анализировать и оценивать информацию, выявлять причинно-следственные связи, делать выводы</w:t>
            </w:r>
          </w:p>
        </w:tc>
        <w:tc>
          <w:tcPr>
            <w:tcW w:w="824" w:type="pct"/>
          </w:tcPr>
          <w:p w14:paraId="5CBB8EEF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целом </w:t>
            </w:r>
            <w:r w:rsidRPr="005D636A">
              <w:rPr>
                <w:sz w:val="20"/>
                <w:szCs w:val="20"/>
              </w:rPr>
              <w:t xml:space="preserve"> умеет применять в работе законы, подзаконные акты и локальные нормативные акты организации; анализировать и оценивать информацию, выявлять причинно-следственные связи, делать выводы</w:t>
            </w:r>
          </w:p>
        </w:tc>
        <w:tc>
          <w:tcPr>
            <w:tcW w:w="823" w:type="pct"/>
          </w:tcPr>
          <w:p w14:paraId="22675F2A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D636A">
              <w:rPr>
                <w:sz w:val="20"/>
                <w:szCs w:val="20"/>
              </w:rPr>
              <w:t>умеет применять в работе законы, подзаконные акты и локальные нормативные акты организации; анализировать и оценивать информацию, выявлять причинно-следственные связи, делать выводы</w:t>
            </w:r>
          </w:p>
        </w:tc>
      </w:tr>
      <w:tr w:rsidR="00666876" w:rsidRPr="003A0028" w14:paraId="6D7251E0" w14:textId="77777777" w:rsidTr="00C55FB0">
        <w:tc>
          <w:tcPr>
            <w:tcW w:w="708" w:type="pct"/>
            <w:vMerge/>
          </w:tcPr>
          <w:p w14:paraId="7823FA0F" w14:textId="77777777" w:rsidR="00666876" w:rsidRPr="003A0028" w:rsidRDefault="00666876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173D1ACC" w14:textId="77777777" w:rsidR="00666876" w:rsidRPr="00100A22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A22">
              <w:rPr>
                <w:rFonts w:ascii="Times New Roman" w:hAnsi="Times New Roman" w:cs="Times New Roman"/>
                <w:sz w:val="20"/>
                <w:szCs w:val="20"/>
              </w:rPr>
              <w:t xml:space="preserve">ИПК 2.3. Владеет: </w:t>
            </w:r>
          </w:p>
          <w:p w14:paraId="1E39B5A4" w14:textId="77777777" w:rsidR="00666876" w:rsidRPr="003A0028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- методами выбора инструментальных средств для обработки экономических данных; </w:t>
            </w:r>
          </w:p>
          <w:p w14:paraId="26FA0A87" w14:textId="77777777" w:rsidR="00666876" w:rsidRPr="003A0028" w:rsidRDefault="00666876" w:rsidP="003A002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- системой выводов для обоснования полученных результатов при расчетах экономических данных</w:t>
            </w:r>
          </w:p>
        </w:tc>
        <w:tc>
          <w:tcPr>
            <w:tcW w:w="824" w:type="pct"/>
          </w:tcPr>
          <w:p w14:paraId="6172AE7D" w14:textId="77777777" w:rsidR="00666876" w:rsidRPr="00100A22" w:rsidRDefault="00666876" w:rsidP="00100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22">
              <w:rPr>
                <w:rFonts w:ascii="Times New Roman" w:hAnsi="Times New Roman" w:cs="Times New Roman"/>
                <w:sz w:val="20"/>
                <w:szCs w:val="20"/>
              </w:rPr>
              <w:t>не владеет методами выбора инструментальных средств для обработки экономических данных;  системой выводов для обоснования полученных результатов при расчетах экономических данных</w:t>
            </w:r>
          </w:p>
        </w:tc>
        <w:tc>
          <w:tcPr>
            <w:tcW w:w="824" w:type="pct"/>
          </w:tcPr>
          <w:p w14:paraId="079CDC43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00A22">
              <w:rPr>
                <w:sz w:val="20"/>
                <w:szCs w:val="20"/>
              </w:rPr>
              <w:t>не владеет методами выбора инструментальных средств для обработки экономических данных;  системой выводов для обоснования полученных результатов при расчетах экономических данных</w:t>
            </w:r>
          </w:p>
        </w:tc>
        <w:tc>
          <w:tcPr>
            <w:tcW w:w="824" w:type="pct"/>
          </w:tcPr>
          <w:p w14:paraId="27BAAA91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целом </w:t>
            </w:r>
            <w:r w:rsidRPr="00100A22">
              <w:rPr>
                <w:sz w:val="20"/>
                <w:szCs w:val="20"/>
              </w:rPr>
              <w:t xml:space="preserve"> владеет методами выбора инструментальных средств для обработки экономических данных;  системой выводов для обоснования полученных результатов при расчетах экономических данных</w:t>
            </w:r>
          </w:p>
        </w:tc>
        <w:tc>
          <w:tcPr>
            <w:tcW w:w="823" w:type="pct"/>
          </w:tcPr>
          <w:p w14:paraId="3F2E474E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00A22">
              <w:rPr>
                <w:sz w:val="20"/>
                <w:szCs w:val="20"/>
              </w:rPr>
              <w:t>владеет методами выбора инструментальных средств для обработки экономических данных;  системой выводов для обоснования полученных результатов при расчетах экономических данных</w:t>
            </w:r>
          </w:p>
        </w:tc>
      </w:tr>
      <w:tr w:rsidR="00666876" w:rsidRPr="003A0028" w14:paraId="50EACDC9" w14:textId="77777777" w:rsidTr="00C55FB0">
        <w:tc>
          <w:tcPr>
            <w:tcW w:w="708" w:type="pct"/>
            <w:vMerge w:val="restart"/>
          </w:tcPr>
          <w:p w14:paraId="55BBF6B5" w14:textId="77777777" w:rsidR="00666876" w:rsidRPr="003A0028" w:rsidRDefault="00666876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3A0028">
              <w:rPr>
                <w:i/>
                <w:sz w:val="20"/>
                <w:szCs w:val="20"/>
              </w:rPr>
              <w:t>ПК-3. Способность анализировать финансовую информацию организаций, рассчитывать финансовые показатели, используя современные методы и технологии оценки стоимости и эффективности бизнеса</w:t>
            </w:r>
          </w:p>
        </w:tc>
        <w:tc>
          <w:tcPr>
            <w:tcW w:w="997" w:type="pct"/>
          </w:tcPr>
          <w:p w14:paraId="26F4732B" w14:textId="77777777" w:rsidR="00666876" w:rsidRPr="00100A22" w:rsidRDefault="00666876" w:rsidP="003A002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00A22">
              <w:rPr>
                <w:rFonts w:eastAsia="BatangChe"/>
                <w:sz w:val="20"/>
                <w:szCs w:val="20"/>
              </w:rPr>
              <w:t>ИПК 3.1. Знает:</w:t>
            </w:r>
            <w:r w:rsidRPr="00100A22">
              <w:rPr>
                <w:sz w:val="20"/>
                <w:szCs w:val="20"/>
                <w:lang w:eastAsia="en-US"/>
              </w:rPr>
              <w:t xml:space="preserve"> </w:t>
            </w:r>
          </w:p>
          <w:p w14:paraId="0AF3044D" w14:textId="77777777" w:rsidR="00666876" w:rsidRPr="003A0028" w:rsidRDefault="00666876" w:rsidP="003A002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3A0028">
              <w:rPr>
                <w:sz w:val="20"/>
                <w:szCs w:val="20"/>
                <w:lang w:eastAsia="en-US"/>
              </w:rPr>
              <w:t>- систему бухгалтерской и финансовой информации;</w:t>
            </w:r>
          </w:p>
          <w:p w14:paraId="27F8C2FC" w14:textId="77777777" w:rsidR="00666876" w:rsidRPr="003A0028" w:rsidRDefault="00666876" w:rsidP="003A002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3A0028">
              <w:rPr>
                <w:sz w:val="20"/>
                <w:szCs w:val="20"/>
                <w:lang w:eastAsia="en-US"/>
              </w:rPr>
              <w:t>- возможности предприятий, организаций и ведомств различных форм собственности при проведении финансово-хозяйственного  анализа;</w:t>
            </w:r>
          </w:p>
          <w:p w14:paraId="0D5CFC31" w14:textId="77777777" w:rsidR="00666876" w:rsidRPr="003A0028" w:rsidRDefault="00666876" w:rsidP="003A002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A0028">
              <w:rPr>
                <w:sz w:val="20"/>
                <w:szCs w:val="20"/>
                <w:lang w:eastAsia="en-US"/>
              </w:rPr>
              <w:t xml:space="preserve">- </w:t>
            </w:r>
            <w:r w:rsidRPr="003A0028">
              <w:rPr>
                <w:color w:val="000000"/>
                <w:sz w:val="20"/>
                <w:szCs w:val="20"/>
              </w:rPr>
              <w:t>специфику различных форм бухгалтерско-статистической отчетности;</w:t>
            </w:r>
          </w:p>
          <w:p w14:paraId="43439195" w14:textId="77777777" w:rsidR="00666876" w:rsidRPr="003A0028" w:rsidRDefault="00666876" w:rsidP="003A002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A0028">
              <w:rPr>
                <w:color w:val="000000"/>
                <w:sz w:val="20"/>
                <w:szCs w:val="20"/>
              </w:rPr>
              <w:t>- содержание форм отчетности предприятий, организаций различных форм собственности</w:t>
            </w:r>
          </w:p>
        </w:tc>
        <w:tc>
          <w:tcPr>
            <w:tcW w:w="824" w:type="pct"/>
          </w:tcPr>
          <w:p w14:paraId="1234DA4C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BatangChe"/>
                <w:sz w:val="20"/>
                <w:szCs w:val="20"/>
              </w:rPr>
              <w:t xml:space="preserve">не </w:t>
            </w:r>
            <w:r w:rsidRPr="00100A22">
              <w:rPr>
                <w:rFonts w:eastAsia="BatangChe"/>
                <w:sz w:val="20"/>
                <w:szCs w:val="20"/>
              </w:rPr>
              <w:t xml:space="preserve">знает </w:t>
            </w:r>
            <w:r w:rsidRPr="003A0028">
              <w:rPr>
                <w:sz w:val="20"/>
                <w:szCs w:val="20"/>
                <w:lang w:eastAsia="en-US"/>
              </w:rPr>
              <w:t>систему бухгалтерской и финансовой информации;</w:t>
            </w:r>
          </w:p>
          <w:p w14:paraId="10A74EEF" w14:textId="77777777" w:rsidR="00666876" w:rsidRPr="003A0028" w:rsidRDefault="00666876" w:rsidP="00100A2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  <w:lang w:eastAsia="en-US"/>
              </w:rPr>
              <w:t>- возможности предприятий, организаций и ведомств различных форм собственности при проведении финансово-хозяйственного  анализа;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A0028">
              <w:rPr>
                <w:color w:val="000000"/>
                <w:sz w:val="20"/>
                <w:szCs w:val="20"/>
              </w:rPr>
              <w:t>специфику различных форм бухгалтерско-статистической отчетности;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A0028">
              <w:rPr>
                <w:color w:val="000000"/>
                <w:sz w:val="20"/>
                <w:szCs w:val="20"/>
              </w:rPr>
              <w:t>содержание форм отчетности предприятий, организаций различных форм собственности</w:t>
            </w:r>
          </w:p>
        </w:tc>
        <w:tc>
          <w:tcPr>
            <w:tcW w:w="824" w:type="pct"/>
          </w:tcPr>
          <w:p w14:paraId="7D8BD893" w14:textId="77777777" w:rsidR="00666876" w:rsidRPr="003A0028" w:rsidRDefault="00666876" w:rsidP="00100A2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BatangChe"/>
                <w:sz w:val="20"/>
                <w:szCs w:val="20"/>
              </w:rPr>
              <w:t xml:space="preserve">в целом </w:t>
            </w:r>
            <w:r w:rsidRPr="00100A22">
              <w:rPr>
                <w:rFonts w:eastAsia="BatangChe"/>
                <w:sz w:val="20"/>
                <w:szCs w:val="20"/>
              </w:rPr>
              <w:t xml:space="preserve">знает </w:t>
            </w:r>
            <w:r w:rsidRPr="003A0028">
              <w:rPr>
                <w:sz w:val="20"/>
                <w:szCs w:val="20"/>
                <w:lang w:eastAsia="en-US"/>
              </w:rPr>
              <w:t>систему бухгалтерской и финансовой информации;</w:t>
            </w:r>
          </w:p>
          <w:p w14:paraId="7900709E" w14:textId="77777777" w:rsidR="00666876" w:rsidRPr="003A0028" w:rsidRDefault="00666876" w:rsidP="00100A2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  <w:lang w:eastAsia="en-US"/>
              </w:rPr>
              <w:t>- возможности предприятий, организаций и ведомств различных форм собственности при проведении финансово-хозяйственного  анализа;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A0028">
              <w:rPr>
                <w:color w:val="000000"/>
                <w:sz w:val="20"/>
                <w:szCs w:val="20"/>
              </w:rPr>
              <w:t>специфику различных форм бухгалтерско-статистической отчетности;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A0028">
              <w:rPr>
                <w:color w:val="000000"/>
                <w:sz w:val="20"/>
                <w:szCs w:val="20"/>
              </w:rPr>
              <w:t>содержание форм отчетности предприятий, организаций различных форм собственности</w:t>
            </w:r>
          </w:p>
        </w:tc>
        <w:tc>
          <w:tcPr>
            <w:tcW w:w="824" w:type="pct"/>
          </w:tcPr>
          <w:p w14:paraId="20ED48EC" w14:textId="77777777" w:rsidR="00666876" w:rsidRPr="003A0028" w:rsidRDefault="00666876" w:rsidP="00100A2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00A22">
              <w:rPr>
                <w:rFonts w:eastAsia="BatangChe"/>
                <w:sz w:val="20"/>
                <w:szCs w:val="20"/>
              </w:rPr>
              <w:t xml:space="preserve">знает </w:t>
            </w:r>
            <w:r w:rsidRPr="003A0028">
              <w:rPr>
                <w:sz w:val="20"/>
                <w:szCs w:val="20"/>
                <w:lang w:eastAsia="en-US"/>
              </w:rPr>
              <w:t>систему бухгалтерской и финансовой информации;</w:t>
            </w:r>
          </w:p>
          <w:p w14:paraId="4A135263" w14:textId="77777777" w:rsidR="00666876" w:rsidRPr="003A0028" w:rsidRDefault="00666876" w:rsidP="00100A2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  <w:lang w:eastAsia="en-US"/>
              </w:rPr>
              <w:t>- возможности предприятий, организаций и ведомств различных форм собственности при проведении финансово-хозяйственного  анализа;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A0028">
              <w:rPr>
                <w:color w:val="000000"/>
                <w:sz w:val="20"/>
                <w:szCs w:val="20"/>
              </w:rPr>
              <w:t>специфику различных форм бухгалтерско-статистической отчетности;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A0028">
              <w:rPr>
                <w:color w:val="000000"/>
                <w:sz w:val="20"/>
                <w:szCs w:val="20"/>
              </w:rPr>
              <w:t>содержание форм отчетности предприятий, организаций различных форм собственности</w:t>
            </w:r>
          </w:p>
        </w:tc>
        <w:tc>
          <w:tcPr>
            <w:tcW w:w="823" w:type="pct"/>
          </w:tcPr>
          <w:p w14:paraId="624C72D5" w14:textId="77777777" w:rsidR="00666876" w:rsidRPr="003A0028" w:rsidRDefault="00666876" w:rsidP="00100A2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00A22">
              <w:rPr>
                <w:rFonts w:eastAsia="BatangChe"/>
                <w:sz w:val="20"/>
                <w:szCs w:val="20"/>
              </w:rPr>
              <w:t xml:space="preserve">знает </w:t>
            </w:r>
            <w:r w:rsidRPr="003A0028">
              <w:rPr>
                <w:sz w:val="20"/>
                <w:szCs w:val="20"/>
                <w:lang w:eastAsia="en-US"/>
              </w:rPr>
              <w:t>систему бухгалтерской и финансовой информации;</w:t>
            </w:r>
          </w:p>
          <w:p w14:paraId="29DE5189" w14:textId="77777777" w:rsidR="00666876" w:rsidRPr="003A0028" w:rsidRDefault="00666876" w:rsidP="00100A2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  <w:lang w:eastAsia="en-US"/>
              </w:rPr>
              <w:t>- возможности предприятий, организаций и ведомств различных форм собственности при проведении финансово-хозяйственного  анализа;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A0028">
              <w:rPr>
                <w:color w:val="000000"/>
                <w:sz w:val="20"/>
                <w:szCs w:val="20"/>
              </w:rPr>
              <w:t>специфику различных форм бухгалтерско-статистической отчетности;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A0028">
              <w:rPr>
                <w:color w:val="000000"/>
                <w:sz w:val="20"/>
                <w:szCs w:val="20"/>
              </w:rPr>
              <w:t>содержание форм отчетности предприятий, организаций различных форм собственности</w:t>
            </w:r>
          </w:p>
        </w:tc>
      </w:tr>
      <w:tr w:rsidR="00666876" w:rsidRPr="003A0028" w14:paraId="707B60C1" w14:textId="77777777" w:rsidTr="00C55FB0">
        <w:tc>
          <w:tcPr>
            <w:tcW w:w="708" w:type="pct"/>
            <w:vMerge/>
          </w:tcPr>
          <w:p w14:paraId="5AE569C4" w14:textId="77777777" w:rsidR="00666876" w:rsidRPr="003A0028" w:rsidRDefault="00666876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2E176490" w14:textId="77777777" w:rsidR="00666876" w:rsidRPr="00100A22" w:rsidRDefault="00666876" w:rsidP="003A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A22">
              <w:rPr>
                <w:rFonts w:ascii="Times New Roman" w:eastAsia="BatangChe" w:hAnsi="Times New Roman" w:cs="Times New Roman"/>
                <w:sz w:val="20"/>
                <w:szCs w:val="20"/>
              </w:rPr>
              <w:t>ИПК 3.2.</w:t>
            </w:r>
            <w:r w:rsidRPr="00100A22">
              <w:rPr>
                <w:rFonts w:ascii="Times New Roman" w:hAnsi="Times New Roman" w:cs="Times New Roman"/>
                <w:sz w:val="20"/>
                <w:szCs w:val="20"/>
              </w:rPr>
              <w:t xml:space="preserve">Умеет: </w:t>
            </w:r>
          </w:p>
          <w:p w14:paraId="5279B26A" w14:textId="77777777" w:rsidR="00666876" w:rsidRPr="003A0028" w:rsidRDefault="00666876" w:rsidP="003A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заполнять формы отчетности, содержащие финансово-бухгалтерскую информацию;</w:t>
            </w:r>
          </w:p>
          <w:p w14:paraId="21BE7F00" w14:textId="77777777" w:rsidR="00666876" w:rsidRPr="003A0028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- анализировать и интерпретировать финансовую, бухгалтерскую и иную информацию, содержащуюся в отчетности предприятий;</w:t>
            </w:r>
          </w:p>
          <w:p w14:paraId="241AEB75" w14:textId="77777777" w:rsidR="00666876" w:rsidRPr="003A0028" w:rsidRDefault="00666876" w:rsidP="003A002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- передавать составленные формы отчётности через сеть Интернет</w:t>
            </w:r>
          </w:p>
        </w:tc>
        <w:tc>
          <w:tcPr>
            <w:tcW w:w="824" w:type="pct"/>
          </w:tcPr>
          <w:p w14:paraId="37C7B3C8" w14:textId="77777777" w:rsidR="00666876" w:rsidRPr="005D636A" w:rsidRDefault="00666876" w:rsidP="005D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3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умеет  заполнять </w:t>
            </w:r>
            <w:r w:rsidRPr="005D63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 отчетности, содержащие финансово-бухгалтерскую информацию; анализировать и интерпретировать финансовую, бухгалтерскую и иную информацию, содержащуюся в отчетности предприятий;  передавать составленные формы отчётности через сеть Интернет</w:t>
            </w:r>
          </w:p>
        </w:tc>
        <w:tc>
          <w:tcPr>
            <w:tcW w:w="824" w:type="pct"/>
          </w:tcPr>
          <w:p w14:paraId="0348D60D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но </w:t>
            </w:r>
            <w:r w:rsidRPr="005D636A">
              <w:rPr>
                <w:sz w:val="20"/>
                <w:szCs w:val="20"/>
              </w:rPr>
              <w:t xml:space="preserve">не умеет  заполнять </w:t>
            </w:r>
            <w:r w:rsidRPr="005D636A">
              <w:rPr>
                <w:sz w:val="20"/>
                <w:szCs w:val="20"/>
              </w:rPr>
              <w:lastRenderedPageBreak/>
              <w:t>формы отчетности, содержащие финансово-бухгалтерскую информацию; анализировать и интерпретировать финансовую, бухгалтерскую и иную информацию, содержащуюся в отчетности предприятий;  передавать составленные формы отчётности через сеть Интернет</w:t>
            </w:r>
          </w:p>
        </w:tc>
        <w:tc>
          <w:tcPr>
            <w:tcW w:w="824" w:type="pct"/>
          </w:tcPr>
          <w:p w14:paraId="1C4874C3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целом</w:t>
            </w:r>
            <w:r w:rsidRPr="005D636A">
              <w:rPr>
                <w:sz w:val="20"/>
                <w:szCs w:val="20"/>
              </w:rPr>
              <w:t xml:space="preserve"> умеет  заполнять </w:t>
            </w:r>
            <w:r w:rsidRPr="005D636A">
              <w:rPr>
                <w:sz w:val="20"/>
                <w:szCs w:val="20"/>
              </w:rPr>
              <w:lastRenderedPageBreak/>
              <w:t>формы отчетности, содержащие финансово-бухгалтерскую информацию; анализировать и интерпретировать финансовую, бухгалтерскую и иную информацию, содержащуюся в отчетности предприятий;  передавать составленные формы отчётности через сеть Интернет</w:t>
            </w:r>
          </w:p>
        </w:tc>
        <w:tc>
          <w:tcPr>
            <w:tcW w:w="823" w:type="pct"/>
          </w:tcPr>
          <w:p w14:paraId="22B40D9F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D636A">
              <w:rPr>
                <w:sz w:val="20"/>
                <w:szCs w:val="20"/>
              </w:rPr>
              <w:lastRenderedPageBreak/>
              <w:t xml:space="preserve">умеет  заполнять формы </w:t>
            </w:r>
            <w:r w:rsidRPr="005D636A">
              <w:rPr>
                <w:sz w:val="20"/>
                <w:szCs w:val="20"/>
              </w:rPr>
              <w:lastRenderedPageBreak/>
              <w:t>отчетности, содержащие финансово-бухгалтерскую информацию; анализировать и интерпретировать финансовую, бухгалтерскую и иную информацию, содержащуюся в отчетности предприятий;  передавать составленные формы отчётности через сеть Интернет</w:t>
            </w:r>
          </w:p>
        </w:tc>
      </w:tr>
      <w:tr w:rsidR="00666876" w:rsidRPr="003A0028" w14:paraId="18765088" w14:textId="77777777" w:rsidTr="00C55FB0">
        <w:tc>
          <w:tcPr>
            <w:tcW w:w="708" w:type="pct"/>
            <w:vMerge/>
          </w:tcPr>
          <w:p w14:paraId="483BBDB4" w14:textId="77777777" w:rsidR="00666876" w:rsidRPr="003A0028" w:rsidRDefault="00666876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36E98A51" w14:textId="77777777" w:rsidR="00666876" w:rsidRPr="00C225BB" w:rsidRDefault="00666876" w:rsidP="003A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5BB">
              <w:rPr>
                <w:rFonts w:ascii="Times New Roman" w:eastAsia="BatangChe" w:hAnsi="Times New Roman" w:cs="Times New Roman"/>
                <w:sz w:val="20"/>
                <w:szCs w:val="20"/>
              </w:rPr>
              <w:t>ИПК 3.3.</w:t>
            </w:r>
            <w:r w:rsidRPr="00C225BB">
              <w:rPr>
                <w:rFonts w:ascii="Times New Roman" w:hAnsi="Times New Roman" w:cs="Times New Roman"/>
                <w:sz w:val="20"/>
                <w:szCs w:val="20"/>
              </w:rPr>
              <w:t xml:space="preserve">Владеет: </w:t>
            </w:r>
          </w:p>
          <w:p w14:paraId="386C1CCB" w14:textId="77777777" w:rsidR="00666876" w:rsidRPr="003A0028" w:rsidRDefault="00666876" w:rsidP="003A0028">
            <w:pPr>
              <w:pStyle w:val="HTML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A0028">
              <w:rPr>
                <w:rFonts w:ascii="Times New Roman" w:hAnsi="Times New Roman"/>
                <w:color w:val="000000"/>
                <w:shd w:val="clear" w:color="auto" w:fill="FFFFFF"/>
              </w:rPr>
              <w:t>- навыками анализа финансово-бухгалтерской информации;</w:t>
            </w:r>
          </w:p>
          <w:p w14:paraId="269969A5" w14:textId="77777777" w:rsidR="00666876" w:rsidRPr="003A0028" w:rsidRDefault="00666876" w:rsidP="003A002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A0028">
              <w:rPr>
                <w:color w:val="000000"/>
                <w:sz w:val="20"/>
                <w:szCs w:val="20"/>
                <w:shd w:val="clear" w:color="auto" w:fill="FFFFFF"/>
              </w:rPr>
              <w:t>- методами принятия управленческих решений после проведения анализа бухгалтерской информации предприятий, организаций, ведомств, предприятий.</w:t>
            </w:r>
          </w:p>
        </w:tc>
        <w:tc>
          <w:tcPr>
            <w:tcW w:w="824" w:type="pct"/>
          </w:tcPr>
          <w:p w14:paraId="6676A6DF" w14:textId="77777777" w:rsidR="00666876" w:rsidRPr="00C225BB" w:rsidRDefault="00666876" w:rsidP="00C2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5BB">
              <w:rPr>
                <w:rFonts w:ascii="Times New Roman" w:hAnsi="Times New Roman" w:cs="Times New Roman"/>
                <w:sz w:val="20"/>
                <w:szCs w:val="20"/>
              </w:rPr>
              <w:t xml:space="preserve">не владеет </w:t>
            </w:r>
            <w:r w:rsidRPr="00C225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навыками анализа финансово-бухгалтерской информации;  методами принятия управленческих решений после проведения анализа бухгалтерской информации предприятий, организаций, ведомств, предприятий.</w:t>
            </w:r>
          </w:p>
        </w:tc>
        <w:tc>
          <w:tcPr>
            <w:tcW w:w="824" w:type="pct"/>
          </w:tcPr>
          <w:p w14:paraId="70ECA13C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225BB">
              <w:rPr>
                <w:sz w:val="20"/>
                <w:szCs w:val="20"/>
              </w:rPr>
              <w:t xml:space="preserve">не владеет </w:t>
            </w:r>
            <w:r w:rsidRPr="00C225BB">
              <w:rPr>
                <w:color w:val="000000"/>
                <w:sz w:val="20"/>
                <w:szCs w:val="20"/>
                <w:shd w:val="clear" w:color="auto" w:fill="FFFFFF"/>
              </w:rPr>
              <w:t xml:space="preserve"> навыками анализа финансово-бухгалтерской информации;  методами принятия управленческих решений после проведения анализа бухгалтерской информации предприятий, организаций, ведомств, предприятий.</w:t>
            </w:r>
          </w:p>
        </w:tc>
        <w:tc>
          <w:tcPr>
            <w:tcW w:w="824" w:type="pct"/>
          </w:tcPr>
          <w:p w14:paraId="40F26E09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</w:t>
            </w:r>
            <w:r w:rsidRPr="00C225BB">
              <w:rPr>
                <w:sz w:val="20"/>
                <w:szCs w:val="20"/>
              </w:rPr>
              <w:t xml:space="preserve"> владеет </w:t>
            </w:r>
            <w:r w:rsidRPr="00C225BB">
              <w:rPr>
                <w:color w:val="000000"/>
                <w:sz w:val="20"/>
                <w:szCs w:val="20"/>
                <w:shd w:val="clear" w:color="auto" w:fill="FFFFFF"/>
              </w:rPr>
              <w:t xml:space="preserve"> навыками анализа финансово-бухгалтерской информации;  методами принятия управленческих решений после проведения анализа бухгалтерской информации предприятий, организаций, ведомств, предприятий.</w:t>
            </w:r>
          </w:p>
        </w:tc>
        <w:tc>
          <w:tcPr>
            <w:tcW w:w="823" w:type="pct"/>
          </w:tcPr>
          <w:p w14:paraId="2F743732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225BB">
              <w:rPr>
                <w:sz w:val="20"/>
                <w:szCs w:val="20"/>
              </w:rPr>
              <w:t xml:space="preserve">владеет </w:t>
            </w:r>
            <w:r w:rsidRPr="00C225BB">
              <w:rPr>
                <w:color w:val="000000"/>
                <w:sz w:val="20"/>
                <w:szCs w:val="20"/>
                <w:shd w:val="clear" w:color="auto" w:fill="FFFFFF"/>
              </w:rPr>
              <w:t xml:space="preserve"> навыками анализа финансово-бухгалтерской информации;  методами принятия управленческих решений после проведения анализа бухгалтерской информации предприятий, организаций, ведомств, предприятий.</w:t>
            </w:r>
          </w:p>
        </w:tc>
      </w:tr>
      <w:tr w:rsidR="00666876" w:rsidRPr="003A0028" w14:paraId="0FB2F9E6" w14:textId="77777777" w:rsidTr="00C55FB0">
        <w:tc>
          <w:tcPr>
            <w:tcW w:w="708" w:type="pct"/>
            <w:vMerge w:val="restart"/>
          </w:tcPr>
          <w:p w14:paraId="0DFC434E" w14:textId="77777777" w:rsidR="00666876" w:rsidRPr="003A0028" w:rsidRDefault="00666876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3A0028">
              <w:rPr>
                <w:i/>
                <w:sz w:val="20"/>
                <w:szCs w:val="20"/>
              </w:rPr>
              <w:t>ПК-4. Способность составлять финансовый план предприятия</w:t>
            </w:r>
          </w:p>
        </w:tc>
        <w:tc>
          <w:tcPr>
            <w:tcW w:w="997" w:type="pct"/>
          </w:tcPr>
          <w:p w14:paraId="21AECF45" w14:textId="77777777" w:rsidR="00666876" w:rsidRPr="00100A22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A22">
              <w:rPr>
                <w:rFonts w:ascii="Times New Roman" w:hAnsi="Times New Roman" w:cs="Times New Roman"/>
                <w:sz w:val="20"/>
                <w:szCs w:val="20"/>
              </w:rPr>
              <w:t>ИПК 4.1. Знает:</w:t>
            </w:r>
          </w:p>
          <w:p w14:paraId="4A524BEE" w14:textId="77777777" w:rsidR="00666876" w:rsidRPr="003A0028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- базовые инструментальные средства необходимые для обработки  экономических данных;</w:t>
            </w:r>
          </w:p>
          <w:p w14:paraId="5237B656" w14:textId="77777777" w:rsidR="00666876" w:rsidRPr="003A0028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- понятия и  возможность выбрать основные инструментальные средства обработки финансовых и экономических данных;</w:t>
            </w:r>
          </w:p>
          <w:p w14:paraId="3E5AE905" w14:textId="77777777" w:rsidR="00666876" w:rsidRPr="003A0028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- основные виды инструментальных средств;</w:t>
            </w:r>
          </w:p>
          <w:p w14:paraId="40AA2E3F" w14:textId="77777777" w:rsidR="00666876" w:rsidRPr="003A0028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- знать основные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экономические показатели для выявления экономического роста российской рыночной экономики.</w:t>
            </w:r>
          </w:p>
        </w:tc>
        <w:tc>
          <w:tcPr>
            <w:tcW w:w="824" w:type="pct"/>
          </w:tcPr>
          <w:p w14:paraId="5BBD0106" w14:textId="77777777" w:rsidR="00666876" w:rsidRPr="003A0028" w:rsidRDefault="00666876" w:rsidP="00100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знает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базовые инструментальные средства необходимые для обработки  экономических данных;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понятия и  возможность выбрать основные инструментальные средства обработки финансовых и экономических данных;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виды инструментальных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знать основные экономические показатели для выявления экономического роста российской рыночной экономики.</w:t>
            </w:r>
          </w:p>
        </w:tc>
        <w:tc>
          <w:tcPr>
            <w:tcW w:w="824" w:type="pct"/>
          </w:tcPr>
          <w:p w14:paraId="7CDD30B9" w14:textId="77777777" w:rsidR="00666876" w:rsidRPr="003A0028" w:rsidRDefault="00666876" w:rsidP="005D6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целом </w:t>
            </w:r>
            <w:r w:rsidRPr="00100A22">
              <w:rPr>
                <w:rFonts w:ascii="Times New Roman" w:hAnsi="Times New Roman" w:cs="Times New Roman"/>
                <w:sz w:val="20"/>
                <w:szCs w:val="20"/>
              </w:rPr>
              <w:t xml:space="preserve">знает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базовые инструментальные средства необходимые для обработки  экономических данных;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понятия и  возможность выбрать основные инструментальные средства обработки финансовых и экономических данных;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виды инструментальных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знать основные экономические показатели для выявления экономического роста российской рыночной экономики.</w:t>
            </w:r>
          </w:p>
        </w:tc>
        <w:tc>
          <w:tcPr>
            <w:tcW w:w="824" w:type="pct"/>
          </w:tcPr>
          <w:p w14:paraId="4CA3187A" w14:textId="77777777" w:rsidR="00666876" w:rsidRPr="003A0028" w:rsidRDefault="00666876" w:rsidP="005D6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базовые инструментальные средства необходимые для обработки  экономических данных;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понятия и  возможность выбрать основные инструментальные средства обработки финансовых и экономических данных;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виды инструментальных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знать основные экономические показатели для выявления экономического роста российской рыночной экономики.</w:t>
            </w:r>
          </w:p>
        </w:tc>
        <w:tc>
          <w:tcPr>
            <w:tcW w:w="823" w:type="pct"/>
          </w:tcPr>
          <w:p w14:paraId="27EED01F" w14:textId="77777777" w:rsidR="00666876" w:rsidRPr="003A0028" w:rsidRDefault="00666876" w:rsidP="005D6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базовые инструментальные средства необходимые для обработки  экономических данных;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понятия и  возможность выбрать основные инструментальные средства обработки финансовых и экономических данных;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виды инструментальных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знать основные экономические показатели для выявления экономического роста российской рыночной экономики.</w:t>
            </w:r>
          </w:p>
        </w:tc>
      </w:tr>
      <w:tr w:rsidR="00666876" w:rsidRPr="003A0028" w14:paraId="10ADAB53" w14:textId="77777777" w:rsidTr="00C55FB0">
        <w:tc>
          <w:tcPr>
            <w:tcW w:w="708" w:type="pct"/>
            <w:vMerge/>
          </w:tcPr>
          <w:p w14:paraId="6029AEB7" w14:textId="77777777" w:rsidR="00666876" w:rsidRPr="003A0028" w:rsidRDefault="00666876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3A208B3B" w14:textId="77777777" w:rsidR="00666876" w:rsidRPr="003A0028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b/>
                <w:sz w:val="20"/>
                <w:szCs w:val="20"/>
              </w:rPr>
              <w:t>ИПК 4.2. Умеет:</w:t>
            </w:r>
          </w:p>
          <w:p w14:paraId="0D8A2DBA" w14:textId="77777777" w:rsidR="00666876" w:rsidRPr="003A0028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-  анализировать финансовую, производственную и экономическую информацию, необходимую для обоснования полученных выводов;</w:t>
            </w:r>
          </w:p>
          <w:p w14:paraId="09090381" w14:textId="77777777" w:rsidR="00666876" w:rsidRPr="003A0028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- обосновывать все виды экономических рисков и анализировать проведённые   рас-четы;</w:t>
            </w:r>
          </w:p>
          <w:p w14:paraId="39D8118E" w14:textId="77777777" w:rsidR="00666876" w:rsidRPr="003A0028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- проводить обработку экономических данных, связанные с профессиональной задачей;</w:t>
            </w:r>
          </w:p>
          <w:p w14:paraId="31263613" w14:textId="77777777" w:rsidR="00666876" w:rsidRPr="003A0028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- собирать финансовую и экономическую информацию и выбирать для этого  опти-мальные инструментальные средства.</w:t>
            </w:r>
          </w:p>
        </w:tc>
        <w:tc>
          <w:tcPr>
            <w:tcW w:w="824" w:type="pct"/>
          </w:tcPr>
          <w:p w14:paraId="21F5474D" w14:textId="77777777" w:rsidR="00666876" w:rsidRPr="003A0028" w:rsidRDefault="00666876" w:rsidP="005D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не умеет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финансовую, производственную и экономическую информацию, необходимую для обоснования полученных выводов;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обосновывать все виды экономических рисков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проведённые   рас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четы;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обработку экономических данных, связанные с профессиональной задачей;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собирать финансовую и экономическую информ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ацию и выбирать для этого  опти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мальные инструментальные средства.</w:t>
            </w:r>
          </w:p>
        </w:tc>
        <w:tc>
          <w:tcPr>
            <w:tcW w:w="824" w:type="pct"/>
          </w:tcPr>
          <w:p w14:paraId="59BD2AFD" w14:textId="77777777" w:rsidR="00666876" w:rsidRPr="003A0028" w:rsidRDefault="00666876" w:rsidP="005D6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 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не умеет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финансовую, производственную и экономическую информацию, необходимую для обоснования полученных выводов;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обосновывать все виды экономических рисков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проведённые   рас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четы;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обработку экономических данных, связанные с профессиональной задачей;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собирать финансовую и экономическую информ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ацию и выбирать для этого  опти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мальные инструментальные средства.</w:t>
            </w:r>
          </w:p>
        </w:tc>
        <w:tc>
          <w:tcPr>
            <w:tcW w:w="824" w:type="pct"/>
          </w:tcPr>
          <w:p w14:paraId="492719D4" w14:textId="77777777" w:rsidR="00666876" w:rsidRPr="003A0028" w:rsidRDefault="00666876" w:rsidP="00100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целом </w:t>
            </w: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финансовую, производственную и экономическую информацию, необходимую для обоснования полученных выводов;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обосновывать все виды экономических рисков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проведённые   рас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четы;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обработку экономических данных, связанные с профессиональной задачей;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собирать финансовую и экономическую информ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ацию и выбирать для этого  опти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мальные инструментальные средства.</w:t>
            </w:r>
          </w:p>
        </w:tc>
        <w:tc>
          <w:tcPr>
            <w:tcW w:w="823" w:type="pct"/>
          </w:tcPr>
          <w:p w14:paraId="7C16C5C2" w14:textId="77777777" w:rsidR="00666876" w:rsidRPr="003A0028" w:rsidRDefault="00666876" w:rsidP="005D6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21F"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финансовую, производственную и экономическую информацию, необходимую для обоснования полученных выводов;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обосновывать все виды экономических рисков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проведённые   рас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четы;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обработку экономических данных, связанные с профессиональной задачей;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собирать финансовую и экономическую информ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ацию и выбирать для этого  опти</w:t>
            </w: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мальные инструментальные средства.</w:t>
            </w:r>
          </w:p>
        </w:tc>
      </w:tr>
      <w:tr w:rsidR="00666876" w:rsidRPr="003A0028" w14:paraId="59DADA4E" w14:textId="77777777" w:rsidTr="00C55FB0">
        <w:tc>
          <w:tcPr>
            <w:tcW w:w="708" w:type="pct"/>
            <w:vMerge/>
          </w:tcPr>
          <w:p w14:paraId="71924EC4" w14:textId="77777777" w:rsidR="00666876" w:rsidRPr="003A0028" w:rsidRDefault="00666876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14E49736" w14:textId="77777777" w:rsidR="00666876" w:rsidRPr="00C225BB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5BB">
              <w:rPr>
                <w:rFonts w:ascii="Times New Roman" w:hAnsi="Times New Roman" w:cs="Times New Roman"/>
                <w:sz w:val="20"/>
                <w:szCs w:val="20"/>
              </w:rPr>
              <w:t xml:space="preserve">ИПК 4.3. Владеет: </w:t>
            </w:r>
          </w:p>
          <w:p w14:paraId="2089BC93" w14:textId="77777777" w:rsidR="00666876" w:rsidRPr="003A0028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 xml:space="preserve">- методами выбора инструментальных средств для обработки экономических данных; </w:t>
            </w:r>
          </w:p>
          <w:p w14:paraId="5F141197" w14:textId="77777777" w:rsidR="00666876" w:rsidRPr="003A0028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- вариантами расчетов экономических показателей;</w:t>
            </w:r>
          </w:p>
          <w:p w14:paraId="1FF3C4EB" w14:textId="77777777" w:rsidR="00666876" w:rsidRPr="003A0028" w:rsidRDefault="00666876" w:rsidP="003A002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A0028">
              <w:rPr>
                <w:rFonts w:eastAsia="Calibri"/>
                <w:sz w:val="20"/>
                <w:szCs w:val="20"/>
              </w:rPr>
              <w:t xml:space="preserve">- системой выводов для обоснования полученных результатов при расчетах </w:t>
            </w:r>
            <w:r w:rsidRPr="003A0028">
              <w:rPr>
                <w:rFonts w:eastAsia="Calibri"/>
                <w:sz w:val="20"/>
                <w:szCs w:val="20"/>
              </w:rPr>
              <w:lastRenderedPageBreak/>
              <w:t>экономических данных</w:t>
            </w:r>
          </w:p>
        </w:tc>
        <w:tc>
          <w:tcPr>
            <w:tcW w:w="824" w:type="pct"/>
          </w:tcPr>
          <w:p w14:paraId="65D636E6" w14:textId="77777777" w:rsidR="00666876" w:rsidRPr="00C225BB" w:rsidRDefault="00666876" w:rsidP="00C2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5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владеет методами выбора инструментальных средств для обработки экономических данных;  вариантами расчетов экономических показателей; </w:t>
            </w:r>
            <w:r w:rsidRPr="00C225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системой выводов для обоснования полученных результатов </w:t>
            </w:r>
            <w:r w:rsidRPr="00C225B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 расчетах экономических данных</w:t>
            </w:r>
          </w:p>
        </w:tc>
        <w:tc>
          <w:tcPr>
            <w:tcW w:w="824" w:type="pct"/>
          </w:tcPr>
          <w:p w14:paraId="6604F2FD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225BB">
              <w:rPr>
                <w:sz w:val="20"/>
                <w:szCs w:val="20"/>
              </w:rPr>
              <w:lastRenderedPageBreak/>
              <w:t xml:space="preserve">не владеет методами выбора инструментальных средств для обработки экономических данных;  вариантами расчетов экономических показателей; </w:t>
            </w:r>
            <w:r w:rsidRPr="00C225BB">
              <w:rPr>
                <w:rFonts w:eastAsia="Calibri"/>
                <w:sz w:val="20"/>
                <w:szCs w:val="20"/>
              </w:rPr>
              <w:t xml:space="preserve"> системой выводов для обоснования полученных результатов </w:t>
            </w:r>
            <w:r w:rsidRPr="00C225BB">
              <w:rPr>
                <w:rFonts w:eastAsia="Calibri"/>
                <w:sz w:val="20"/>
                <w:szCs w:val="20"/>
              </w:rPr>
              <w:lastRenderedPageBreak/>
              <w:t>при расчетах экономических данных</w:t>
            </w:r>
          </w:p>
        </w:tc>
        <w:tc>
          <w:tcPr>
            <w:tcW w:w="824" w:type="pct"/>
          </w:tcPr>
          <w:p w14:paraId="66EAC127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частично </w:t>
            </w:r>
            <w:r w:rsidRPr="00C225BB">
              <w:rPr>
                <w:sz w:val="20"/>
                <w:szCs w:val="20"/>
              </w:rPr>
              <w:t xml:space="preserve"> владеет методами выбора инструментальных средств для обработки экономических данных;  вариантами расчетов экономических показателей; </w:t>
            </w:r>
            <w:r w:rsidRPr="00C225BB">
              <w:rPr>
                <w:rFonts w:eastAsia="Calibri"/>
                <w:sz w:val="20"/>
                <w:szCs w:val="20"/>
              </w:rPr>
              <w:t xml:space="preserve"> системой выводов для обоснования полученных результатов </w:t>
            </w:r>
            <w:r w:rsidRPr="00C225BB">
              <w:rPr>
                <w:rFonts w:eastAsia="Calibri"/>
                <w:sz w:val="20"/>
                <w:szCs w:val="20"/>
              </w:rPr>
              <w:lastRenderedPageBreak/>
              <w:t>при расчетах экономических данных</w:t>
            </w:r>
          </w:p>
        </w:tc>
        <w:tc>
          <w:tcPr>
            <w:tcW w:w="823" w:type="pct"/>
          </w:tcPr>
          <w:p w14:paraId="5700EEED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225BB">
              <w:rPr>
                <w:sz w:val="20"/>
                <w:szCs w:val="20"/>
              </w:rPr>
              <w:lastRenderedPageBreak/>
              <w:t xml:space="preserve">владеет методами выбора инструментальных средств для обработки экономических данных;  вариантами расчетов экономических показателей; </w:t>
            </w:r>
            <w:r w:rsidRPr="00C225BB">
              <w:rPr>
                <w:rFonts w:eastAsia="Calibri"/>
                <w:sz w:val="20"/>
                <w:szCs w:val="20"/>
              </w:rPr>
              <w:t xml:space="preserve"> системой выводов для обоснования полученных результатов при расчетах </w:t>
            </w:r>
            <w:r w:rsidRPr="00C225BB">
              <w:rPr>
                <w:rFonts w:eastAsia="Calibri"/>
                <w:sz w:val="20"/>
                <w:szCs w:val="20"/>
              </w:rPr>
              <w:lastRenderedPageBreak/>
              <w:t>экономических данных</w:t>
            </w:r>
          </w:p>
        </w:tc>
      </w:tr>
      <w:tr w:rsidR="00666876" w:rsidRPr="003A0028" w14:paraId="6B843D06" w14:textId="77777777" w:rsidTr="00C55FB0">
        <w:tc>
          <w:tcPr>
            <w:tcW w:w="708" w:type="pct"/>
            <w:vMerge w:val="restart"/>
          </w:tcPr>
          <w:p w14:paraId="3BF5C4DE" w14:textId="77777777" w:rsidR="00666876" w:rsidRPr="003A0028" w:rsidRDefault="00666876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3A0028">
              <w:rPr>
                <w:i/>
                <w:sz w:val="20"/>
                <w:szCs w:val="20"/>
              </w:rPr>
              <w:lastRenderedPageBreak/>
              <w:t>ПК-5. Способность организовывать и осуществлять налоговый учет и налоговое планирование предприятия</w:t>
            </w:r>
          </w:p>
        </w:tc>
        <w:tc>
          <w:tcPr>
            <w:tcW w:w="997" w:type="pct"/>
          </w:tcPr>
          <w:p w14:paraId="5E8E4D04" w14:textId="77777777" w:rsidR="00666876" w:rsidRPr="00100A22" w:rsidRDefault="00666876" w:rsidP="003A002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A22">
              <w:rPr>
                <w:rFonts w:ascii="Times New Roman" w:hAnsi="Times New Roman" w:cs="Times New Roman"/>
                <w:sz w:val="20"/>
                <w:szCs w:val="20"/>
              </w:rPr>
              <w:t>ИПК 5.1. Знает:</w:t>
            </w:r>
          </w:p>
          <w:p w14:paraId="142D8087" w14:textId="77777777" w:rsidR="00666876" w:rsidRPr="003A0028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- систему современного налогообложения;</w:t>
            </w:r>
          </w:p>
          <w:p w14:paraId="30A86800" w14:textId="77777777" w:rsidR="00666876" w:rsidRPr="003A0028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- статьи Налогового Кодекса;</w:t>
            </w:r>
          </w:p>
          <w:p w14:paraId="47AAA13D" w14:textId="77777777" w:rsidR="00666876" w:rsidRPr="003A0028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- специфику различных систем налогообложения;</w:t>
            </w:r>
          </w:p>
          <w:p w14:paraId="77F887CF" w14:textId="77777777" w:rsidR="00666876" w:rsidRPr="003A0028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028">
              <w:rPr>
                <w:rFonts w:ascii="Times New Roman" w:hAnsi="Times New Roman" w:cs="Times New Roman"/>
                <w:sz w:val="20"/>
                <w:szCs w:val="20"/>
              </w:rPr>
              <w:t>- деление налогов на  федеральные, региональные</w:t>
            </w:r>
            <w:r w:rsidRPr="003A00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местные;</w:t>
            </w:r>
          </w:p>
          <w:p w14:paraId="147F0A8F" w14:textId="77777777" w:rsidR="00666876" w:rsidRPr="003A0028" w:rsidRDefault="00666876" w:rsidP="003A002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- организацию налогового планирования</w:t>
            </w:r>
          </w:p>
        </w:tc>
        <w:tc>
          <w:tcPr>
            <w:tcW w:w="824" w:type="pct"/>
          </w:tcPr>
          <w:p w14:paraId="68C4DB40" w14:textId="77777777" w:rsidR="00666876" w:rsidRPr="00100A22" w:rsidRDefault="00666876" w:rsidP="00100A2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A22">
              <w:rPr>
                <w:rFonts w:ascii="Times New Roman" w:hAnsi="Times New Roman" w:cs="Times New Roman"/>
                <w:sz w:val="20"/>
                <w:szCs w:val="20"/>
              </w:rPr>
              <w:t>не знает систему современного налогообложения;  статьи Налогового Кодекса;  специфику различных систем налогообложения;  деление налогов на  федеральные, региональные</w:t>
            </w:r>
            <w:r w:rsidRPr="00100A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местные; </w:t>
            </w:r>
            <w:r w:rsidRPr="00100A2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организацию налогового планирования</w:t>
            </w:r>
          </w:p>
        </w:tc>
        <w:tc>
          <w:tcPr>
            <w:tcW w:w="824" w:type="pct"/>
          </w:tcPr>
          <w:p w14:paraId="631C1524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целом </w:t>
            </w:r>
            <w:r w:rsidRPr="00100A22">
              <w:rPr>
                <w:sz w:val="20"/>
                <w:szCs w:val="20"/>
              </w:rPr>
              <w:t xml:space="preserve"> знает систему современного налогообложения;  статьи Налогового Кодекса;  специфику различных систем налогообложения;  деление налогов на  федеральные, региональные</w:t>
            </w:r>
            <w:r w:rsidRPr="00100A22">
              <w:rPr>
                <w:color w:val="000000"/>
                <w:sz w:val="20"/>
                <w:szCs w:val="20"/>
              </w:rPr>
              <w:t xml:space="preserve"> и местные; </w:t>
            </w:r>
            <w:r w:rsidRPr="00100A22">
              <w:rPr>
                <w:sz w:val="20"/>
                <w:szCs w:val="20"/>
              </w:rPr>
              <w:t xml:space="preserve"> организацию налогового планирования</w:t>
            </w:r>
          </w:p>
        </w:tc>
        <w:tc>
          <w:tcPr>
            <w:tcW w:w="824" w:type="pct"/>
          </w:tcPr>
          <w:p w14:paraId="4763FFB0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00A22">
              <w:rPr>
                <w:sz w:val="20"/>
                <w:szCs w:val="20"/>
              </w:rPr>
              <w:t>знает систему современного налогообложения;  статьи Налогового Кодекса;  специфику различных систем налогообложения;  деление налогов на  федеральные, региональные</w:t>
            </w:r>
            <w:r w:rsidRPr="00100A22">
              <w:rPr>
                <w:color w:val="000000"/>
                <w:sz w:val="20"/>
                <w:szCs w:val="20"/>
              </w:rPr>
              <w:t xml:space="preserve"> и местные; </w:t>
            </w:r>
            <w:r w:rsidRPr="00100A22">
              <w:rPr>
                <w:sz w:val="20"/>
                <w:szCs w:val="20"/>
              </w:rPr>
              <w:t xml:space="preserve"> организацию налогового планирования</w:t>
            </w:r>
          </w:p>
        </w:tc>
        <w:tc>
          <w:tcPr>
            <w:tcW w:w="823" w:type="pct"/>
          </w:tcPr>
          <w:p w14:paraId="6254D535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00A22">
              <w:rPr>
                <w:sz w:val="20"/>
                <w:szCs w:val="20"/>
              </w:rPr>
              <w:t>знает систему современного налогообложения;  статьи Налогового Кодекса;  специфику различных систем налогообложения;  деление налогов на  федеральные, региональные</w:t>
            </w:r>
            <w:r w:rsidRPr="00100A22">
              <w:rPr>
                <w:color w:val="000000"/>
                <w:sz w:val="20"/>
                <w:szCs w:val="20"/>
              </w:rPr>
              <w:t xml:space="preserve"> и местные; </w:t>
            </w:r>
            <w:r w:rsidRPr="00100A22">
              <w:rPr>
                <w:sz w:val="20"/>
                <w:szCs w:val="20"/>
              </w:rPr>
              <w:t xml:space="preserve"> организацию налогового планирования</w:t>
            </w:r>
          </w:p>
        </w:tc>
      </w:tr>
      <w:tr w:rsidR="00666876" w:rsidRPr="003A0028" w14:paraId="51049BE4" w14:textId="77777777" w:rsidTr="00C55FB0">
        <w:tc>
          <w:tcPr>
            <w:tcW w:w="708" w:type="pct"/>
            <w:vMerge/>
          </w:tcPr>
          <w:p w14:paraId="4B26092A" w14:textId="77777777" w:rsidR="00666876" w:rsidRPr="003A0028" w:rsidRDefault="00666876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0D3A5F03" w14:textId="77777777" w:rsidR="00666876" w:rsidRPr="00C225BB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5BB">
              <w:rPr>
                <w:rFonts w:ascii="Times New Roman" w:hAnsi="Times New Roman" w:cs="Times New Roman"/>
                <w:sz w:val="20"/>
                <w:szCs w:val="20"/>
              </w:rPr>
              <w:t>ИПК 5.2. Умеет:</w:t>
            </w:r>
          </w:p>
          <w:p w14:paraId="135BA5E6" w14:textId="77777777" w:rsidR="00666876" w:rsidRPr="003A0028" w:rsidRDefault="00666876" w:rsidP="003A0028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A0028">
              <w:rPr>
                <w:rFonts w:ascii="Times New Roman" w:hAnsi="Times New Roman"/>
                <w:sz w:val="20"/>
                <w:szCs w:val="20"/>
              </w:rPr>
              <w:t>– анализировать существующую систему налогообложения для предприятия;</w:t>
            </w:r>
          </w:p>
          <w:p w14:paraId="3DF817AF" w14:textId="77777777" w:rsidR="00666876" w:rsidRPr="003A0028" w:rsidRDefault="00666876" w:rsidP="003A0028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A0028">
              <w:rPr>
                <w:rFonts w:ascii="Times New Roman" w:hAnsi="Times New Roman"/>
                <w:sz w:val="20"/>
                <w:szCs w:val="20"/>
              </w:rPr>
              <w:t>- составить учетную политику для целей налогообложения на предприятии;</w:t>
            </w:r>
          </w:p>
          <w:p w14:paraId="71B17814" w14:textId="77777777" w:rsidR="00666876" w:rsidRPr="003A0028" w:rsidRDefault="00666876" w:rsidP="003A0028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A0028">
              <w:rPr>
                <w:rFonts w:ascii="Times New Roman" w:hAnsi="Times New Roman"/>
                <w:sz w:val="20"/>
                <w:szCs w:val="20"/>
              </w:rPr>
              <w:t>- провести расчет налогооблагаемой базы и рассчитать налог;</w:t>
            </w:r>
          </w:p>
          <w:p w14:paraId="4058797F" w14:textId="77777777" w:rsidR="00666876" w:rsidRPr="003A0028" w:rsidRDefault="00666876" w:rsidP="003A002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- составить налоговую декларацию</w:t>
            </w:r>
          </w:p>
        </w:tc>
        <w:tc>
          <w:tcPr>
            <w:tcW w:w="824" w:type="pct"/>
          </w:tcPr>
          <w:p w14:paraId="1D39DC13" w14:textId="77777777" w:rsidR="00666876" w:rsidRPr="005D636A" w:rsidRDefault="00666876" w:rsidP="005D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умеет</w:t>
            </w:r>
            <w:r w:rsidRPr="005D636A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существующую систему налогообложения для предприятия;  составить учетную политику для целей налогообложения на предприятии; провести расчет налогооблага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емой базы и рассчитать налог; </w:t>
            </w:r>
            <w:r w:rsidRPr="005D636A">
              <w:rPr>
                <w:rFonts w:ascii="Times New Roman" w:hAnsi="Times New Roman" w:cs="Times New Roman"/>
                <w:sz w:val="20"/>
                <w:szCs w:val="20"/>
              </w:rPr>
              <w:t>составить налоговую декларацию</w:t>
            </w:r>
          </w:p>
        </w:tc>
        <w:tc>
          <w:tcPr>
            <w:tcW w:w="824" w:type="pct"/>
          </w:tcPr>
          <w:p w14:paraId="4FBC7DB3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умеет</w:t>
            </w:r>
            <w:r w:rsidRPr="005D636A">
              <w:rPr>
                <w:sz w:val="20"/>
                <w:szCs w:val="20"/>
              </w:rPr>
              <w:t xml:space="preserve"> анализировать существующую систему налогообложения для предприятия;  составить учетную политику для целей налогообложения на предприятии; провести расчет налогооблага</w:t>
            </w:r>
            <w:r>
              <w:rPr>
                <w:sz w:val="20"/>
                <w:szCs w:val="20"/>
              </w:rPr>
              <w:t xml:space="preserve">емой базы и рассчитать налог; </w:t>
            </w:r>
            <w:r w:rsidRPr="005D636A">
              <w:rPr>
                <w:sz w:val="20"/>
                <w:szCs w:val="20"/>
              </w:rPr>
              <w:t>составить налоговую декларацию</w:t>
            </w:r>
          </w:p>
        </w:tc>
        <w:tc>
          <w:tcPr>
            <w:tcW w:w="824" w:type="pct"/>
          </w:tcPr>
          <w:p w14:paraId="0D2F09BB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целом  умеет</w:t>
            </w:r>
            <w:r w:rsidRPr="005D636A">
              <w:rPr>
                <w:sz w:val="20"/>
                <w:szCs w:val="20"/>
              </w:rPr>
              <w:t xml:space="preserve"> анализировать существующую систему налогообложения для предприятия;  составить учетную политику для целей налогообложения на предприятии; провести расчет налогооблага</w:t>
            </w:r>
            <w:r>
              <w:rPr>
                <w:sz w:val="20"/>
                <w:szCs w:val="20"/>
              </w:rPr>
              <w:t xml:space="preserve">емой базы и рассчитать налог; </w:t>
            </w:r>
            <w:r w:rsidRPr="005D636A">
              <w:rPr>
                <w:sz w:val="20"/>
                <w:szCs w:val="20"/>
              </w:rPr>
              <w:t>составить налоговую декларацию</w:t>
            </w:r>
          </w:p>
        </w:tc>
        <w:tc>
          <w:tcPr>
            <w:tcW w:w="823" w:type="pct"/>
          </w:tcPr>
          <w:p w14:paraId="60950C45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</w:t>
            </w:r>
            <w:r w:rsidRPr="005D636A">
              <w:rPr>
                <w:sz w:val="20"/>
                <w:szCs w:val="20"/>
              </w:rPr>
              <w:t xml:space="preserve"> анализировать существующую систему налогообложения для предприятия;  составить учетную политику для целей налогообложения на предприятии; провести расчет налогооблага</w:t>
            </w:r>
            <w:r>
              <w:rPr>
                <w:sz w:val="20"/>
                <w:szCs w:val="20"/>
              </w:rPr>
              <w:t xml:space="preserve">емой базы и рассчитать налог; </w:t>
            </w:r>
            <w:r w:rsidRPr="005D636A">
              <w:rPr>
                <w:sz w:val="20"/>
                <w:szCs w:val="20"/>
              </w:rPr>
              <w:t>составить налоговую декларацию</w:t>
            </w:r>
          </w:p>
        </w:tc>
      </w:tr>
      <w:tr w:rsidR="00666876" w:rsidRPr="003A0028" w14:paraId="0E6B276D" w14:textId="77777777" w:rsidTr="00C55FB0">
        <w:tc>
          <w:tcPr>
            <w:tcW w:w="708" w:type="pct"/>
            <w:vMerge/>
          </w:tcPr>
          <w:p w14:paraId="38DD5817" w14:textId="77777777" w:rsidR="00666876" w:rsidRPr="003A0028" w:rsidRDefault="00666876" w:rsidP="003A0028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997" w:type="pct"/>
          </w:tcPr>
          <w:p w14:paraId="1E89312A" w14:textId="77777777" w:rsidR="00666876" w:rsidRPr="00C225BB" w:rsidRDefault="00666876" w:rsidP="003A0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5BB">
              <w:rPr>
                <w:rFonts w:ascii="Times New Roman" w:hAnsi="Times New Roman" w:cs="Times New Roman"/>
                <w:sz w:val="20"/>
                <w:szCs w:val="20"/>
              </w:rPr>
              <w:t>ИПК 5.3. Владеет:</w:t>
            </w:r>
          </w:p>
          <w:p w14:paraId="102FE4B0" w14:textId="77777777" w:rsidR="00666876" w:rsidRPr="003A0028" w:rsidRDefault="00666876" w:rsidP="003A0028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A0028">
              <w:rPr>
                <w:rFonts w:ascii="Times New Roman" w:hAnsi="Times New Roman"/>
                <w:sz w:val="20"/>
                <w:szCs w:val="20"/>
              </w:rPr>
              <w:t>- методами  расчетов налогов  по Налоговому Кодексу;</w:t>
            </w:r>
          </w:p>
          <w:p w14:paraId="1864F1E8" w14:textId="77777777" w:rsidR="00666876" w:rsidRPr="003A0028" w:rsidRDefault="00666876" w:rsidP="003A0028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A0028">
              <w:rPr>
                <w:rFonts w:ascii="Times New Roman" w:hAnsi="Times New Roman"/>
                <w:sz w:val="20"/>
                <w:szCs w:val="20"/>
              </w:rPr>
              <w:t>- способами формирования налоговой базы по различным видам налогов;</w:t>
            </w:r>
          </w:p>
          <w:p w14:paraId="73A10D12" w14:textId="77777777" w:rsidR="00666876" w:rsidRPr="003A0028" w:rsidRDefault="00666876" w:rsidP="003A002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A0028">
              <w:rPr>
                <w:sz w:val="20"/>
                <w:szCs w:val="20"/>
              </w:rPr>
              <w:t>- анализом расчета налогов по предприятию.</w:t>
            </w:r>
          </w:p>
        </w:tc>
        <w:tc>
          <w:tcPr>
            <w:tcW w:w="824" w:type="pct"/>
          </w:tcPr>
          <w:p w14:paraId="047F69CC" w14:textId="77777777" w:rsidR="00666876" w:rsidRPr="00C225BB" w:rsidRDefault="00666876" w:rsidP="00C2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5BB">
              <w:rPr>
                <w:rFonts w:ascii="Times New Roman" w:hAnsi="Times New Roman" w:cs="Times New Roman"/>
                <w:sz w:val="20"/>
                <w:szCs w:val="20"/>
              </w:rPr>
              <w:t>не владеет  методами  расчетов налогов  по Налоговому Кодексу; - способами формирования налоговой базы по различным видам налогов;  анализом расчета налогов по предприятию.</w:t>
            </w:r>
          </w:p>
        </w:tc>
        <w:tc>
          <w:tcPr>
            <w:tcW w:w="824" w:type="pct"/>
          </w:tcPr>
          <w:p w14:paraId="270A6D22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225BB">
              <w:rPr>
                <w:sz w:val="20"/>
                <w:szCs w:val="20"/>
              </w:rPr>
              <w:t>не владеет  методами  расчетов налогов  по Налоговому Кодексу; - способами формирования налоговой базы по различным видам налогов;  анализом расчета налогов по предприятию.</w:t>
            </w:r>
          </w:p>
        </w:tc>
        <w:tc>
          <w:tcPr>
            <w:tcW w:w="824" w:type="pct"/>
          </w:tcPr>
          <w:p w14:paraId="560989C4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</w:t>
            </w:r>
            <w:r w:rsidRPr="00C225BB">
              <w:rPr>
                <w:sz w:val="20"/>
                <w:szCs w:val="20"/>
              </w:rPr>
              <w:t xml:space="preserve"> владеет  методами  расчетов налогов  по Налоговому Кодексу; - способами формирования налоговой базы по различным видам налогов;  анализом расчета налогов по предприятию.</w:t>
            </w:r>
          </w:p>
        </w:tc>
        <w:tc>
          <w:tcPr>
            <w:tcW w:w="823" w:type="pct"/>
          </w:tcPr>
          <w:p w14:paraId="46F70AEE" w14:textId="77777777" w:rsidR="00666876" w:rsidRPr="003A0028" w:rsidRDefault="00666876" w:rsidP="005D636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225BB">
              <w:rPr>
                <w:sz w:val="20"/>
                <w:szCs w:val="20"/>
              </w:rPr>
              <w:t xml:space="preserve"> владеет  методами  расчетов налогов  по Налоговому Кодексу; - способами формирования налоговой базы по различным видам налогов;  анализом расчета налогов по предприятию.</w:t>
            </w:r>
          </w:p>
        </w:tc>
      </w:tr>
    </w:tbl>
    <w:p w14:paraId="3FD447B4" w14:textId="77777777" w:rsidR="007D1FD1" w:rsidRPr="003A0028" w:rsidRDefault="007D1FD1" w:rsidP="003A00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D1FD1" w:rsidRPr="003A0028" w:rsidSect="00705B99">
      <w:foot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77960" w14:textId="77777777" w:rsidR="00360962" w:rsidRDefault="00360962" w:rsidP="00C55FB0">
      <w:pPr>
        <w:spacing w:after="0" w:line="240" w:lineRule="auto"/>
      </w:pPr>
      <w:r>
        <w:separator/>
      </w:r>
    </w:p>
  </w:endnote>
  <w:endnote w:type="continuationSeparator" w:id="0">
    <w:p w14:paraId="22BC0B0B" w14:textId="77777777" w:rsidR="00360962" w:rsidRDefault="00360962" w:rsidP="00C5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6F8F" w14:textId="77777777" w:rsidR="00666876" w:rsidRDefault="00666876">
    <w:pPr>
      <w:pStyle w:val="a9"/>
      <w:jc w:val="center"/>
    </w:pPr>
  </w:p>
  <w:p w14:paraId="56177BC4" w14:textId="77777777" w:rsidR="00666876" w:rsidRDefault="00000000">
    <w:pPr>
      <w:pStyle w:val="a9"/>
      <w:jc w:val="center"/>
    </w:pPr>
    <w:sdt>
      <w:sdtPr>
        <w:id w:val="15802116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20A">
          <w:rPr>
            <w:noProof/>
          </w:rPr>
          <w:t>24</w:t>
        </w:r>
        <w:r>
          <w:rPr>
            <w:noProof/>
          </w:rPr>
          <w:fldChar w:fldCharType="end"/>
        </w:r>
      </w:sdtContent>
    </w:sdt>
  </w:p>
  <w:p w14:paraId="5DF3FE98" w14:textId="77777777" w:rsidR="00666876" w:rsidRDefault="006668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F4CB1" w14:textId="77777777" w:rsidR="00360962" w:rsidRDefault="00360962" w:rsidP="00C55FB0">
      <w:pPr>
        <w:spacing w:after="0" w:line="240" w:lineRule="auto"/>
      </w:pPr>
      <w:r>
        <w:separator/>
      </w:r>
    </w:p>
  </w:footnote>
  <w:footnote w:type="continuationSeparator" w:id="0">
    <w:p w14:paraId="1B6374EE" w14:textId="77777777" w:rsidR="00360962" w:rsidRDefault="00360962" w:rsidP="00C55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BA"/>
    <w:rsid w:val="00052EC5"/>
    <w:rsid w:val="00073823"/>
    <w:rsid w:val="000A52B3"/>
    <w:rsid w:val="000B2CBA"/>
    <w:rsid w:val="00100A22"/>
    <w:rsid w:val="00235ABF"/>
    <w:rsid w:val="0034120A"/>
    <w:rsid w:val="00360962"/>
    <w:rsid w:val="00383880"/>
    <w:rsid w:val="003A0028"/>
    <w:rsid w:val="00413E20"/>
    <w:rsid w:val="004E78EC"/>
    <w:rsid w:val="004F5C96"/>
    <w:rsid w:val="005D636A"/>
    <w:rsid w:val="00666876"/>
    <w:rsid w:val="006A7D39"/>
    <w:rsid w:val="00705B99"/>
    <w:rsid w:val="0074743C"/>
    <w:rsid w:val="00755F82"/>
    <w:rsid w:val="007650F1"/>
    <w:rsid w:val="007D1FD1"/>
    <w:rsid w:val="007E5888"/>
    <w:rsid w:val="008C4D41"/>
    <w:rsid w:val="008D3680"/>
    <w:rsid w:val="00AF5460"/>
    <w:rsid w:val="00B1031B"/>
    <w:rsid w:val="00B6145C"/>
    <w:rsid w:val="00C001B1"/>
    <w:rsid w:val="00C225BB"/>
    <w:rsid w:val="00C55FB0"/>
    <w:rsid w:val="00C94E4A"/>
    <w:rsid w:val="00CB43F2"/>
    <w:rsid w:val="00CE2382"/>
    <w:rsid w:val="00D706DE"/>
    <w:rsid w:val="00DB038E"/>
    <w:rsid w:val="00DB074F"/>
    <w:rsid w:val="00DB7E11"/>
    <w:rsid w:val="00E900BE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267D"/>
  <w15:docId w15:val="{3B0A87FB-D9F1-494F-9617-7CD9012A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00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68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3A00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3A0028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unhideWhenUsed/>
    <w:rsid w:val="003A0028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A0028"/>
    <w:rPr>
      <w:rFonts w:ascii="Calibri" w:eastAsia="Calibri" w:hAnsi="Calibri" w:cs="Times New Roman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C5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5FB0"/>
  </w:style>
  <w:style w:type="paragraph" w:styleId="a9">
    <w:name w:val="footer"/>
    <w:basedOn w:val="a"/>
    <w:link w:val="aa"/>
    <w:uiPriority w:val="99"/>
    <w:unhideWhenUsed/>
    <w:rsid w:val="00C5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09796-3150-4D3D-BB25-1E0CEFB0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12957</Words>
  <Characters>73861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Бухучет</dc:creator>
  <cp:lastModifiedBy>Пользователь</cp:lastModifiedBy>
  <cp:revision>2</cp:revision>
  <cp:lastPrinted>2021-06-03T10:42:00Z</cp:lastPrinted>
  <dcterms:created xsi:type="dcterms:W3CDTF">2023-11-05T21:54:00Z</dcterms:created>
  <dcterms:modified xsi:type="dcterms:W3CDTF">2023-11-05T21:54:00Z</dcterms:modified>
</cp:coreProperties>
</file>