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21A67" w14:textId="77777777" w:rsidR="00167ED0" w:rsidRPr="00B83789" w:rsidRDefault="00167ED0" w:rsidP="00167E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bookmarkStart w:id="0" w:name="_Hlk148353783"/>
      <w:r w:rsidRPr="00B83789">
        <w:rPr>
          <w:rFonts w:ascii="Times New Roman" w:hAnsi="Times New Roman"/>
          <w:sz w:val="28"/>
          <w:szCs w:val="28"/>
        </w:rPr>
        <w:t>Министерство науки и высшего образования Российской Федерации</w:t>
      </w:r>
    </w:p>
    <w:p w14:paraId="55FBD2A2" w14:textId="77777777" w:rsidR="00167ED0" w:rsidRPr="00B83789" w:rsidRDefault="00167ED0" w:rsidP="00167E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B83789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</w:t>
      </w:r>
    </w:p>
    <w:p w14:paraId="38CC7C60" w14:textId="77777777" w:rsidR="00167ED0" w:rsidRPr="00B83789" w:rsidRDefault="00167ED0" w:rsidP="00167E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B83789">
        <w:rPr>
          <w:rFonts w:ascii="Times New Roman" w:hAnsi="Times New Roman"/>
          <w:sz w:val="28"/>
          <w:szCs w:val="28"/>
        </w:rPr>
        <w:t>высшего образования</w:t>
      </w:r>
    </w:p>
    <w:p w14:paraId="17CC3B74" w14:textId="77777777" w:rsidR="00167ED0" w:rsidRPr="00B83789" w:rsidRDefault="00167ED0" w:rsidP="00167E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11119D0C" w14:textId="77777777" w:rsidR="00167ED0" w:rsidRPr="00B83789" w:rsidRDefault="00167ED0" w:rsidP="00167ED0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83789">
        <w:rPr>
          <w:rFonts w:ascii="Times New Roman" w:hAnsi="Times New Roman"/>
          <w:b/>
          <w:sz w:val="28"/>
          <w:szCs w:val="28"/>
        </w:rPr>
        <w:t>«Псковский государственный университет»</w:t>
      </w:r>
    </w:p>
    <w:p w14:paraId="6BC288E8" w14:textId="77777777" w:rsidR="00167ED0" w:rsidRPr="00B83789" w:rsidRDefault="00167ED0" w:rsidP="00167ED0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83789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B83789">
        <w:rPr>
          <w:rFonts w:ascii="Times New Roman" w:hAnsi="Times New Roman"/>
          <w:b/>
          <w:sz w:val="28"/>
          <w:szCs w:val="28"/>
        </w:rPr>
        <w:t>ПсковГУ</w:t>
      </w:r>
      <w:proofErr w:type="spellEnd"/>
      <w:r w:rsidRPr="00B83789">
        <w:rPr>
          <w:rFonts w:ascii="Times New Roman" w:hAnsi="Times New Roman"/>
          <w:b/>
          <w:sz w:val="28"/>
          <w:szCs w:val="28"/>
        </w:rPr>
        <w:t>)</w:t>
      </w:r>
    </w:p>
    <w:p w14:paraId="210B2B49" w14:textId="77777777" w:rsidR="00167ED0" w:rsidRPr="00B83789" w:rsidRDefault="00167ED0" w:rsidP="00167E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448864DD" w14:textId="77777777" w:rsidR="00167ED0" w:rsidRPr="00B83789" w:rsidRDefault="00167ED0" w:rsidP="00167ED0">
      <w:pPr>
        <w:spacing w:after="0" w:line="240" w:lineRule="auto"/>
        <w:contextualSpacing/>
        <w:jc w:val="center"/>
        <w:rPr>
          <w:rFonts w:ascii="Times New Roman" w:hAnsi="Times New Roman"/>
          <w:i/>
          <w:sz w:val="28"/>
          <w:szCs w:val="28"/>
        </w:rPr>
      </w:pPr>
      <w:r w:rsidRPr="00B83789">
        <w:rPr>
          <w:rFonts w:ascii="Times New Roman" w:hAnsi="Times New Roman"/>
          <w:sz w:val="28"/>
          <w:szCs w:val="28"/>
        </w:rPr>
        <w:t>Институт гуманитарных наук и языковых коммуникаций</w:t>
      </w:r>
    </w:p>
    <w:p w14:paraId="3F9247DB" w14:textId="77777777" w:rsidR="00167ED0" w:rsidRPr="00B83789" w:rsidRDefault="00167ED0" w:rsidP="00167ED0">
      <w:pPr>
        <w:spacing w:after="0" w:line="240" w:lineRule="auto"/>
        <w:contextualSpacing/>
        <w:jc w:val="center"/>
        <w:rPr>
          <w:rFonts w:ascii="Times New Roman" w:hAnsi="Times New Roman"/>
          <w:i/>
          <w:sz w:val="28"/>
          <w:szCs w:val="28"/>
        </w:rPr>
      </w:pPr>
      <w:r w:rsidRPr="00B83789">
        <w:rPr>
          <w:rFonts w:ascii="Times New Roman" w:hAnsi="Times New Roman"/>
          <w:sz w:val="28"/>
          <w:szCs w:val="28"/>
        </w:rPr>
        <w:t>Исторический факультет</w:t>
      </w:r>
    </w:p>
    <w:p w14:paraId="69DB60AB" w14:textId="77777777" w:rsidR="00167ED0" w:rsidRPr="00B83789" w:rsidRDefault="00167ED0" w:rsidP="00167E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67ED0" w:rsidRPr="00B83789" w14:paraId="7D9560C9" w14:textId="77777777" w:rsidTr="00FB6E1C">
        <w:tc>
          <w:tcPr>
            <w:tcW w:w="5637" w:type="dxa"/>
          </w:tcPr>
          <w:p w14:paraId="20185E3C" w14:textId="77777777" w:rsidR="00167ED0" w:rsidRPr="00B83789" w:rsidRDefault="00167ED0" w:rsidP="00FB6E1C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378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6AF08F6" wp14:editId="63F7AEA4">
                  <wp:extent cx="5940425" cy="1838114"/>
                  <wp:effectExtent l="19050" t="0" r="3175" b="0"/>
                  <wp:docPr id="12" name="Рисунок 12" descr="Маркер повор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Маркер повор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6676" t="33904" r="3314" b="22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838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14:paraId="61E3DCAA" w14:textId="77777777" w:rsidR="00167ED0" w:rsidRPr="00B83789" w:rsidRDefault="00167ED0" w:rsidP="00FB6E1C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378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FF3AB49" wp14:editId="31FEE3F7">
                  <wp:extent cx="5940425" cy="1838114"/>
                  <wp:effectExtent l="19050" t="0" r="3175" b="0"/>
                  <wp:docPr id="2060843415" name="Рисунок 2060843415" descr="Маркер повор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843415" name="Рисунок 2060843415" descr="Маркер повор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6676" t="33904" r="3314" b="22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838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1A2F5378" w14:textId="77777777" w:rsidR="00C36E1B" w:rsidRDefault="00C36E1B" w:rsidP="00C36E1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70535A10" w14:textId="77777777" w:rsidR="00C36E1B" w:rsidRDefault="00C36E1B" w:rsidP="00167ED0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48B2FA1E" w14:textId="77777777" w:rsidR="00C36E1B" w:rsidRPr="00C36E1B" w:rsidRDefault="00DD19C4" w:rsidP="00C36E1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РАБОЧАЯ ПРОГРАММА УЧЕБНОЙ ПРАКТИКИ</w:t>
      </w:r>
    </w:p>
    <w:p w14:paraId="153236BB" w14:textId="77777777" w:rsidR="00C36E1B" w:rsidRDefault="00C36E1B" w:rsidP="00C36E1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03CAD2C7" w14:textId="164EE897" w:rsidR="00C36E1B" w:rsidRDefault="009464E3" w:rsidP="00C36E1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464E3">
        <w:rPr>
          <w:rFonts w:ascii="Times New Roman" w:hAnsi="Times New Roman"/>
          <w:sz w:val="28"/>
          <w:szCs w:val="28"/>
        </w:rPr>
        <w:t>Б2.О.03.01(У)</w:t>
      </w:r>
      <w:r>
        <w:rPr>
          <w:rFonts w:ascii="Times New Roman" w:hAnsi="Times New Roman"/>
          <w:sz w:val="28"/>
          <w:szCs w:val="28"/>
        </w:rPr>
        <w:t xml:space="preserve"> </w:t>
      </w:r>
      <w:bookmarkStart w:id="1" w:name="_Hlk145508078"/>
      <w:r w:rsidR="00167ED0" w:rsidRPr="001256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Технологическая (проектно-технологическая) практика</w:t>
      </w:r>
      <w:bookmarkEnd w:id="1"/>
    </w:p>
    <w:p w14:paraId="1704D9BD" w14:textId="77777777" w:rsidR="00C36E1B" w:rsidRPr="00C36E1B" w:rsidRDefault="00C36E1B" w:rsidP="00C36E1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36E1B">
        <w:rPr>
          <w:rFonts w:ascii="Times New Roman" w:hAnsi="Times New Roman"/>
          <w:b/>
          <w:sz w:val="28"/>
          <w:szCs w:val="28"/>
        </w:rPr>
        <w:t>Направление подготовки</w:t>
      </w:r>
    </w:p>
    <w:p w14:paraId="3021D90A" w14:textId="77777777" w:rsidR="00C36E1B" w:rsidRDefault="00C36E1B" w:rsidP="00C36E1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1D902303" w14:textId="77777777" w:rsidR="00C36E1B" w:rsidRDefault="00C36E1B" w:rsidP="00C36E1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36E1B">
        <w:rPr>
          <w:rFonts w:ascii="Times New Roman" w:hAnsi="Times New Roman"/>
          <w:sz w:val="28"/>
          <w:szCs w:val="28"/>
        </w:rPr>
        <w:t>44.03.05 Педагогическое образование (с двумя профилями подготовки)</w:t>
      </w:r>
    </w:p>
    <w:p w14:paraId="3D9BDD6B" w14:textId="77777777" w:rsidR="00C36E1B" w:rsidRDefault="00C36E1B" w:rsidP="00C36E1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1F8A159C" w14:textId="77777777" w:rsidR="00C36E1B" w:rsidRPr="00C36E1B" w:rsidRDefault="00C36E1B" w:rsidP="00C36E1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36E1B">
        <w:rPr>
          <w:rFonts w:ascii="Times New Roman" w:hAnsi="Times New Roman"/>
          <w:b/>
          <w:sz w:val="28"/>
          <w:szCs w:val="28"/>
        </w:rPr>
        <w:t xml:space="preserve">Профиль </w:t>
      </w:r>
      <w:r>
        <w:rPr>
          <w:rFonts w:ascii="Times New Roman" w:hAnsi="Times New Roman"/>
          <w:b/>
          <w:sz w:val="28"/>
          <w:szCs w:val="28"/>
        </w:rPr>
        <w:t>ОПОП ВО</w:t>
      </w:r>
    </w:p>
    <w:p w14:paraId="0F6BBCF2" w14:textId="77777777" w:rsidR="00C36E1B" w:rsidRDefault="00C36E1B" w:rsidP="00C36E1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«История и Обществознание»</w:t>
      </w:r>
    </w:p>
    <w:p w14:paraId="333C3707" w14:textId="77777777" w:rsidR="00C36E1B" w:rsidRDefault="00C36E1B" w:rsidP="00C36E1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2817DA57" w14:textId="77777777" w:rsidR="00C36E1B" w:rsidRPr="00C36E1B" w:rsidRDefault="00C36E1B" w:rsidP="00C36E1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36E1B">
        <w:rPr>
          <w:rFonts w:ascii="Times New Roman" w:hAnsi="Times New Roman"/>
          <w:b/>
          <w:sz w:val="28"/>
          <w:szCs w:val="28"/>
        </w:rPr>
        <w:t>Форма обучения</w:t>
      </w:r>
    </w:p>
    <w:p w14:paraId="36200A6E" w14:textId="77777777" w:rsidR="00C36E1B" w:rsidRDefault="00C36E1B" w:rsidP="00C36E1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Очная</w:t>
      </w:r>
    </w:p>
    <w:p w14:paraId="063CFB1A" w14:textId="77777777" w:rsidR="00C36E1B" w:rsidRDefault="00C36E1B" w:rsidP="00C36E1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6C79BF74" w14:textId="77777777" w:rsidR="00C36E1B" w:rsidRDefault="00C36E1B" w:rsidP="00C36E1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43F7D391" w14:textId="0892FEF1" w:rsidR="00C36E1B" w:rsidRDefault="00C36E1B" w:rsidP="00167E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36E1B">
        <w:rPr>
          <w:rFonts w:ascii="Times New Roman" w:hAnsi="Times New Roman"/>
          <w:b/>
          <w:sz w:val="28"/>
          <w:szCs w:val="28"/>
        </w:rPr>
        <w:t>Квалификация выпускника</w:t>
      </w:r>
      <w:r>
        <w:rPr>
          <w:rFonts w:ascii="Times New Roman" w:hAnsi="Times New Roman"/>
          <w:sz w:val="28"/>
          <w:szCs w:val="28"/>
        </w:rPr>
        <w:t xml:space="preserve"> бакалавр</w:t>
      </w:r>
    </w:p>
    <w:p w14:paraId="157C3945" w14:textId="77777777" w:rsidR="00C36E1B" w:rsidRDefault="00C36E1B" w:rsidP="00C36E1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59ADCC81" w14:textId="77777777" w:rsidR="00C36E1B" w:rsidRDefault="00C36E1B" w:rsidP="00C36E1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7B8B52CB" w14:textId="77777777" w:rsidR="00C36E1B" w:rsidRDefault="00C36E1B" w:rsidP="00C36E1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2AF41F19" w14:textId="77777777" w:rsidR="00C36E1B" w:rsidRDefault="00C36E1B" w:rsidP="00C36E1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7259C48A" w14:textId="77777777" w:rsidR="00C36E1B" w:rsidRDefault="00C36E1B" w:rsidP="00C36E1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78D5E6C1" w14:textId="77777777" w:rsidR="00C36E1B" w:rsidRDefault="00C36E1B" w:rsidP="00C36E1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4102676F" w14:textId="77777777" w:rsidR="00C36E1B" w:rsidRDefault="00C36E1B" w:rsidP="00C36E1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1446E7C4" w14:textId="77777777" w:rsidR="00C36E1B" w:rsidRDefault="00C36E1B" w:rsidP="00C36E1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Псков</w:t>
      </w:r>
    </w:p>
    <w:p w14:paraId="7F3606E4" w14:textId="7F0CAA36" w:rsidR="00C36E1B" w:rsidRDefault="00C36E1B" w:rsidP="00C36E1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</w:t>
      </w:r>
      <w:r w:rsidR="00167ED0">
        <w:rPr>
          <w:rFonts w:ascii="Times New Roman" w:hAnsi="Times New Roman"/>
          <w:sz w:val="28"/>
          <w:szCs w:val="28"/>
        </w:rPr>
        <w:t>3</w:t>
      </w:r>
    </w:p>
    <w:p w14:paraId="397F375E" w14:textId="3FE7EAF4" w:rsidR="00C1428A" w:rsidRDefault="00167ED0" w:rsidP="00C1428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F2D6630" wp14:editId="1778E0A4">
            <wp:extent cx="5940425" cy="4426585"/>
            <wp:effectExtent l="0" t="0" r="3175" b="0"/>
            <wp:docPr id="15" name="Рисунок 4" descr="Маркер повор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4" descr="Маркер поворот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32000" contrast="54000"/>
                    </a:blip>
                    <a:srcRect l="43761" t="36270" r="12257" b="5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7BEAB0" w14:textId="77777777" w:rsidR="00C1428A" w:rsidRDefault="00C1428A" w:rsidP="00C1428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0CE73E1A" w14:textId="77777777" w:rsidR="00C1428A" w:rsidRDefault="00C1428A" w:rsidP="00C1428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1E462EF5" w14:textId="77777777" w:rsidR="00C1428A" w:rsidRDefault="00C1428A" w:rsidP="00C1428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058439BC" w14:textId="77777777" w:rsidR="00C1428A" w:rsidRDefault="00C1428A" w:rsidP="00C1428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3CA794C6" w14:textId="77777777" w:rsidR="00C1428A" w:rsidRDefault="00C1428A" w:rsidP="00C1428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0403419B" w14:textId="77777777" w:rsidR="00C1428A" w:rsidRDefault="00C1428A" w:rsidP="00C1428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0BF88A57" w14:textId="77777777" w:rsidR="00C1428A" w:rsidRDefault="00C1428A" w:rsidP="00C1428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58DFD377" w14:textId="77777777" w:rsidR="00C1428A" w:rsidRDefault="00C1428A" w:rsidP="00C1428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1DC06E59" w14:textId="77777777" w:rsidR="00C1428A" w:rsidRDefault="00C1428A" w:rsidP="00C1428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7A56184E" w14:textId="77777777" w:rsidR="00C1428A" w:rsidRDefault="00C1428A" w:rsidP="00C1428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53EF6F95" w14:textId="77777777" w:rsidR="00C1428A" w:rsidRDefault="00C1428A" w:rsidP="00C1428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23987BBA" w14:textId="77777777" w:rsidR="00C1428A" w:rsidRDefault="00C1428A" w:rsidP="00C1428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2BCF44D2" w14:textId="77777777" w:rsidR="00C1428A" w:rsidRDefault="00C1428A" w:rsidP="00C1428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498FF33F" w14:textId="77777777" w:rsidR="00C1428A" w:rsidRDefault="00C1428A" w:rsidP="00C1428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32739240" w14:textId="77777777" w:rsidR="00C1428A" w:rsidRDefault="00C1428A" w:rsidP="00C1428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16BE7D57" w14:textId="77777777" w:rsidR="00C1428A" w:rsidRDefault="00C1428A" w:rsidP="00C1428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24DB2F26" w14:textId="77777777" w:rsidR="00C1428A" w:rsidRDefault="00C1428A" w:rsidP="00C1428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07AC95A8" w14:textId="77777777" w:rsidR="00C1428A" w:rsidRDefault="00C1428A" w:rsidP="00C1428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02F60123" w14:textId="77777777" w:rsidR="00C1428A" w:rsidRDefault="00C1428A" w:rsidP="00C1428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32964A8C" w14:textId="77777777" w:rsidR="00C1428A" w:rsidRDefault="00C1428A" w:rsidP="00C1428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4AB6A47E" w14:textId="77777777" w:rsidR="00C1428A" w:rsidRDefault="00C1428A" w:rsidP="00C1428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21048043" w14:textId="77777777" w:rsidR="00C1428A" w:rsidRDefault="00C1428A" w:rsidP="00167E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44B93B6B" w14:textId="77777777" w:rsidR="00C1428A" w:rsidRDefault="00C1428A" w:rsidP="00C1428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112950BD" w14:textId="77777777" w:rsidR="00C1428A" w:rsidRPr="00C1428A" w:rsidRDefault="00C1428A" w:rsidP="00FE2947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C1428A">
        <w:rPr>
          <w:rFonts w:ascii="Times New Roman" w:hAnsi="Times New Roman"/>
          <w:b/>
          <w:sz w:val="28"/>
          <w:szCs w:val="28"/>
        </w:rPr>
        <w:lastRenderedPageBreak/>
        <w:t xml:space="preserve">1. Цели </w:t>
      </w:r>
      <w:r w:rsidR="00DD19C4">
        <w:rPr>
          <w:rFonts w:ascii="Times New Roman" w:hAnsi="Times New Roman"/>
          <w:b/>
          <w:sz w:val="28"/>
          <w:szCs w:val="28"/>
        </w:rPr>
        <w:t>учебной практики</w:t>
      </w:r>
      <w:r w:rsidRPr="00C1428A">
        <w:rPr>
          <w:rFonts w:ascii="Times New Roman" w:hAnsi="Times New Roman"/>
          <w:sz w:val="28"/>
          <w:szCs w:val="28"/>
        </w:rPr>
        <w:t>:</w:t>
      </w:r>
    </w:p>
    <w:p w14:paraId="29F3F185" w14:textId="1E2D8C21" w:rsidR="009464E3" w:rsidRDefault="00DD19C4" w:rsidP="00167E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Целями учебной практики </w:t>
      </w:r>
      <w:bookmarkStart w:id="2" w:name="_Hlk148383977"/>
      <w:r w:rsidR="009464E3" w:rsidRPr="009464E3">
        <w:rPr>
          <w:rFonts w:ascii="Times New Roman" w:hAnsi="Times New Roman" w:cs="Times New Roman"/>
          <w:sz w:val="28"/>
          <w:szCs w:val="28"/>
        </w:rPr>
        <w:t xml:space="preserve">Б2.О.03.01(У) </w:t>
      </w:r>
      <w:r w:rsidR="00167ED0" w:rsidRPr="00167E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Технологическая (проектно-технологическая) практика</w:t>
      </w:r>
      <w:bookmarkEnd w:id="2"/>
      <w:r>
        <w:rPr>
          <w:rFonts w:ascii="Times New Roman" w:hAnsi="Times New Roman" w:cs="Times New Roman"/>
          <w:sz w:val="28"/>
          <w:szCs w:val="28"/>
        </w:rPr>
        <w:t xml:space="preserve">, являются: </w:t>
      </w:r>
      <w:r w:rsidR="00167ED0" w:rsidRPr="00167ED0">
        <w:rPr>
          <w:rFonts w:ascii="Times New Roman" w:hAnsi="Times New Roman" w:cs="Times New Roman"/>
          <w:sz w:val="28"/>
          <w:szCs w:val="28"/>
        </w:rPr>
        <w:t>углубление знаний полученных обучающимися в рамках «Проектного» и «Методического модулей», по организации проектной деятельности в образовательных организациях.</w:t>
      </w:r>
    </w:p>
    <w:p w14:paraId="0E854E7D" w14:textId="77777777" w:rsidR="00DD19C4" w:rsidRDefault="00DD19C4" w:rsidP="00C142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B20DCB7" w14:textId="77777777" w:rsidR="00A31B24" w:rsidRDefault="00775461" w:rsidP="00A31B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Задачи учебной практики</w:t>
      </w:r>
      <w:r w:rsidR="00C1428A" w:rsidRPr="00A31B24">
        <w:rPr>
          <w:rFonts w:ascii="Times New Roman" w:hAnsi="Times New Roman" w:cs="Times New Roman"/>
          <w:b/>
          <w:sz w:val="28"/>
          <w:szCs w:val="28"/>
        </w:rPr>
        <w:t>:</w:t>
      </w:r>
    </w:p>
    <w:p w14:paraId="55DD645A" w14:textId="77777777" w:rsidR="00167ED0" w:rsidRPr="00DB13C1" w:rsidRDefault="00167ED0" w:rsidP="00167E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Формирование профессиональных знаний, умений, компетенций, необходимых для успешного осуществления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проектной деятельности</w:t>
      </w:r>
      <w:r w:rsidRPr="00DB1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различных образовательных учреждениях.</w:t>
      </w:r>
    </w:p>
    <w:p w14:paraId="295FBB9F" w14:textId="77777777" w:rsidR="00167ED0" w:rsidRPr="00DB13C1" w:rsidRDefault="00167ED0" w:rsidP="00167E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42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Ознакомление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приемами и способами</w:t>
      </w:r>
      <w:r w:rsidRPr="00342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опытом </w:t>
      </w:r>
      <w:r w:rsidRPr="00342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342E0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ации</w:t>
      </w:r>
      <w:r w:rsidRPr="00342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342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индивидуальн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342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обучающихся в </w:t>
      </w:r>
      <w:r w:rsidRPr="00BF5F3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 организациях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проведении проектной деятельности</w:t>
      </w:r>
      <w:r w:rsidRPr="00342E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8AD7DF4" w14:textId="77777777" w:rsidR="00167ED0" w:rsidRPr="002076EA" w:rsidRDefault="00167ED0" w:rsidP="00167E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076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076E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студентов с формами организации проектирования </w:t>
      </w:r>
      <w:r w:rsidRPr="002076E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2076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2076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маршрут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2076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организации проектной деятельности.</w:t>
      </w:r>
    </w:p>
    <w:p w14:paraId="36EEEEEA" w14:textId="5586A50A" w:rsidR="008E28B0" w:rsidRPr="00167ED0" w:rsidRDefault="00167ED0" w:rsidP="00167E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076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Приобрести опыт профессиональной деятельности по организации и реализации проектов.</w:t>
      </w:r>
    </w:p>
    <w:p w14:paraId="075058D5" w14:textId="77777777" w:rsidR="008E28B0" w:rsidRPr="008E28B0" w:rsidRDefault="002B42F6" w:rsidP="00FE2947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8E28B0" w:rsidRPr="008E28B0">
        <w:rPr>
          <w:rFonts w:ascii="Times New Roman" w:hAnsi="Times New Roman" w:cs="Times New Roman"/>
          <w:b/>
          <w:sz w:val="28"/>
          <w:szCs w:val="28"/>
        </w:rPr>
        <w:t xml:space="preserve">. Место </w:t>
      </w:r>
      <w:r w:rsidR="009D2B3B">
        <w:rPr>
          <w:rFonts w:ascii="Times New Roman" w:hAnsi="Times New Roman" w:cs="Times New Roman"/>
          <w:b/>
          <w:sz w:val="28"/>
          <w:szCs w:val="28"/>
        </w:rPr>
        <w:t>учебной практики в структуре ОПОП</w:t>
      </w:r>
      <w:r w:rsidR="008E28B0" w:rsidRPr="008E28B0">
        <w:rPr>
          <w:rFonts w:ascii="Times New Roman" w:hAnsi="Times New Roman" w:cs="Times New Roman"/>
          <w:b/>
          <w:sz w:val="28"/>
          <w:szCs w:val="28"/>
        </w:rPr>
        <w:t>:</w:t>
      </w:r>
    </w:p>
    <w:p w14:paraId="306CA458" w14:textId="04FDBEED" w:rsidR="00871657" w:rsidRDefault="009D2B3B" w:rsidP="00A31B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Учебная практика</w:t>
      </w:r>
      <w:r w:rsidR="00871657">
        <w:rPr>
          <w:rFonts w:ascii="Times New Roman" w:hAnsi="Times New Roman" w:cs="Times New Roman"/>
          <w:sz w:val="28"/>
          <w:szCs w:val="28"/>
        </w:rPr>
        <w:t xml:space="preserve"> </w:t>
      </w:r>
      <w:r w:rsidR="00167ED0" w:rsidRPr="009464E3">
        <w:rPr>
          <w:rFonts w:ascii="Times New Roman" w:hAnsi="Times New Roman" w:cs="Times New Roman"/>
          <w:sz w:val="28"/>
          <w:szCs w:val="28"/>
        </w:rPr>
        <w:t xml:space="preserve">Б2.О.03.01(У) </w:t>
      </w:r>
      <w:bookmarkStart w:id="3" w:name="_Hlk148384065"/>
      <w:r w:rsidR="00167ED0" w:rsidRPr="00167E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Технологическая (проектно-технологическая) практика</w:t>
      </w:r>
      <w:bookmarkEnd w:id="3"/>
      <w:r w:rsidR="00871657" w:rsidRPr="00871657">
        <w:rPr>
          <w:rFonts w:ascii="Times New Roman" w:hAnsi="Times New Roman" w:cs="Times New Roman"/>
          <w:sz w:val="28"/>
          <w:szCs w:val="28"/>
        </w:rPr>
        <w:t xml:space="preserve"> </w:t>
      </w:r>
      <w:r w:rsidR="00977775">
        <w:rPr>
          <w:rFonts w:ascii="Times New Roman" w:hAnsi="Times New Roman" w:cs="Times New Roman"/>
          <w:sz w:val="28"/>
          <w:szCs w:val="28"/>
        </w:rPr>
        <w:t xml:space="preserve">является обязательным видом учебной работы бакалавра, </w:t>
      </w:r>
      <w:r w:rsidR="002B42F6">
        <w:rPr>
          <w:rFonts w:ascii="Times New Roman" w:hAnsi="Times New Roman" w:cs="Times New Roman"/>
          <w:sz w:val="28"/>
          <w:szCs w:val="28"/>
        </w:rPr>
        <w:t>вход</w:t>
      </w:r>
      <w:r>
        <w:rPr>
          <w:rFonts w:ascii="Times New Roman" w:hAnsi="Times New Roman" w:cs="Times New Roman"/>
          <w:sz w:val="28"/>
          <w:szCs w:val="28"/>
        </w:rPr>
        <w:t xml:space="preserve">ит в Обязательную часть модуль </w:t>
      </w:r>
      <w:r w:rsidR="00DB729C">
        <w:rPr>
          <w:rFonts w:ascii="Times New Roman" w:hAnsi="Times New Roman" w:cs="Times New Roman"/>
          <w:sz w:val="28"/>
          <w:szCs w:val="28"/>
        </w:rPr>
        <w:t>Б2.О.03</w:t>
      </w:r>
      <w:r w:rsidR="00977775">
        <w:rPr>
          <w:rFonts w:ascii="Times New Roman" w:hAnsi="Times New Roman" w:cs="Times New Roman"/>
          <w:sz w:val="28"/>
          <w:szCs w:val="28"/>
        </w:rPr>
        <w:t xml:space="preserve"> </w:t>
      </w:r>
      <w:r w:rsidR="00DB729C">
        <w:rPr>
          <w:rFonts w:ascii="Times New Roman" w:hAnsi="Times New Roman" w:cs="Times New Roman"/>
          <w:sz w:val="28"/>
          <w:szCs w:val="28"/>
        </w:rPr>
        <w:t>Проектный</w:t>
      </w:r>
      <w:r w:rsidR="00871657">
        <w:rPr>
          <w:rFonts w:ascii="Times New Roman" w:hAnsi="Times New Roman" w:cs="Times New Roman"/>
          <w:sz w:val="28"/>
          <w:szCs w:val="28"/>
        </w:rPr>
        <w:t xml:space="preserve">, </w:t>
      </w:r>
      <w:r w:rsidR="00871657" w:rsidRPr="00871657">
        <w:rPr>
          <w:rFonts w:ascii="Times New Roman" w:hAnsi="Times New Roman" w:cs="Times New Roman"/>
          <w:sz w:val="28"/>
          <w:szCs w:val="28"/>
        </w:rPr>
        <w:t>адресован</w:t>
      </w:r>
      <w:r w:rsidR="00871657">
        <w:rPr>
          <w:rFonts w:ascii="Times New Roman" w:hAnsi="Times New Roman" w:cs="Times New Roman"/>
          <w:sz w:val="28"/>
          <w:szCs w:val="28"/>
        </w:rPr>
        <w:t>а</w:t>
      </w:r>
      <w:r w:rsidR="00871657" w:rsidRPr="00871657">
        <w:rPr>
          <w:rFonts w:ascii="Times New Roman" w:hAnsi="Times New Roman" w:cs="Times New Roman"/>
          <w:sz w:val="28"/>
          <w:szCs w:val="28"/>
        </w:rPr>
        <w:t xml:space="preserve"> студентам </w:t>
      </w:r>
      <w:r>
        <w:rPr>
          <w:rFonts w:ascii="Times New Roman" w:hAnsi="Times New Roman" w:cs="Times New Roman"/>
          <w:sz w:val="28"/>
          <w:szCs w:val="28"/>
        </w:rPr>
        <w:t>3</w:t>
      </w:r>
      <w:r w:rsidR="00871657" w:rsidRPr="00871657">
        <w:rPr>
          <w:rFonts w:ascii="Times New Roman" w:hAnsi="Times New Roman" w:cs="Times New Roman"/>
          <w:sz w:val="28"/>
          <w:szCs w:val="28"/>
        </w:rPr>
        <w:t xml:space="preserve"> года обучения</w:t>
      </w:r>
      <w:r w:rsidR="00871657">
        <w:rPr>
          <w:rFonts w:ascii="Times New Roman" w:hAnsi="Times New Roman" w:cs="Times New Roman"/>
          <w:sz w:val="28"/>
          <w:szCs w:val="28"/>
        </w:rPr>
        <w:t xml:space="preserve">, изучается </w:t>
      </w:r>
      <w:r w:rsidR="00DB729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семестр</w:t>
      </w:r>
      <w:r w:rsidR="00167ED0">
        <w:rPr>
          <w:rFonts w:ascii="Times New Roman" w:hAnsi="Times New Roman" w:cs="Times New Roman"/>
          <w:sz w:val="28"/>
          <w:szCs w:val="28"/>
        </w:rPr>
        <w:t>е</w:t>
      </w:r>
      <w:r w:rsidR="00871657" w:rsidRPr="0087165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2E989F3" w14:textId="578D73FE" w:rsidR="00871657" w:rsidRDefault="00871657" w:rsidP="009D2B3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1657">
        <w:rPr>
          <w:rFonts w:ascii="Times New Roman" w:hAnsi="Times New Roman" w:cs="Times New Roman"/>
          <w:sz w:val="28"/>
          <w:szCs w:val="28"/>
        </w:rPr>
        <w:t>Важной</w:t>
      </w:r>
      <w:r>
        <w:rPr>
          <w:rFonts w:ascii="Times New Roman" w:hAnsi="Times New Roman" w:cs="Times New Roman"/>
          <w:sz w:val="28"/>
          <w:szCs w:val="28"/>
        </w:rPr>
        <w:t xml:space="preserve"> составляющей </w:t>
      </w:r>
      <w:r w:rsidR="00DB729C" w:rsidRPr="00DB729C">
        <w:rPr>
          <w:rFonts w:ascii="Times New Roman" w:hAnsi="Times New Roman" w:cs="Times New Roman"/>
          <w:sz w:val="28"/>
          <w:szCs w:val="28"/>
        </w:rPr>
        <w:t xml:space="preserve">Б2.О.03.01(У) </w:t>
      </w:r>
      <w:r w:rsidR="00167ED0" w:rsidRPr="00167E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Технологическая (проектно-технологическая) практика</w:t>
      </w:r>
      <w:r w:rsidRPr="00871657">
        <w:rPr>
          <w:rFonts w:ascii="Times New Roman" w:hAnsi="Times New Roman" w:cs="Times New Roman"/>
          <w:sz w:val="28"/>
          <w:szCs w:val="28"/>
        </w:rPr>
        <w:t xml:space="preserve"> является учет и использование в практике преподавания ме</w:t>
      </w:r>
      <w:r>
        <w:rPr>
          <w:rFonts w:ascii="Times New Roman" w:hAnsi="Times New Roman" w:cs="Times New Roman"/>
          <w:sz w:val="28"/>
          <w:szCs w:val="28"/>
        </w:rPr>
        <w:t xml:space="preserve">ждисциплинарных связей с дисциплинами и практиками учебного плана: </w:t>
      </w:r>
      <w:r w:rsidRPr="00871657">
        <w:rPr>
          <w:rFonts w:ascii="Times New Roman" w:hAnsi="Times New Roman" w:cs="Times New Roman"/>
          <w:sz w:val="28"/>
          <w:szCs w:val="28"/>
        </w:rPr>
        <w:t>Психологические основы педагогической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71657">
        <w:rPr>
          <w:rFonts w:ascii="Times New Roman" w:hAnsi="Times New Roman" w:cs="Times New Roman"/>
          <w:sz w:val="28"/>
          <w:szCs w:val="28"/>
        </w:rPr>
        <w:t>Управление проектной деятельностью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35643" w:rsidRPr="00335643">
        <w:rPr>
          <w:rFonts w:ascii="Times New Roman" w:hAnsi="Times New Roman" w:cs="Times New Roman"/>
          <w:sz w:val="28"/>
          <w:szCs w:val="28"/>
        </w:rPr>
        <w:t>Теория и методика воспитания</w:t>
      </w:r>
      <w:r w:rsidR="00335643">
        <w:rPr>
          <w:rFonts w:ascii="Times New Roman" w:hAnsi="Times New Roman" w:cs="Times New Roman"/>
          <w:sz w:val="28"/>
          <w:szCs w:val="28"/>
        </w:rPr>
        <w:t xml:space="preserve">, </w:t>
      </w:r>
      <w:r w:rsidR="00335643" w:rsidRPr="00335643">
        <w:rPr>
          <w:rFonts w:ascii="Times New Roman" w:hAnsi="Times New Roman" w:cs="Times New Roman"/>
          <w:sz w:val="28"/>
          <w:szCs w:val="28"/>
        </w:rPr>
        <w:t>Основы правовых знаний и нормативно-правовое обеспечен</w:t>
      </w:r>
      <w:r w:rsidR="00335643">
        <w:rPr>
          <w:rFonts w:ascii="Times New Roman" w:hAnsi="Times New Roman" w:cs="Times New Roman"/>
          <w:sz w:val="28"/>
          <w:szCs w:val="28"/>
        </w:rPr>
        <w:t>ие образовательной деятельности,</w:t>
      </w:r>
      <w:r w:rsidR="009D2B3B">
        <w:rPr>
          <w:rFonts w:ascii="Times New Roman" w:hAnsi="Times New Roman" w:cs="Times New Roman"/>
          <w:sz w:val="28"/>
          <w:szCs w:val="28"/>
        </w:rPr>
        <w:t xml:space="preserve"> Теория и технологии обучения, </w:t>
      </w:r>
      <w:r w:rsidR="009D2B3B" w:rsidRPr="009D2B3B">
        <w:rPr>
          <w:rFonts w:ascii="Times New Roman" w:hAnsi="Times New Roman" w:cs="Times New Roman"/>
          <w:sz w:val="28"/>
          <w:szCs w:val="28"/>
        </w:rPr>
        <w:t>Инклюзивное образование детей с ограниченными возможностями здоровья</w:t>
      </w:r>
      <w:r w:rsidR="009D2B3B">
        <w:rPr>
          <w:rFonts w:ascii="Times New Roman" w:hAnsi="Times New Roman" w:cs="Times New Roman"/>
          <w:sz w:val="28"/>
          <w:szCs w:val="28"/>
        </w:rPr>
        <w:t>,</w:t>
      </w:r>
      <w:r w:rsidR="009D2B3B" w:rsidRPr="009D2B3B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9D2B3B">
        <w:rPr>
          <w:rFonts w:ascii="Times New Roman" w:hAnsi="Times New Roman" w:cs="Times New Roman"/>
          <w:sz w:val="28"/>
          <w:szCs w:val="28"/>
        </w:rPr>
        <w:t xml:space="preserve">Методика обучения истории, </w:t>
      </w:r>
      <w:r w:rsidR="009D2B3B" w:rsidRPr="009D2B3B">
        <w:rPr>
          <w:rFonts w:ascii="Times New Roman" w:hAnsi="Times New Roman" w:cs="Times New Roman"/>
          <w:sz w:val="28"/>
          <w:szCs w:val="28"/>
        </w:rPr>
        <w:t>Методика обучения обществознания</w:t>
      </w:r>
      <w:r w:rsidR="009D2B3B">
        <w:rPr>
          <w:rFonts w:ascii="Times New Roman" w:hAnsi="Times New Roman" w:cs="Times New Roman"/>
          <w:sz w:val="28"/>
          <w:szCs w:val="28"/>
        </w:rPr>
        <w:t>,</w:t>
      </w:r>
      <w:r w:rsidR="009D2B3B" w:rsidRPr="009D2B3B">
        <w:rPr>
          <w:rFonts w:ascii="Times New Roman" w:hAnsi="Times New Roman" w:cs="Times New Roman"/>
          <w:sz w:val="28"/>
          <w:szCs w:val="28"/>
        </w:rPr>
        <w:tab/>
      </w:r>
      <w:r w:rsidR="009D2B3B">
        <w:rPr>
          <w:rFonts w:ascii="Times New Roman" w:hAnsi="Times New Roman" w:cs="Times New Roman"/>
          <w:sz w:val="28"/>
          <w:szCs w:val="28"/>
        </w:rPr>
        <w:t xml:space="preserve"> </w:t>
      </w:r>
      <w:r w:rsidR="009D2B3B" w:rsidRPr="009D2B3B">
        <w:rPr>
          <w:rFonts w:ascii="Times New Roman" w:hAnsi="Times New Roman" w:cs="Times New Roman"/>
          <w:sz w:val="28"/>
          <w:szCs w:val="28"/>
        </w:rPr>
        <w:t>Воспи</w:t>
      </w:r>
      <w:r w:rsidR="009D2B3B">
        <w:rPr>
          <w:rFonts w:ascii="Times New Roman" w:hAnsi="Times New Roman" w:cs="Times New Roman"/>
          <w:sz w:val="28"/>
          <w:szCs w:val="28"/>
        </w:rPr>
        <w:t xml:space="preserve">тательная работа в школе, </w:t>
      </w:r>
      <w:r w:rsidR="00DB729C">
        <w:rPr>
          <w:rFonts w:ascii="Times New Roman" w:hAnsi="Times New Roman" w:cs="Times New Roman"/>
          <w:sz w:val="28"/>
          <w:szCs w:val="28"/>
        </w:rPr>
        <w:t xml:space="preserve">Летняя педагогическая практика, </w:t>
      </w:r>
      <w:r w:rsidR="009D2B3B" w:rsidRPr="009D2B3B">
        <w:rPr>
          <w:rFonts w:ascii="Times New Roman" w:hAnsi="Times New Roman" w:cs="Times New Roman"/>
          <w:sz w:val="28"/>
          <w:szCs w:val="28"/>
        </w:rPr>
        <w:t>Первая педагогическая практика</w:t>
      </w:r>
      <w:r w:rsidR="009D2B3B">
        <w:rPr>
          <w:rFonts w:ascii="Times New Roman" w:hAnsi="Times New Roman" w:cs="Times New Roman"/>
          <w:sz w:val="28"/>
          <w:szCs w:val="28"/>
        </w:rPr>
        <w:t>, Вторая педагогическая практика.</w:t>
      </w:r>
      <w:r w:rsidR="009D2B3B" w:rsidRPr="009D2B3B">
        <w:rPr>
          <w:rFonts w:ascii="Times New Roman" w:hAnsi="Times New Roman" w:cs="Times New Roman"/>
          <w:sz w:val="28"/>
          <w:szCs w:val="28"/>
        </w:rPr>
        <w:tab/>
      </w:r>
      <w:r w:rsidR="009D2B3B" w:rsidRPr="009D2B3B">
        <w:rPr>
          <w:rFonts w:ascii="Times New Roman" w:hAnsi="Times New Roman" w:cs="Times New Roman"/>
          <w:sz w:val="28"/>
          <w:szCs w:val="28"/>
        </w:rPr>
        <w:tab/>
      </w:r>
      <w:r w:rsidR="00335643">
        <w:rPr>
          <w:rFonts w:ascii="Times New Roman" w:hAnsi="Times New Roman" w:cs="Times New Roman"/>
          <w:sz w:val="28"/>
          <w:szCs w:val="28"/>
        </w:rPr>
        <w:t>.</w:t>
      </w:r>
      <w:r w:rsidR="00335643" w:rsidRPr="00335643">
        <w:rPr>
          <w:rFonts w:ascii="Times New Roman" w:hAnsi="Times New Roman" w:cs="Times New Roman"/>
          <w:sz w:val="28"/>
          <w:szCs w:val="28"/>
        </w:rPr>
        <w:tab/>
      </w:r>
      <w:r w:rsidRPr="00871657">
        <w:rPr>
          <w:rFonts w:ascii="Times New Roman" w:hAnsi="Times New Roman" w:cs="Times New Roman"/>
          <w:sz w:val="28"/>
          <w:szCs w:val="28"/>
        </w:rPr>
        <w:tab/>
        <w:t xml:space="preserve">       </w:t>
      </w:r>
    </w:p>
    <w:p w14:paraId="645E2224" w14:textId="77777777" w:rsidR="00871657" w:rsidRDefault="00871657" w:rsidP="00A31B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A50AA61" w14:textId="77777777" w:rsidR="002B42F6" w:rsidRPr="002B42F6" w:rsidRDefault="002B42F6" w:rsidP="00A31B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42F6">
        <w:rPr>
          <w:rFonts w:ascii="Times New Roman" w:hAnsi="Times New Roman" w:cs="Times New Roman"/>
          <w:b/>
          <w:sz w:val="28"/>
          <w:szCs w:val="28"/>
        </w:rPr>
        <w:t>4. Типы (формы) и способы проведения учебной практики:</w:t>
      </w:r>
    </w:p>
    <w:p w14:paraId="53A502E9" w14:textId="77777777" w:rsidR="00BA3562" w:rsidRDefault="00BA3562" w:rsidP="00C51CB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562">
        <w:rPr>
          <w:rFonts w:ascii="Times New Roman" w:hAnsi="Times New Roman" w:cs="Times New Roman"/>
          <w:sz w:val="28"/>
          <w:szCs w:val="28"/>
        </w:rPr>
        <w:t>По способу организации учебная практика – стационарная и проводятся в структурных подразделениях вуза или на функциональных рабочих местах, в соответствии с профилем подготовки в основных средних школах (дневных и вечерних), в школах интернатах общего образования, гимназиях, лицеях, с</w:t>
      </w:r>
      <w:r>
        <w:rPr>
          <w:rFonts w:ascii="Times New Roman" w:hAnsi="Times New Roman" w:cs="Times New Roman"/>
          <w:sz w:val="28"/>
          <w:szCs w:val="28"/>
        </w:rPr>
        <w:t>пециальных коррекционных школах</w:t>
      </w:r>
      <w:r w:rsidRPr="00BA356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C6D7CE8" w14:textId="77777777" w:rsidR="00BA3562" w:rsidRDefault="00BA3562" w:rsidP="00C51CB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562">
        <w:rPr>
          <w:rFonts w:ascii="Times New Roman" w:hAnsi="Times New Roman" w:cs="Times New Roman"/>
          <w:sz w:val="28"/>
          <w:szCs w:val="28"/>
        </w:rPr>
        <w:t>Практика для обучающихся с ограниченными возможностями здоровья и инвалидов проводится с учётом особенностей их психофизического развития, индивидуальных возможностей и состояния здоровья.</w:t>
      </w:r>
    </w:p>
    <w:p w14:paraId="0F5DCF70" w14:textId="77777777" w:rsidR="00BA3562" w:rsidRDefault="00BA3562" w:rsidP="00C51CB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562">
        <w:rPr>
          <w:rFonts w:ascii="Times New Roman" w:hAnsi="Times New Roman" w:cs="Times New Roman"/>
          <w:sz w:val="28"/>
          <w:szCs w:val="28"/>
        </w:rPr>
        <w:lastRenderedPageBreak/>
        <w:t xml:space="preserve">Форма проведения учебной практики – </w:t>
      </w:r>
      <w:r w:rsidR="00DB729C">
        <w:rPr>
          <w:rFonts w:ascii="Times New Roman" w:hAnsi="Times New Roman" w:cs="Times New Roman"/>
          <w:sz w:val="28"/>
          <w:szCs w:val="28"/>
        </w:rPr>
        <w:t xml:space="preserve">дискретная рассредоточенная, </w:t>
      </w:r>
      <w:r w:rsidR="00DB729C" w:rsidRPr="00DB729C">
        <w:rPr>
          <w:rFonts w:ascii="Times New Roman" w:hAnsi="Times New Roman" w:cs="Times New Roman"/>
          <w:sz w:val="28"/>
          <w:szCs w:val="28"/>
        </w:rPr>
        <w:t>путем чередования периодов времени для проведения практики и учебного времени для проведения теоретических занятий</w:t>
      </w:r>
      <w:r w:rsidRPr="00BA3562">
        <w:rPr>
          <w:rFonts w:ascii="Times New Roman" w:hAnsi="Times New Roman" w:cs="Times New Roman"/>
          <w:sz w:val="28"/>
          <w:szCs w:val="28"/>
        </w:rPr>
        <w:t>. Возможно сочетание дискретного проведения практик по их вид</w:t>
      </w:r>
      <w:r w:rsidR="00DB729C">
        <w:rPr>
          <w:rFonts w:ascii="Times New Roman" w:hAnsi="Times New Roman" w:cs="Times New Roman"/>
          <w:sz w:val="28"/>
          <w:szCs w:val="28"/>
        </w:rPr>
        <w:t>ам и по периодам их проведения.</w:t>
      </w:r>
    </w:p>
    <w:p w14:paraId="1CEBB89B" w14:textId="77777777" w:rsidR="002B42F6" w:rsidRDefault="00F76D18" w:rsidP="00A31B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885AF3">
        <w:rPr>
          <w:rFonts w:ascii="Times New Roman" w:hAnsi="Times New Roman" w:cs="Times New Roman"/>
          <w:sz w:val="28"/>
          <w:szCs w:val="28"/>
        </w:rPr>
        <w:t xml:space="preserve">чебная практика может быть проведена </w:t>
      </w:r>
      <w:r w:rsidR="00885AF3" w:rsidRPr="00885AF3">
        <w:rPr>
          <w:rFonts w:ascii="Times New Roman" w:hAnsi="Times New Roman" w:cs="Times New Roman"/>
          <w:sz w:val="28"/>
          <w:szCs w:val="28"/>
        </w:rPr>
        <w:t>с применением дистанционных образовательных технологий и электронного обучения</w:t>
      </w:r>
      <w:r w:rsidR="00885AF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A15DFA3" w14:textId="77777777" w:rsidR="002B42F6" w:rsidRDefault="002B42F6" w:rsidP="00A31B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4313513" w14:textId="77777777" w:rsidR="00885AF3" w:rsidRPr="00885AF3" w:rsidRDefault="00885AF3" w:rsidP="00A31B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AF3">
        <w:rPr>
          <w:rFonts w:ascii="Times New Roman" w:hAnsi="Times New Roman" w:cs="Times New Roman"/>
          <w:b/>
          <w:sz w:val="28"/>
          <w:szCs w:val="28"/>
        </w:rPr>
        <w:t>5. Место и время проведения учебной практики.</w:t>
      </w:r>
    </w:p>
    <w:p w14:paraId="7ECDF0F7" w14:textId="7F1B5C68" w:rsidR="00885AF3" w:rsidRPr="00885AF3" w:rsidRDefault="00885AF3" w:rsidP="00885AF3">
      <w:pPr>
        <w:shd w:val="clear" w:color="auto" w:fill="FFFFFF"/>
        <w:tabs>
          <w:tab w:val="left" w:pos="708"/>
        </w:tabs>
        <w:spacing w:after="0" w:line="240" w:lineRule="auto"/>
        <w:ind w:right="-1" w:firstLine="709"/>
        <w:contextualSpacing/>
        <w:jc w:val="both"/>
        <w:rPr>
          <w:rFonts w:ascii="Times New Roman" w:eastAsia="Calibri" w:hAnsi="Times New Roman" w:cs="Times New Roman"/>
          <w:iCs/>
          <w:spacing w:val="3"/>
          <w:sz w:val="28"/>
          <w:szCs w:val="28"/>
          <w:lang w:eastAsia="ru-RU"/>
        </w:rPr>
      </w:pPr>
      <w:r w:rsidRPr="00885AF3">
        <w:rPr>
          <w:rFonts w:ascii="Times New Roman" w:eastAsia="Calibri" w:hAnsi="Times New Roman" w:cs="Times New Roman"/>
          <w:iCs/>
          <w:spacing w:val="3"/>
          <w:sz w:val="28"/>
          <w:szCs w:val="28"/>
          <w:lang w:eastAsia="ru-RU"/>
        </w:rPr>
        <w:t xml:space="preserve">Учебная практика </w:t>
      </w:r>
      <w:r w:rsidR="00167ED0" w:rsidRPr="009464E3">
        <w:rPr>
          <w:rFonts w:ascii="Times New Roman" w:hAnsi="Times New Roman" w:cs="Times New Roman"/>
          <w:sz w:val="28"/>
          <w:szCs w:val="28"/>
        </w:rPr>
        <w:t xml:space="preserve">Б2.О.03.01(У) </w:t>
      </w:r>
      <w:r w:rsidR="00167ED0" w:rsidRPr="00167E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Технологическая (проектно-технологическая) практика</w:t>
      </w:r>
      <w:r w:rsidR="00DB729C" w:rsidRPr="00DB729C">
        <w:rPr>
          <w:rFonts w:ascii="Times New Roman" w:eastAsia="Calibri" w:hAnsi="Times New Roman" w:cs="Times New Roman"/>
          <w:iCs/>
          <w:spacing w:val="3"/>
          <w:sz w:val="28"/>
          <w:szCs w:val="28"/>
          <w:lang w:eastAsia="ru-RU"/>
        </w:rPr>
        <w:t xml:space="preserve"> </w:t>
      </w:r>
      <w:r w:rsidRPr="00885AF3">
        <w:rPr>
          <w:rFonts w:ascii="Times New Roman" w:eastAsia="Calibri" w:hAnsi="Times New Roman" w:cs="Times New Roman"/>
          <w:iCs/>
          <w:spacing w:val="3"/>
          <w:sz w:val="28"/>
          <w:szCs w:val="28"/>
          <w:lang w:eastAsia="ru-RU"/>
        </w:rPr>
        <w:t xml:space="preserve">на очной форме обучения проводится </w:t>
      </w:r>
      <w:r>
        <w:rPr>
          <w:rFonts w:ascii="Times New Roman" w:eastAsia="Calibri" w:hAnsi="Times New Roman" w:cs="Times New Roman"/>
          <w:iCs/>
          <w:spacing w:val="3"/>
          <w:sz w:val="28"/>
          <w:szCs w:val="28"/>
          <w:lang w:eastAsia="ru-RU"/>
        </w:rPr>
        <w:t>в 5 семестре,</w:t>
      </w:r>
      <w:r w:rsidR="00167ED0">
        <w:rPr>
          <w:rFonts w:ascii="Times New Roman" w:eastAsia="Calibri" w:hAnsi="Times New Roman" w:cs="Times New Roman"/>
          <w:iCs/>
          <w:spacing w:val="3"/>
          <w:sz w:val="28"/>
          <w:szCs w:val="28"/>
          <w:lang w:eastAsia="ru-RU"/>
        </w:rPr>
        <w:t xml:space="preserve"> 4 </w:t>
      </w:r>
      <w:proofErr w:type="spellStart"/>
      <w:r w:rsidR="00167ED0">
        <w:rPr>
          <w:rFonts w:ascii="Times New Roman" w:eastAsia="Calibri" w:hAnsi="Times New Roman" w:cs="Times New Roman"/>
          <w:iCs/>
          <w:spacing w:val="3"/>
          <w:sz w:val="28"/>
          <w:szCs w:val="28"/>
          <w:lang w:eastAsia="ru-RU"/>
        </w:rPr>
        <w:t>з.е</w:t>
      </w:r>
      <w:proofErr w:type="spellEnd"/>
      <w:r w:rsidR="00F42BC5">
        <w:rPr>
          <w:rFonts w:ascii="Times New Roman" w:eastAsia="Calibri" w:hAnsi="Times New Roman" w:cs="Times New Roman"/>
          <w:iCs/>
          <w:spacing w:val="3"/>
          <w:sz w:val="28"/>
          <w:szCs w:val="28"/>
          <w:lang w:eastAsia="ru-RU"/>
        </w:rPr>
        <w:t>.</w:t>
      </w:r>
    </w:p>
    <w:p w14:paraId="3DA2367B" w14:textId="77777777" w:rsidR="003F29A3" w:rsidRDefault="003F29A3" w:rsidP="00885AF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Arial"/>
          <w:color w:val="000000"/>
          <w:sz w:val="28"/>
          <w:szCs w:val="28"/>
        </w:rPr>
      </w:pPr>
      <w:r>
        <w:rPr>
          <w:rFonts w:ascii="Times New Roman" w:eastAsia="Calibri" w:hAnsi="Times New Roman" w:cs="Arial"/>
          <w:color w:val="000000"/>
          <w:sz w:val="28"/>
          <w:szCs w:val="28"/>
        </w:rPr>
        <w:t xml:space="preserve">Учебная практика может </w:t>
      </w:r>
      <w:proofErr w:type="gramStart"/>
      <w:r w:rsidRPr="003F29A3">
        <w:rPr>
          <w:rFonts w:ascii="Times New Roman" w:eastAsia="Calibri" w:hAnsi="Times New Roman" w:cs="Arial"/>
          <w:color w:val="000000"/>
          <w:sz w:val="28"/>
          <w:szCs w:val="28"/>
        </w:rPr>
        <w:t>проводятся</w:t>
      </w:r>
      <w:proofErr w:type="gramEnd"/>
      <w:r w:rsidRPr="003F29A3">
        <w:rPr>
          <w:rFonts w:ascii="Times New Roman" w:eastAsia="Calibri" w:hAnsi="Times New Roman" w:cs="Arial"/>
          <w:color w:val="000000"/>
          <w:sz w:val="28"/>
          <w:szCs w:val="28"/>
        </w:rPr>
        <w:t xml:space="preserve"> в структурных подразделениях вуза или на функциональных рабочих местах, в соответствии с профилем подготовки в основных средних школах (дневных и вечерних), в школах интернатах общего образования, гимназиях, лицеях, специальных коррекционных школах. </w:t>
      </w:r>
    </w:p>
    <w:p w14:paraId="1310E52D" w14:textId="77777777" w:rsidR="00885AF3" w:rsidRPr="00885AF3" w:rsidRDefault="00885AF3" w:rsidP="00885AF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Arial"/>
          <w:color w:val="000000"/>
          <w:sz w:val="28"/>
          <w:szCs w:val="28"/>
        </w:rPr>
      </w:pPr>
      <w:r w:rsidRPr="00885AF3">
        <w:rPr>
          <w:rFonts w:ascii="Times New Roman" w:eastAsia="Calibri" w:hAnsi="Times New Roman" w:cs="Arial"/>
          <w:color w:val="000000"/>
          <w:sz w:val="28"/>
          <w:szCs w:val="28"/>
        </w:rPr>
        <w:t xml:space="preserve">Могут быть предприятия, с которыми университет связывают договорные отношения, а также образовательные организации, направившие в адрес университета гарантийные письма о предоставлении студентам возможности выполнить задание в соответствии с программой практики. </w:t>
      </w:r>
    </w:p>
    <w:p w14:paraId="0A34B6AF" w14:textId="77777777" w:rsidR="00885AF3" w:rsidRPr="00885AF3" w:rsidRDefault="00885AF3" w:rsidP="00885AF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0"/>
        </w:rPr>
      </w:pPr>
      <w:r w:rsidRPr="00885AF3">
        <w:rPr>
          <w:rFonts w:ascii="Times New Roman" w:eastAsia="Calibri" w:hAnsi="Times New Roman" w:cs="Times New Roman"/>
          <w:b/>
          <w:sz w:val="28"/>
          <w:szCs w:val="20"/>
        </w:rPr>
        <w:t xml:space="preserve">Перечень долгосрочных договоров на организацию практик студентов </w:t>
      </w:r>
      <w:proofErr w:type="gramStart"/>
      <w:r w:rsidRPr="00885AF3">
        <w:rPr>
          <w:rFonts w:ascii="Times New Roman" w:eastAsia="Calibri" w:hAnsi="Times New Roman" w:cs="Times New Roman"/>
          <w:b/>
          <w:sz w:val="28"/>
          <w:szCs w:val="20"/>
        </w:rPr>
        <w:t>ФГБОУ  ВО</w:t>
      </w:r>
      <w:proofErr w:type="gramEnd"/>
      <w:r w:rsidRPr="00885AF3">
        <w:rPr>
          <w:rFonts w:ascii="Times New Roman" w:eastAsia="Calibri" w:hAnsi="Times New Roman" w:cs="Times New Roman"/>
          <w:b/>
          <w:sz w:val="28"/>
          <w:szCs w:val="20"/>
        </w:rPr>
        <w:t xml:space="preserve"> «Псковский государственный университет»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0"/>
        <w:gridCol w:w="2272"/>
        <w:gridCol w:w="2311"/>
        <w:gridCol w:w="1701"/>
        <w:gridCol w:w="1429"/>
        <w:gridCol w:w="1371"/>
      </w:tblGrid>
      <w:tr w:rsidR="00167ED0" w:rsidRPr="000E069C" w14:paraId="24C2296E" w14:textId="77777777" w:rsidTr="00FB6E1C">
        <w:tc>
          <w:tcPr>
            <w:tcW w:w="770" w:type="dxa"/>
            <w:vMerge w:val="restart"/>
            <w:shd w:val="clear" w:color="auto" w:fill="D9D9D9"/>
          </w:tcPr>
          <w:p w14:paraId="4F6CF07B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  <w:b/>
              </w:rPr>
              <w:t>№ п/п</w:t>
            </w:r>
          </w:p>
        </w:tc>
        <w:tc>
          <w:tcPr>
            <w:tcW w:w="2272" w:type="dxa"/>
            <w:vMerge w:val="restart"/>
            <w:shd w:val="clear" w:color="auto" w:fill="D9D9D9"/>
          </w:tcPr>
          <w:p w14:paraId="21528EEE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  <w:b/>
              </w:rPr>
              <w:t>Наименование предприятия, организации</w:t>
            </w:r>
          </w:p>
        </w:tc>
        <w:tc>
          <w:tcPr>
            <w:tcW w:w="2311" w:type="dxa"/>
            <w:vMerge w:val="restart"/>
            <w:shd w:val="clear" w:color="auto" w:fill="D9D9D9"/>
          </w:tcPr>
          <w:p w14:paraId="7741F7AE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  <w:b/>
              </w:rPr>
              <w:t>Адрес, место нахождения</w:t>
            </w:r>
          </w:p>
        </w:tc>
        <w:tc>
          <w:tcPr>
            <w:tcW w:w="1701" w:type="dxa"/>
            <w:vMerge w:val="restart"/>
            <w:shd w:val="clear" w:color="auto" w:fill="D9D9D9"/>
          </w:tcPr>
          <w:p w14:paraId="38C7C965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  <w:b/>
              </w:rPr>
              <w:t>Регистрационный номер договора</w:t>
            </w:r>
          </w:p>
        </w:tc>
        <w:tc>
          <w:tcPr>
            <w:tcW w:w="2800" w:type="dxa"/>
            <w:gridSpan w:val="2"/>
            <w:shd w:val="clear" w:color="auto" w:fill="D9D9D9"/>
          </w:tcPr>
          <w:p w14:paraId="6385F2D8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  <w:b/>
              </w:rPr>
              <w:t>Срок действия договора</w:t>
            </w:r>
          </w:p>
        </w:tc>
      </w:tr>
      <w:tr w:rsidR="00167ED0" w:rsidRPr="000E069C" w14:paraId="4C515E5D" w14:textId="77777777" w:rsidTr="00FB6E1C">
        <w:tc>
          <w:tcPr>
            <w:tcW w:w="770" w:type="dxa"/>
            <w:vMerge/>
            <w:shd w:val="clear" w:color="auto" w:fill="D9D9D9"/>
          </w:tcPr>
          <w:p w14:paraId="47BC1616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72" w:type="dxa"/>
            <w:vMerge/>
            <w:shd w:val="clear" w:color="auto" w:fill="D9D9D9"/>
          </w:tcPr>
          <w:p w14:paraId="15A81B84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311" w:type="dxa"/>
            <w:vMerge/>
            <w:shd w:val="clear" w:color="auto" w:fill="D9D9D9"/>
          </w:tcPr>
          <w:p w14:paraId="6D346267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701" w:type="dxa"/>
            <w:vMerge/>
            <w:shd w:val="clear" w:color="auto" w:fill="D9D9D9"/>
          </w:tcPr>
          <w:p w14:paraId="0DB00640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429" w:type="dxa"/>
            <w:shd w:val="clear" w:color="auto" w:fill="D9D9D9"/>
          </w:tcPr>
          <w:p w14:paraId="34EC9067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  <w:b/>
              </w:rPr>
              <w:t>начало</w:t>
            </w:r>
          </w:p>
        </w:tc>
        <w:tc>
          <w:tcPr>
            <w:tcW w:w="1371" w:type="dxa"/>
            <w:shd w:val="clear" w:color="auto" w:fill="D9D9D9"/>
          </w:tcPr>
          <w:p w14:paraId="726CA05F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  <w:b/>
              </w:rPr>
              <w:t>окончание</w:t>
            </w:r>
          </w:p>
        </w:tc>
      </w:tr>
      <w:tr w:rsidR="00167ED0" w:rsidRPr="000E069C" w14:paraId="5B1AE7FD" w14:textId="77777777" w:rsidTr="00FB6E1C">
        <w:tc>
          <w:tcPr>
            <w:tcW w:w="770" w:type="dxa"/>
          </w:tcPr>
          <w:p w14:paraId="689DE761" w14:textId="77777777" w:rsidR="00167ED0" w:rsidRPr="000E069C" w:rsidRDefault="00167ED0" w:rsidP="00167ED0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</w:tcPr>
          <w:p w14:paraId="0CC26D07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 xml:space="preserve">МБОУ «Псковский технический лицей»: </w:t>
            </w:r>
          </w:p>
        </w:tc>
        <w:tc>
          <w:tcPr>
            <w:tcW w:w="2311" w:type="dxa"/>
          </w:tcPr>
          <w:p w14:paraId="19DD5187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180000,</w:t>
            </w:r>
          </w:p>
          <w:p w14:paraId="5A8D736B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</w:rPr>
              <w:t>г. Псков, ул. Некрасова, д. 9</w:t>
            </w:r>
          </w:p>
        </w:tc>
        <w:tc>
          <w:tcPr>
            <w:tcW w:w="1701" w:type="dxa"/>
          </w:tcPr>
          <w:p w14:paraId="7F91C5BB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2-148</w:t>
            </w:r>
          </w:p>
        </w:tc>
        <w:tc>
          <w:tcPr>
            <w:tcW w:w="1429" w:type="dxa"/>
          </w:tcPr>
          <w:p w14:paraId="165B8C6D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09.11.2020</w:t>
            </w:r>
          </w:p>
        </w:tc>
        <w:tc>
          <w:tcPr>
            <w:tcW w:w="1371" w:type="dxa"/>
          </w:tcPr>
          <w:p w14:paraId="5126DDE1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09.11.2025</w:t>
            </w:r>
          </w:p>
        </w:tc>
      </w:tr>
      <w:tr w:rsidR="00167ED0" w:rsidRPr="000E069C" w14:paraId="731D646E" w14:textId="77777777" w:rsidTr="00FB6E1C">
        <w:tc>
          <w:tcPr>
            <w:tcW w:w="770" w:type="dxa"/>
          </w:tcPr>
          <w:p w14:paraId="3242BA4A" w14:textId="77777777" w:rsidR="00167ED0" w:rsidRPr="000E069C" w:rsidRDefault="00167ED0" w:rsidP="00167ED0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</w:tcPr>
          <w:p w14:paraId="44F17981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МБОУ "Средняя общеобразовательная школа №2"</w:t>
            </w:r>
          </w:p>
        </w:tc>
        <w:tc>
          <w:tcPr>
            <w:tcW w:w="2311" w:type="dxa"/>
          </w:tcPr>
          <w:p w14:paraId="7ECF34C8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</w:rPr>
              <w:t>180000, г. Псков, ул. Свердлова, д. 56</w:t>
            </w:r>
          </w:p>
        </w:tc>
        <w:tc>
          <w:tcPr>
            <w:tcW w:w="1701" w:type="dxa"/>
          </w:tcPr>
          <w:p w14:paraId="6E28E493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2-131</w:t>
            </w:r>
          </w:p>
        </w:tc>
        <w:tc>
          <w:tcPr>
            <w:tcW w:w="1429" w:type="dxa"/>
          </w:tcPr>
          <w:p w14:paraId="31D5C86D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09.11.2020</w:t>
            </w:r>
          </w:p>
        </w:tc>
        <w:tc>
          <w:tcPr>
            <w:tcW w:w="1371" w:type="dxa"/>
          </w:tcPr>
          <w:p w14:paraId="7176BC29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09.11.2025</w:t>
            </w:r>
          </w:p>
        </w:tc>
      </w:tr>
      <w:tr w:rsidR="00167ED0" w:rsidRPr="000E069C" w14:paraId="6E27E20E" w14:textId="77777777" w:rsidTr="00FB6E1C">
        <w:tc>
          <w:tcPr>
            <w:tcW w:w="770" w:type="dxa"/>
          </w:tcPr>
          <w:p w14:paraId="49A2D3C2" w14:textId="77777777" w:rsidR="00167ED0" w:rsidRPr="000E069C" w:rsidRDefault="00167ED0" w:rsidP="00167ED0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</w:tcPr>
          <w:p w14:paraId="06A2A6CD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 xml:space="preserve">МБОУ "Лицей №4 "Многопрофильный» </w:t>
            </w:r>
          </w:p>
        </w:tc>
        <w:tc>
          <w:tcPr>
            <w:tcW w:w="2311" w:type="dxa"/>
          </w:tcPr>
          <w:p w14:paraId="28E5BA7A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180016,</w:t>
            </w:r>
          </w:p>
          <w:p w14:paraId="102F900C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г. Псков, ул. Коммунальная,</w:t>
            </w:r>
          </w:p>
          <w:p w14:paraId="0BB5D8E8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</w:rPr>
              <w:t>д. 30</w:t>
            </w:r>
          </w:p>
        </w:tc>
        <w:tc>
          <w:tcPr>
            <w:tcW w:w="1701" w:type="dxa"/>
          </w:tcPr>
          <w:p w14:paraId="5A4EE6C4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2-133</w:t>
            </w:r>
          </w:p>
        </w:tc>
        <w:tc>
          <w:tcPr>
            <w:tcW w:w="1429" w:type="dxa"/>
          </w:tcPr>
          <w:p w14:paraId="1FF7C6AB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09.11.2020</w:t>
            </w:r>
          </w:p>
        </w:tc>
        <w:tc>
          <w:tcPr>
            <w:tcW w:w="1371" w:type="dxa"/>
          </w:tcPr>
          <w:p w14:paraId="7F8D6350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09.11.2025</w:t>
            </w:r>
          </w:p>
        </w:tc>
      </w:tr>
      <w:tr w:rsidR="00167ED0" w:rsidRPr="000E069C" w14:paraId="6DCF6278" w14:textId="77777777" w:rsidTr="00FB6E1C">
        <w:tc>
          <w:tcPr>
            <w:tcW w:w="770" w:type="dxa"/>
          </w:tcPr>
          <w:p w14:paraId="0B1825CE" w14:textId="77777777" w:rsidR="00167ED0" w:rsidRPr="000E069C" w:rsidRDefault="00167ED0" w:rsidP="00167ED0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</w:tcPr>
          <w:p w14:paraId="386F06E9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 xml:space="preserve">МБОУ "Средняя общеобразовательная школа №12 им. Героя России </w:t>
            </w:r>
            <w:proofErr w:type="gramStart"/>
            <w:r w:rsidRPr="000E069C">
              <w:rPr>
                <w:rFonts w:ascii="Times New Roman" w:eastAsia="Calibri" w:hAnsi="Times New Roman" w:cs="Times New Roman"/>
              </w:rPr>
              <w:t>А.Ю.</w:t>
            </w:r>
            <w:proofErr w:type="gramEnd"/>
            <w:r w:rsidRPr="000E069C">
              <w:rPr>
                <w:rFonts w:ascii="Times New Roman" w:eastAsia="Calibri" w:hAnsi="Times New Roman" w:cs="Times New Roman"/>
              </w:rPr>
              <w:t xml:space="preserve"> Ширяева"</w:t>
            </w:r>
          </w:p>
        </w:tc>
        <w:tc>
          <w:tcPr>
            <w:tcW w:w="2311" w:type="dxa"/>
          </w:tcPr>
          <w:p w14:paraId="1668DF88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180006,</w:t>
            </w:r>
          </w:p>
          <w:p w14:paraId="50541170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</w:rPr>
              <w:t>г. Псков, ул. Труда, д. 25/3</w:t>
            </w:r>
          </w:p>
        </w:tc>
        <w:tc>
          <w:tcPr>
            <w:tcW w:w="1701" w:type="dxa"/>
          </w:tcPr>
          <w:p w14:paraId="442DD5E5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2-137</w:t>
            </w:r>
          </w:p>
        </w:tc>
        <w:tc>
          <w:tcPr>
            <w:tcW w:w="1429" w:type="dxa"/>
          </w:tcPr>
          <w:p w14:paraId="2D7394B9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09.11.2020</w:t>
            </w:r>
          </w:p>
        </w:tc>
        <w:tc>
          <w:tcPr>
            <w:tcW w:w="1371" w:type="dxa"/>
          </w:tcPr>
          <w:p w14:paraId="461D5194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01.07.2025</w:t>
            </w:r>
          </w:p>
        </w:tc>
      </w:tr>
      <w:tr w:rsidR="00167ED0" w:rsidRPr="000E069C" w14:paraId="6F4679D1" w14:textId="77777777" w:rsidTr="00FB6E1C">
        <w:tc>
          <w:tcPr>
            <w:tcW w:w="770" w:type="dxa"/>
          </w:tcPr>
          <w:p w14:paraId="48018F47" w14:textId="77777777" w:rsidR="00167ED0" w:rsidRPr="000E069C" w:rsidRDefault="00167ED0" w:rsidP="00167ED0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vAlign w:val="center"/>
          </w:tcPr>
          <w:p w14:paraId="7EE27007" w14:textId="77777777" w:rsidR="00167ED0" w:rsidRPr="000E069C" w:rsidRDefault="00167ED0" w:rsidP="00FB6E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МБОУ «Средняя общеобразовательная школа № 9</w:t>
            </w:r>
          </w:p>
          <w:p w14:paraId="4FF0C98F" w14:textId="77777777" w:rsidR="00167ED0" w:rsidRPr="000E069C" w:rsidRDefault="00167ED0" w:rsidP="00FB6E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 xml:space="preserve">им. </w:t>
            </w:r>
            <w:proofErr w:type="gramStart"/>
            <w:r w:rsidRPr="000E069C">
              <w:rPr>
                <w:rFonts w:ascii="Times New Roman" w:eastAsia="Calibri" w:hAnsi="Times New Roman" w:cs="Times New Roman"/>
              </w:rPr>
              <w:t>А.С.</w:t>
            </w:r>
            <w:proofErr w:type="gramEnd"/>
            <w:r w:rsidRPr="000E069C">
              <w:rPr>
                <w:rFonts w:ascii="Times New Roman" w:eastAsia="Calibri" w:hAnsi="Times New Roman" w:cs="Times New Roman"/>
              </w:rPr>
              <w:t xml:space="preserve"> Пушкина»</w:t>
            </w:r>
          </w:p>
        </w:tc>
        <w:tc>
          <w:tcPr>
            <w:tcW w:w="2311" w:type="dxa"/>
          </w:tcPr>
          <w:p w14:paraId="63714718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180000,</w:t>
            </w:r>
          </w:p>
          <w:p w14:paraId="0BC13CE3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г. Псков,</w:t>
            </w:r>
          </w:p>
          <w:p w14:paraId="0F4989CA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ул. Л. Толстого,</w:t>
            </w:r>
          </w:p>
          <w:p w14:paraId="1337BC23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</w:rPr>
              <w:t>д. 18</w:t>
            </w:r>
          </w:p>
        </w:tc>
        <w:tc>
          <w:tcPr>
            <w:tcW w:w="1701" w:type="dxa"/>
          </w:tcPr>
          <w:p w14:paraId="5C395591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2-130</w:t>
            </w:r>
          </w:p>
        </w:tc>
        <w:tc>
          <w:tcPr>
            <w:tcW w:w="1429" w:type="dxa"/>
          </w:tcPr>
          <w:p w14:paraId="1E948720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09.11.2020</w:t>
            </w:r>
          </w:p>
        </w:tc>
        <w:tc>
          <w:tcPr>
            <w:tcW w:w="1371" w:type="dxa"/>
          </w:tcPr>
          <w:p w14:paraId="43109C3C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09.11.2025</w:t>
            </w:r>
          </w:p>
        </w:tc>
      </w:tr>
      <w:tr w:rsidR="00167ED0" w:rsidRPr="000E069C" w14:paraId="235ACB3F" w14:textId="77777777" w:rsidTr="00FB6E1C">
        <w:tc>
          <w:tcPr>
            <w:tcW w:w="770" w:type="dxa"/>
          </w:tcPr>
          <w:p w14:paraId="7DBC46D3" w14:textId="77777777" w:rsidR="00167ED0" w:rsidRPr="000E069C" w:rsidRDefault="00167ED0" w:rsidP="00167ED0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</w:tcPr>
          <w:p w14:paraId="3AF60F41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МАОУ "Гуманитарный лицей"</w:t>
            </w:r>
          </w:p>
        </w:tc>
        <w:tc>
          <w:tcPr>
            <w:tcW w:w="2311" w:type="dxa"/>
          </w:tcPr>
          <w:p w14:paraId="0CB3FB2C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180000,</w:t>
            </w:r>
          </w:p>
          <w:p w14:paraId="6FB77031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</w:rPr>
              <w:t>г. Псков, ул. Ленина, д. 10</w:t>
            </w:r>
          </w:p>
        </w:tc>
        <w:tc>
          <w:tcPr>
            <w:tcW w:w="1701" w:type="dxa"/>
          </w:tcPr>
          <w:p w14:paraId="6B580441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2-139</w:t>
            </w:r>
          </w:p>
        </w:tc>
        <w:tc>
          <w:tcPr>
            <w:tcW w:w="1429" w:type="dxa"/>
          </w:tcPr>
          <w:p w14:paraId="2AA82694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09.11.2020</w:t>
            </w:r>
          </w:p>
        </w:tc>
        <w:tc>
          <w:tcPr>
            <w:tcW w:w="1371" w:type="dxa"/>
          </w:tcPr>
          <w:p w14:paraId="0FDCC413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09.11.2025</w:t>
            </w:r>
          </w:p>
        </w:tc>
      </w:tr>
      <w:tr w:rsidR="00167ED0" w:rsidRPr="000E069C" w14:paraId="4136FF2B" w14:textId="77777777" w:rsidTr="00FB6E1C">
        <w:tc>
          <w:tcPr>
            <w:tcW w:w="770" w:type="dxa"/>
          </w:tcPr>
          <w:p w14:paraId="6D33E828" w14:textId="77777777" w:rsidR="00167ED0" w:rsidRPr="000E069C" w:rsidRDefault="00167ED0" w:rsidP="00167ED0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</w:tcPr>
          <w:p w14:paraId="7B5E302D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 xml:space="preserve">МБОУ "Лицей "Развитие": </w:t>
            </w:r>
          </w:p>
        </w:tc>
        <w:tc>
          <w:tcPr>
            <w:tcW w:w="2311" w:type="dxa"/>
          </w:tcPr>
          <w:p w14:paraId="676B330B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180016,</w:t>
            </w:r>
          </w:p>
          <w:p w14:paraId="16922136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</w:rPr>
              <w:t>г. Псков, ул. Народная, д. 53</w:t>
            </w:r>
          </w:p>
        </w:tc>
        <w:tc>
          <w:tcPr>
            <w:tcW w:w="1701" w:type="dxa"/>
          </w:tcPr>
          <w:p w14:paraId="7F10E3E3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2-133</w:t>
            </w:r>
          </w:p>
        </w:tc>
        <w:tc>
          <w:tcPr>
            <w:tcW w:w="1429" w:type="dxa"/>
          </w:tcPr>
          <w:p w14:paraId="46038269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09.11.2020</w:t>
            </w:r>
          </w:p>
        </w:tc>
        <w:tc>
          <w:tcPr>
            <w:tcW w:w="1371" w:type="dxa"/>
          </w:tcPr>
          <w:p w14:paraId="0FAED53B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09.11.2025</w:t>
            </w:r>
          </w:p>
        </w:tc>
      </w:tr>
      <w:tr w:rsidR="00167ED0" w:rsidRPr="000E069C" w14:paraId="09B1F1E5" w14:textId="77777777" w:rsidTr="00FB6E1C">
        <w:tc>
          <w:tcPr>
            <w:tcW w:w="770" w:type="dxa"/>
          </w:tcPr>
          <w:p w14:paraId="75E7DA14" w14:textId="77777777" w:rsidR="00167ED0" w:rsidRPr="000E069C" w:rsidRDefault="00167ED0" w:rsidP="00167ED0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</w:tcPr>
          <w:p w14:paraId="5AA619B7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МБОУ "Социально-</w:t>
            </w:r>
            <w:r w:rsidRPr="000E069C">
              <w:rPr>
                <w:rFonts w:ascii="Times New Roman" w:eastAsia="Calibri" w:hAnsi="Times New Roman" w:cs="Times New Roman"/>
              </w:rPr>
              <w:lastRenderedPageBreak/>
              <w:t xml:space="preserve">экономический лицей №21 им. Героя России </w:t>
            </w:r>
            <w:proofErr w:type="gramStart"/>
            <w:r w:rsidRPr="000E069C">
              <w:rPr>
                <w:rFonts w:ascii="Times New Roman" w:eastAsia="Calibri" w:hAnsi="Times New Roman" w:cs="Times New Roman"/>
              </w:rPr>
              <w:t>С.В.</w:t>
            </w:r>
            <w:proofErr w:type="gramEnd"/>
            <w:r w:rsidRPr="000E069C">
              <w:rPr>
                <w:rFonts w:ascii="Times New Roman" w:eastAsia="Calibri" w:hAnsi="Times New Roman" w:cs="Times New Roman"/>
              </w:rPr>
              <w:t xml:space="preserve"> Самойлова"</w:t>
            </w:r>
          </w:p>
        </w:tc>
        <w:tc>
          <w:tcPr>
            <w:tcW w:w="2311" w:type="dxa"/>
          </w:tcPr>
          <w:p w14:paraId="3135636A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lastRenderedPageBreak/>
              <w:t>180019,</w:t>
            </w:r>
          </w:p>
          <w:p w14:paraId="68339C7E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</w:rPr>
              <w:lastRenderedPageBreak/>
              <w:t>г. Псков, Сиреневый бульвар, д. 15</w:t>
            </w:r>
          </w:p>
        </w:tc>
        <w:tc>
          <w:tcPr>
            <w:tcW w:w="1701" w:type="dxa"/>
          </w:tcPr>
          <w:p w14:paraId="1F077673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lastRenderedPageBreak/>
              <w:t>2-452-3</w:t>
            </w:r>
          </w:p>
        </w:tc>
        <w:tc>
          <w:tcPr>
            <w:tcW w:w="1429" w:type="dxa"/>
          </w:tcPr>
          <w:p w14:paraId="7C57EA19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02.02.2022</w:t>
            </w:r>
          </w:p>
        </w:tc>
        <w:tc>
          <w:tcPr>
            <w:tcW w:w="1371" w:type="dxa"/>
          </w:tcPr>
          <w:p w14:paraId="53BCB67E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02.02.2026</w:t>
            </w:r>
          </w:p>
        </w:tc>
      </w:tr>
      <w:tr w:rsidR="00167ED0" w:rsidRPr="000E069C" w14:paraId="16A8EEA9" w14:textId="77777777" w:rsidTr="00FB6E1C">
        <w:tc>
          <w:tcPr>
            <w:tcW w:w="770" w:type="dxa"/>
          </w:tcPr>
          <w:p w14:paraId="0A9983CF" w14:textId="77777777" w:rsidR="00167ED0" w:rsidRPr="000E069C" w:rsidRDefault="00167ED0" w:rsidP="00167ED0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</w:tcPr>
          <w:p w14:paraId="3E6256B8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МБОУ "Погранично-таможенно-правовой лицей"</w:t>
            </w:r>
          </w:p>
        </w:tc>
        <w:tc>
          <w:tcPr>
            <w:tcW w:w="2311" w:type="dxa"/>
          </w:tcPr>
          <w:p w14:paraId="5DA5A55D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180019,</w:t>
            </w:r>
          </w:p>
          <w:p w14:paraId="36C5B66E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</w:rPr>
              <w:t>г. Псков, ул. Алтаевой, д. 2</w:t>
            </w:r>
          </w:p>
        </w:tc>
        <w:tc>
          <w:tcPr>
            <w:tcW w:w="1701" w:type="dxa"/>
          </w:tcPr>
          <w:p w14:paraId="59F4650A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2-145</w:t>
            </w:r>
          </w:p>
        </w:tc>
        <w:tc>
          <w:tcPr>
            <w:tcW w:w="1429" w:type="dxa"/>
          </w:tcPr>
          <w:p w14:paraId="0FD50AA0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09.11.2020</w:t>
            </w:r>
          </w:p>
        </w:tc>
        <w:tc>
          <w:tcPr>
            <w:tcW w:w="1371" w:type="dxa"/>
          </w:tcPr>
          <w:p w14:paraId="7B05555E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09.11.2025</w:t>
            </w:r>
          </w:p>
        </w:tc>
      </w:tr>
      <w:tr w:rsidR="00167ED0" w:rsidRPr="000E069C" w14:paraId="2C2E2190" w14:textId="77777777" w:rsidTr="00FB6E1C">
        <w:tc>
          <w:tcPr>
            <w:tcW w:w="770" w:type="dxa"/>
          </w:tcPr>
          <w:p w14:paraId="69D89871" w14:textId="77777777" w:rsidR="00167ED0" w:rsidRPr="000E069C" w:rsidRDefault="00167ED0" w:rsidP="00167ED0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vAlign w:val="center"/>
          </w:tcPr>
          <w:p w14:paraId="355D1918" w14:textId="77777777" w:rsidR="00167ED0" w:rsidRPr="000E069C" w:rsidRDefault="00167ED0" w:rsidP="00FB6E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МБОУ «Средняя</w:t>
            </w:r>
          </w:p>
          <w:p w14:paraId="4F9872BA" w14:textId="77777777" w:rsidR="00167ED0" w:rsidRPr="000E069C" w:rsidRDefault="00167ED0" w:rsidP="00FB6E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общеобразовательная школа №3»</w:t>
            </w:r>
          </w:p>
        </w:tc>
        <w:tc>
          <w:tcPr>
            <w:tcW w:w="2311" w:type="dxa"/>
          </w:tcPr>
          <w:p w14:paraId="26762E93" w14:textId="77777777" w:rsidR="00167ED0" w:rsidRPr="000E069C" w:rsidRDefault="00167ED0" w:rsidP="00FB6E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180020,</w:t>
            </w:r>
          </w:p>
          <w:p w14:paraId="1EE5918D" w14:textId="77777777" w:rsidR="00167ED0" w:rsidRPr="000E069C" w:rsidRDefault="00167ED0" w:rsidP="00FB6E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 xml:space="preserve">г. Псков, </w:t>
            </w:r>
          </w:p>
          <w:p w14:paraId="680D8106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ул. А. Алехина,</w:t>
            </w:r>
          </w:p>
          <w:p w14:paraId="691BA2DC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</w:rPr>
              <w:t>д. 20</w:t>
            </w:r>
          </w:p>
        </w:tc>
        <w:tc>
          <w:tcPr>
            <w:tcW w:w="1701" w:type="dxa"/>
            <w:vAlign w:val="center"/>
          </w:tcPr>
          <w:p w14:paraId="6443D066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2-132</w:t>
            </w:r>
          </w:p>
        </w:tc>
        <w:tc>
          <w:tcPr>
            <w:tcW w:w="1429" w:type="dxa"/>
          </w:tcPr>
          <w:p w14:paraId="189ECA46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09.11.2020</w:t>
            </w:r>
          </w:p>
        </w:tc>
        <w:tc>
          <w:tcPr>
            <w:tcW w:w="1371" w:type="dxa"/>
          </w:tcPr>
          <w:p w14:paraId="1EC2A484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09.11.2025</w:t>
            </w:r>
          </w:p>
        </w:tc>
      </w:tr>
      <w:tr w:rsidR="00167ED0" w:rsidRPr="000E069C" w14:paraId="291682E9" w14:textId="77777777" w:rsidTr="00FB6E1C">
        <w:tc>
          <w:tcPr>
            <w:tcW w:w="770" w:type="dxa"/>
          </w:tcPr>
          <w:p w14:paraId="00CA6157" w14:textId="77777777" w:rsidR="00167ED0" w:rsidRPr="000E069C" w:rsidRDefault="00167ED0" w:rsidP="00167ED0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vAlign w:val="center"/>
          </w:tcPr>
          <w:p w14:paraId="6F04F9C7" w14:textId="77777777" w:rsidR="00167ED0" w:rsidRPr="000E069C" w:rsidRDefault="00167ED0" w:rsidP="00FB6E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МБОУ «Средняя</w:t>
            </w:r>
          </w:p>
          <w:p w14:paraId="2CEF49D2" w14:textId="77777777" w:rsidR="00167ED0" w:rsidRPr="000E069C" w:rsidRDefault="00167ED0" w:rsidP="00FB6E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общеобразовательная школа № 16 им. Героя России Алексея</w:t>
            </w:r>
          </w:p>
          <w:p w14:paraId="72EFCC56" w14:textId="77777777" w:rsidR="00167ED0" w:rsidRPr="000E069C" w:rsidRDefault="00167ED0" w:rsidP="00FB6E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 xml:space="preserve">Воробьёва» </w:t>
            </w:r>
          </w:p>
        </w:tc>
        <w:tc>
          <w:tcPr>
            <w:tcW w:w="2311" w:type="dxa"/>
          </w:tcPr>
          <w:p w14:paraId="747EF148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180011,</w:t>
            </w:r>
          </w:p>
          <w:p w14:paraId="44FB42AE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</w:rPr>
              <w:t>г. Псков, Ленинградское шоссе, д.49</w:t>
            </w:r>
          </w:p>
        </w:tc>
        <w:tc>
          <w:tcPr>
            <w:tcW w:w="1701" w:type="dxa"/>
            <w:vAlign w:val="center"/>
          </w:tcPr>
          <w:p w14:paraId="7639D9DC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2-127</w:t>
            </w:r>
          </w:p>
        </w:tc>
        <w:tc>
          <w:tcPr>
            <w:tcW w:w="1429" w:type="dxa"/>
          </w:tcPr>
          <w:p w14:paraId="2467C628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09.11.2020</w:t>
            </w:r>
          </w:p>
        </w:tc>
        <w:tc>
          <w:tcPr>
            <w:tcW w:w="1371" w:type="dxa"/>
          </w:tcPr>
          <w:p w14:paraId="3C29C279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09.11.2025</w:t>
            </w:r>
          </w:p>
        </w:tc>
      </w:tr>
      <w:tr w:rsidR="00167ED0" w:rsidRPr="000E069C" w14:paraId="223A867A" w14:textId="77777777" w:rsidTr="00FB6E1C">
        <w:tc>
          <w:tcPr>
            <w:tcW w:w="770" w:type="dxa"/>
          </w:tcPr>
          <w:p w14:paraId="5FA8EE26" w14:textId="77777777" w:rsidR="00167ED0" w:rsidRPr="000E069C" w:rsidRDefault="00167ED0" w:rsidP="00167ED0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</w:tcPr>
          <w:p w14:paraId="6EC508E9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МБОУ «Средняя общеобразовательная школа №23 с углубленным изучением английского языка»</w:t>
            </w:r>
          </w:p>
        </w:tc>
        <w:tc>
          <w:tcPr>
            <w:tcW w:w="2311" w:type="dxa"/>
          </w:tcPr>
          <w:p w14:paraId="17F3BC12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180007,</w:t>
            </w:r>
          </w:p>
          <w:p w14:paraId="7C82C7E4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г. Псков,</w:t>
            </w:r>
          </w:p>
          <w:p w14:paraId="403B6F5D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 xml:space="preserve">ул. </w:t>
            </w:r>
            <w:proofErr w:type="spellStart"/>
            <w:r w:rsidRPr="000E069C">
              <w:rPr>
                <w:rFonts w:ascii="Times New Roman" w:eastAsia="Calibri" w:hAnsi="Times New Roman" w:cs="Times New Roman"/>
              </w:rPr>
              <w:t>Р.Люксембург</w:t>
            </w:r>
            <w:proofErr w:type="spellEnd"/>
            <w:r w:rsidRPr="000E069C">
              <w:rPr>
                <w:rFonts w:ascii="Times New Roman" w:eastAsia="Calibri" w:hAnsi="Times New Roman" w:cs="Times New Roman"/>
              </w:rPr>
              <w:t>,</w:t>
            </w:r>
          </w:p>
          <w:p w14:paraId="432C0E3D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</w:rPr>
              <w:t>д. 18</w:t>
            </w:r>
          </w:p>
        </w:tc>
        <w:tc>
          <w:tcPr>
            <w:tcW w:w="1701" w:type="dxa"/>
          </w:tcPr>
          <w:p w14:paraId="0C2B10A2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2-146</w:t>
            </w:r>
          </w:p>
        </w:tc>
        <w:tc>
          <w:tcPr>
            <w:tcW w:w="1429" w:type="dxa"/>
          </w:tcPr>
          <w:p w14:paraId="6B29BB7D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09.11.2020</w:t>
            </w:r>
          </w:p>
        </w:tc>
        <w:tc>
          <w:tcPr>
            <w:tcW w:w="1371" w:type="dxa"/>
          </w:tcPr>
          <w:p w14:paraId="3B0AA3CB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01.07.2025</w:t>
            </w:r>
          </w:p>
        </w:tc>
      </w:tr>
      <w:tr w:rsidR="00167ED0" w:rsidRPr="000E069C" w14:paraId="61AE59E8" w14:textId="77777777" w:rsidTr="00FB6E1C">
        <w:tc>
          <w:tcPr>
            <w:tcW w:w="770" w:type="dxa"/>
          </w:tcPr>
          <w:p w14:paraId="3A45C718" w14:textId="77777777" w:rsidR="00167ED0" w:rsidRPr="000E069C" w:rsidRDefault="00167ED0" w:rsidP="00167ED0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</w:tcPr>
          <w:p w14:paraId="21F3B638" w14:textId="77777777" w:rsidR="00167ED0" w:rsidRPr="000E069C" w:rsidRDefault="00167ED0" w:rsidP="00FB6E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МБОУ «Средняя</w:t>
            </w:r>
          </w:p>
          <w:p w14:paraId="1DA2354C" w14:textId="77777777" w:rsidR="00167ED0" w:rsidRPr="000E069C" w:rsidRDefault="00167ED0" w:rsidP="00FB6E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 xml:space="preserve">общеобразовательная школа № 1 им. Л.М. </w:t>
            </w:r>
            <w:proofErr w:type="spellStart"/>
            <w:r w:rsidRPr="000E069C">
              <w:rPr>
                <w:rFonts w:ascii="Times New Roman" w:eastAsia="Calibri" w:hAnsi="Times New Roman" w:cs="Times New Roman"/>
              </w:rPr>
              <w:t>Поземского</w:t>
            </w:r>
            <w:proofErr w:type="spellEnd"/>
            <w:r w:rsidRPr="000E069C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2311" w:type="dxa"/>
          </w:tcPr>
          <w:p w14:paraId="72E36BDD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180000,</w:t>
            </w:r>
          </w:p>
          <w:p w14:paraId="19ADF386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 xml:space="preserve"> г. Псков</w:t>
            </w:r>
          </w:p>
          <w:p w14:paraId="4164276F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</w:rPr>
              <w:t>ул. Калинина, д. 5</w:t>
            </w:r>
          </w:p>
        </w:tc>
        <w:tc>
          <w:tcPr>
            <w:tcW w:w="1701" w:type="dxa"/>
          </w:tcPr>
          <w:p w14:paraId="3A49994D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2-124</w:t>
            </w:r>
          </w:p>
        </w:tc>
        <w:tc>
          <w:tcPr>
            <w:tcW w:w="1429" w:type="dxa"/>
          </w:tcPr>
          <w:p w14:paraId="348AFFDB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09.11.2020</w:t>
            </w:r>
          </w:p>
        </w:tc>
        <w:tc>
          <w:tcPr>
            <w:tcW w:w="1371" w:type="dxa"/>
          </w:tcPr>
          <w:p w14:paraId="53864914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09.11.2025</w:t>
            </w:r>
          </w:p>
        </w:tc>
      </w:tr>
      <w:tr w:rsidR="00167ED0" w:rsidRPr="000E069C" w14:paraId="30D7A598" w14:textId="77777777" w:rsidTr="00FB6E1C">
        <w:tc>
          <w:tcPr>
            <w:tcW w:w="770" w:type="dxa"/>
          </w:tcPr>
          <w:p w14:paraId="78BC0AB8" w14:textId="77777777" w:rsidR="00167ED0" w:rsidRPr="000E069C" w:rsidRDefault="00167ED0" w:rsidP="00167ED0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</w:tcPr>
          <w:p w14:paraId="60F43532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 xml:space="preserve">МБОУ «Средняя общеобразовательная школа №24 им. </w:t>
            </w:r>
            <w:proofErr w:type="gramStart"/>
            <w:r w:rsidRPr="000E069C">
              <w:rPr>
                <w:rFonts w:ascii="Times New Roman" w:eastAsia="Calibri" w:hAnsi="Times New Roman" w:cs="Times New Roman"/>
              </w:rPr>
              <w:t>Л.И.</w:t>
            </w:r>
            <w:proofErr w:type="gramEnd"/>
            <w:r w:rsidRPr="000E069C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E069C">
              <w:rPr>
                <w:rFonts w:ascii="Times New Roman" w:eastAsia="Calibri" w:hAnsi="Times New Roman" w:cs="Times New Roman"/>
              </w:rPr>
              <w:t>Малякова</w:t>
            </w:r>
            <w:proofErr w:type="spellEnd"/>
            <w:r w:rsidRPr="000E069C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2311" w:type="dxa"/>
          </w:tcPr>
          <w:p w14:paraId="13A99EDA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180024,</w:t>
            </w:r>
          </w:p>
          <w:p w14:paraId="6D3FC2F2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г. Псков,</w:t>
            </w:r>
          </w:p>
          <w:p w14:paraId="4226AF22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</w:rPr>
              <w:t>ул. Печорская, д. 3</w:t>
            </w:r>
          </w:p>
        </w:tc>
        <w:tc>
          <w:tcPr>
            <w:tcW w:w="1701" w:type="dxa"/>
          </w:tcPr>
          <w:p w14:paraId="61197082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2-129</w:t>
            </w:r>
          </w:p>
        </w:tc>
        <w:tc>
          <w:tcPr>
            <w:tcW w:w="1429" w:type="dxa"/>
          </w:tcPr>
          <w:p w14:paraId="27FE1E2B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09.11.2020</w:t>
            </w:r>
          </w:p>
        </w:tc>
        <w:tc>
          <w:tcPr>
            <w:tcW w:w="1371" w:type="dxa"/>
          </w:tcPr>
          <w:p w14:paraId="5AD82386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09.11.2025</w:t>
            </w:r>
          </w:p>
        </w:tc>
      </w:tr>
      <w:tr w:rsidR="00167ED0" w:rsidRPr="000E069C" w14:paraId="57EC0940" w14:textId="77777777" w:rsidTr="00FB6E1C">
        <w:tc>
          <w:tcPr>
            <w:tcW w:w="770" w:type="dxa"/>
          </w:tcPr>
          <w:p w14:paraId="5BF890DC" w14:textId="77777777" w:rsidR="00167ED0" w:rsidRPr="000E069C" w:rsidRDefault="00167ED0" w:rsidP="00167ED0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</w:tcPr>
          <w:p w14:paraId="69DA1D30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МБОУ "Центр образования "Псковский педагогический комплекс"</w:t>
            </w:r>
          </w:p>
        </w:tc>
        <w:tc>
          <w:tcPr>
            <w:tcW w:w="2311" w:type="dxa"/>
          </w:tcPr>
          <w:p w14:paraId="6F9EAF66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180025,</w:t>
            </w:r>
          </w:p>
          <w:p w14:paraId="35BBCAA6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</w:rPr>
              <w:t>г. Псков, ул. Байкова, д. 6</w:t>
            </w:r>
          </w:p>
        </w:tc>
        <w:tc>
          <w:tcPr>
            <w:tcW w:w="1701" w:type="dxa"/>
          </w:tcPr>
          <w:p w14:paraId="005A200B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2-146</w:t>
            </w:r>
          </w:p>
        </w:tc>
        <w:tc>
          <w:tcPr>
            <w:tcW w:w="1429" w:type="dxa"/>
          </w:tcPr>
          <w:p w14:paraId="1C8C0264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02.02.2022</w:t>
            </w:r>
          </w:p>
        </w:tc>
        <w:tc>
          <w:tcPr>
            <w:tcW w:w="1371" w:type="dxa"/>
          </w:tcPr>
          <w:p w14:paraId="4244793E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11.02.2027</w:t>
            </w:r>
          </w:p>
        </w:tc>
      </w:tr>
      <w:tr w:rsidR="00167ED0" w:rsidRPr="000E069C" w14:paraId="78D86757" w14:textId="77777777" w:rsidTr="00FB6E1C">
        <w:tc>
          <w:tcPr>
            <w:tcW w:w="770" w:type="dxa"/>
          </w:tcPr>
          <w:p w14:paraId="152BD244" w14:textId="77777777" w:rsidR="00167ED0" w:rsidRPr="000E069C" w:rsidRDefault="00167ED0" w:rsidP="00167ED0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</w:tcPr>
          <w:p w14:paraId="4D2E3166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МБОУ «</w:t>
            </w:r>
            <w:proofErr w:type="spellStart"/>
            <w:r w:rsidRPr="000E069C">
              <w:rPr>
                <w:rFonts w:ascii="Times New Roman" w:eastAsia="Calibri" w:hAnsi="Times New Roman" w:cs="Times New Roman"/>
              </w:rPr>
              <w:t>Писковская</w:t>
            </w:r>
            <w:proofErr w:type="spellEnd"/>
            <w:r w:rsidRPr="000E069C">
              <w:rPr>
                <w:rFonts w:ascii="Times New Roman" w:eastAsia="Calibri" w:hAnsi="Times New Roman" w:cs="Times New Roman"/>
              </w:rPr>
              <w:t xml:space="preserve"> средняя общеобразовательная школа»</w:t>
            </w:r>
          </w:p>
        </w:tc>
        <w:tc>
          <w:tcPr>
            <w:tcW w:w="2311" w:type="dxa"/>
          </w:tcPr>
          <w:p w14:paraId="002A06D3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180551,</w:t>
            </w:r>
          </w:p>
          <w:p w14:paraId="67548E4A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Псковская обл., Псковский р-н,</w:t>
            </w:r>
          </w:p>
          <w:p w14:paraId="31E38B38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</w:rPr>
              <w:t xml:space="preserve">п. </w:t>
            </w:r>
            <w:proofErr w:type="spellStart"/>
            <w:r w:rsidRPr="000E069C">
              <w:rPr>
                <w:rFonts w:ascii="Times New Roman" w:eastAsia="Calibri" w:hAnsi="Times New Roman" w:cs="Times New Roman"/>
              </w:rPr>
              <w:t>Писковичи</w:t>
            </w:r>
            <w:proofErr w:type="spellEnd"/>
          </w:p>
        </w:tc>
        <w:tc>
          <w:tcPr>
            <w:tcW w:w="1701" w:type="dxa"/>
          </w:tcPr>
          <w:p w14:paraId="0160BF82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2-10</w:t>
            </w:r>
          </w:p>
        </w:tc>
        <w:tc>
          <w:tcPr>
            <w:tcW w:w="1429" w:type="dxa"/>
            <w:vAlign w:val="center"/>
          </w:tcPr>
          <w:p w14:paraId="779FA1BC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29.01.2021</w:t>
            </w:r>
          </w:p>
        </w:tc>
        <w:tc>
          <w:tcPr>
            <w:tcW w:w="1371" w:type="dxa"/>
            <w:vAlign w:val="center"/>
          </w:tcPr>
          <w:p w14:paraId="420C9C63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29.01.2026</w:t>
            </w:r>
          </w:p>
        </w:tc>
      </w:tr>
      <w:tr w:rsidR="00167ED0" w:rsidRPr="000E069C" w14:paraId="00128DD9" w14:textId="77777777" w:rsidTr="00FB6E1C">
        <w:tc>
          <w:tcPr>
            <w:tcW w:w="770" w:type="dxa"/>
          </w:tcPr>
          <w:p w14:paraId="21016B98" w14:textId="77777777" w:rsidR="00167ED0" w:rsidRPr="000E069C" w:rsidRDefault="00167ED0" w:rsidP="00167ED0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</w:tcPr>
          <w:p w14:paraId="4E896AC7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 xml:space="preserve">МБОУ "Многопрофильный правовой лицей №8" </w:t>
            </w:r>
          </w:p>
        </w:tc>
        <w:tc>
          <w:tcPr>
            <w:tcW w:w="2311" w:type="dxa"/>
          </w:tcPr>
          <w:p w14:paraId="08D235DA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180024,</w:t>
            </w:r>
          </w:p>
          <w:p w14:paraId="0368B2B5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</w:rPr>
              <w:t>г. Псков, ул. Западная, д. 5</w:t>
            </w:r>
          </w:p>
        </w:tc>
        <w:tc>
          <w:tcPr>
            <w:tcW w:w="1701" w:type="dxa"/>
          </w:tcPr>
          <w:p w14:paraId="629C7A4E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2-134</w:t>
            </w:r>
          </w:p>
        </w:tc>
        <w:tc>
          <w:tcPr>
            <w:tcW w:w="1429" w:type="dxa"/>
          </w:tcPr>
          <w:p w14:paraId="280CF727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09.11.2020</w:t>
            </w:r>
          </w:p>
        </w:tc>
        <w:tc>
          <w:tcPr>
            <w:tcW w:w="1371" w:type="dxa"/>
          </w:tcPr>
          <w:p w14:paraId="14724D77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01.07.2025</w:t>
            </w:r>
          </w:p>
        </w:tc>
      </w:tr>
      <w:tr w:rsidR="00167ED0" w:rsidRPr="000E069C" w14:paraId="7D890B79" w14:textId="77777777" w:rsidTr="00FB6E1C">
        <w:tc>
          <w:tcPr>
            <w:tcW w:w="770" w:type="dxa"/>
          </w:tcPr>
          <w:p w14:paraId="62D87979" w14:textId="77777777" w:rsidR="00167ED0" w:rsidRPr="000E069C" w:rsidRDefault="00167ED0" w:rsidP="00167ED0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</w:tcPr>
          <w:p w14:paraId="25B90747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МБОУ «Псковская инженерно-лингвистическая гимназия»</w:t>
            </w:r>
          </w:p>
        </w:tc>
        <w:tc>
          <w:tcPr>
            <w:tcW w:w="2311" w:type="dxa"/>
          </w:tcPr>
          <w:p w14:paraId="4658FA9F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180559,</w:t>
            </w:r>
          </w:p>
          <w:p w14:paraId="5E9378B5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</w:rPr>
              <w:t>Псковская обл., Псковский р-н, д. Борисовичи, д. 5Б</w:t>
            </w:r>
          </w:p>
        </w:tc>
        <w:tc>
          <w:tcPr>
            <w:tcW w:w="1701" w:type="dxa"/>
          </w:tcPr>
          <w:p w14:paraId="5A8A9484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2-149</w:t>
            </w:r>
          </w:p>
        </w:tc>
        <w:tc>
          <w:tcPr>
            <w:tcW w:w="1429" w:type="dxa"/>
            <w:vAlign w:val="center"/>
          </w:tcPr>
          <w:p w14:paraId="117060DA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09.11.2020</w:t>
            </w:r>
          </w:p>
        </w:tc>
        <w:tc>
          <w:tcPr>
            <w:tcW w:w="1371" w:type="dxa"/>
            <w:vAlign w:val="center"/>
          </w:tcPr>
          <w:p w14:paraId="1F4036F5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09.11.2025</w:t>
            </w:r>
          </w:p>
        </w:tc>
      </w:tr>
      <w:tr w:rsidR="00167ED0" w:rsidRPr="000E069C" w14:paraId="77D76C2C" w14:textId="77777777" w:rsidTr="00FB6E1C">
        <w:tc>
          <w:tcPr>
            <w:tcW w:w="770" w:type="dxa"/>
          </w:tcPr>
          <w:p w14:paraId="0D8A2330" w14:textId="77777777" w:rsidR="00167ED0" w:rsidRPr="000E069C" w:rsidRDefault="00167ED0" w:rsidP="00167ED0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</w:tcPr>
          <w:p w14:paraId="0774903A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МБОУ «Родинская средняя общеобразовательная школа»</w:t>
            </w:r>
          </w:p>
        </w:tc>
        <w:tc>
          <w:tcPr>
            <w:tcW w:w="2311" w:type="dxa"/>
          </w:tcPr>
          <w:p w14:paraId="1DCDC5DB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180502,</w:t>
            </w:r>
          </w:p>
          <w:p w14:paraId="7A2C32A7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Псковская область,</w:t>
            </w:r>
          </w:p>
          <w:p w14:paraId="0CA0378B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Псковский р-н,</w:t>
            </w:r>
          </w:p>
          <w:p w14:paraId="797F812C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д. Родина,</w:t>
            </w:r>
          </w:p>
          <w:p w14:paraId="2B8B5F3C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</w:rPr>
              <w:t>ул. Школьная, д. 3</w:t>
            </w:r>
          </w:p>
        </w:tc>
        <w:tc>
          <w:tcPr>
            <w:tcW w:w="1701" w:type="dxa"/>
          </w:tcPr>
          <w:p w14:paraId="1CD14A27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2-451-3</w:t>
            </w:r>
          </w:p>
        </w:tc>
        <w:tc>
          <w:tcPr>
            <w:tcW w:w="1429" w:type="dxa"/>
          </w:tcPr>
          <w:p w14:paraId="24168D57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02.02.2022</w:t>
            </w:r>
          </w:p>
        </w:tc>
        <w:tc>
          <w:tcPr>
            <w:tcW w:w="1371" w:type="dxa"/>
          </w:tcPr>
          <w:p w14:paraId="10390DE9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07.02.2027</w:t>
            </w:r>
          </w:p>
        </w:tc>
      </w:tr>
      <w:tr w:rsidR="00167ED0" w:rsidRPr="000E069C" w14:paraId="4B56DFDB" w14:textId="77777777" w:rsidTr="00FB6E1C">
        <w:tc>
          <w:tcPr>
            <w:tcW w:w="770" w:type="dxa"/>
          </w:tcPr>
          <w:p w14:paraId="1E5DCD98" w14:textId="77777777" w:rsidR="00167ED0" w:rsidRPr="000E069C" w:rsidRDefault="00167ED0" w:rsidP="00167ED0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vAlign w:val="center"/>
          </w:tcPr>
          <w:p w14:paraId="0FA51291" w14:textId="77777777" w:rsidR="00167ED0" w:rsidRPr="000E069C" w:rsidRDefault="00167ED0" w:rsidP="00FB6E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МБОУ «Печорская средняя</w:t>
            </w:r>
          </w:p>
          <w:p w14:paraId="4AC6100E" w14:textId="77777777" w:rsidR="00167ED0" w:rsidRPr="000E069C" w:rsidRDefault="00167ED0" w:rsidP="00FB6E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общеобразовательная школа №3</w:t>
            </w:r>
          </w:p>
        </w:tc>
        <w:tc>
          <w:tcPr>
            <w:tcW w:w="2311" w:type="dxa"/>
          </w:tcPr>
          <w:p w14:paraId="2B62B896" w14:textId="77777777" w:rsidR="00167ED0" w:rsidRPr="000E069C" w:rsidRDefault="00167ED0" w:rsidP="00FB6E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181502, Псковская обл.,</w:t>
            </w:r>
          </w:p>
          <w:p w14:paraId="0550219F" w14:textId="77777777" w:rsidR="00167ED0" w:rsidRPr="000E069C" w:rsidRDefault="00167ED0" w:rsidP="00FB6E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 xml:space="preserve">г. Печоры, </w:t>
            </w:r>
          </w:p>
          <w:p w14:paraId="6E267D0B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0E069C">
              <w:rPr>
                <w:rFonts w:ascii="Times New Roman" w:eastAsia="Calibri" w:hAnsi="Times New Roman" w:cs="Times New Roman"/>
              </w:rPr>
              <w:t>ул.Индустриальная</w:t>
            </w:r>
            <w:proofErr w:type="spellEnd"/>
            <w:r w:rsidRPr="000E069C">
              <w:rPr>
                <w:rFonts w:ascii="Times New Roman" w:eastAsia="Calibri" w:hAnsi="Times New Roman" w:cs="Times New Roman"/>
              </w:rPr>
              <w:t>, д. 13</w:t>
            </w:r>
          </w:p>
        </w:tc>
        <w:tc>
          <w:tcPr>
            <w:tcW w:w="1701" w:type="dxa"/>
          </w:tcPr>
          <w:p w14:paraId="5597F63F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2-46</w:t>
            </w:r>
          </w:p>
        </w:tc>
        <w:tc>
          <w:tcPr>
            <w:tcW w:w="1429" w:type="dxa"/>
          </w:tcPr>
          <w:p w14:paraId="41CEB46A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29.01.2021</w:t>
            </w:r>
          </w:p>
        </w:tc>
        <w:tc>
          <w:tcPr>
            <w:tcW w:w="1371" w:type="dxa"/>
          </w:tcPr>
          <w:p w14:paraId="31EC2512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29.01.2026</w:t>
            </w:r>
          </w:p>
        </w:tc>
      </w:tr>
      <w:tr w:rsidR="00167ED0" w:rsidRPr="000E069C" w14:paraId="0378778B" w14:textId="77777777" w:rsidTr="00FB6E1C">
        <w:tc>
          <w:tcPr>
            <w:tcW w:w="770" w:type="dxa"/>
          </w:tcPr>
          <w:p w14:paraId="5ED6B6DD" w14:textId="77777777" w:rsidR="00167ED0" w:rsidRPr="000E069C" w:rsidRDefault="00167ED0" w:rsidP="00167ED0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vAlign w:val="center"/>
          </w:tcPr>
          <w:p w14:paraId="6E32221C" w14:textId="77777777" w:rsidR="00167ED0" w:rsidRPr="000E069C" w:rsidRDefault="00167ED0" w:rsidP="00FB6E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МБОУ «Средняя общеобразовательная школа №5»,</w:t>
            </w:r>
          </w:p>
          <w:p w14:paraId="1453869C" w14:textId="77777777" w:rsidR="00167ED0" w:rsidRPr="000E069C" w:rsidRDefault="00167ED0" w:rsidP="00FB6E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г. Великие Луки</w:t>
            </w:r>
          </w:p>
        </w:tc>
        <w:tc>
          <w:tcPr>
            <w:tcW w:w="2311" w:type="dxa"/>
          </w:tcPr>
          <w:p w14:paraId="635FBAA7" w14:textId="77777777" w:rsidR="00167ED0" w:rsidRPr="000E069C" w:rsidRDefault="00167ED0" w:rsidP="00FB6E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182110, Псковская обл.,</w:t>
            </w:r>
          </w:p>
          <w:p w14:paraId="6A888A68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</w:rPr>
              <w:t>г. Великие Луки, пр. Гагарина, д. 5</w:t>
            </w:r>
          </w:p>
        </w:tc>
        <w:tc>
          <w:tcPr>
            <w:tcW w:w="1701" w:type="dxa"/>
            <w:vAlign w:val="center"/>
          </w:tcPr>
          <w:p w14:paraId="1332ADA6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2-625</w:t>
            </w:r>
          </w:p>
        </w:tc>
        <w:tc>
          <w:tcPr>
            <w:tcW w:w="1429" w:type="dxa"/>
          </w:tcPr>
          <w:p w14:paraId="1A3C6211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01.07.2022</w:t>
            </w:r>
          </w:p>
        </w:tc>
        <w:tc>
          <w:tcPr>
            <w:tcW w:w="1371" w:type="dxa"/>
          </w:tcPr>
          <w:p w14:paraId="198AF8D3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01.07.2027</w:t>
            </w:r>
          </w:p>
        </w:tc>
      </w:tr>
      <w:tr w:rsidR="00167ED0" w:rsidRPr="000E069C" w14:paraId="120572E2" w14:textId="77777777" w:rsidTr="00FB6E1C">
        <w:tc>
          <w:tcPr>
            <w:tcW w:w="770" w:type="dxa"/>
          </w:tcPr>
          <w:p w14:paraId="3F8ECE83" w14:textId="77777777" w:rsidR="00167ED0" w:rsidRPr="000E069C" w:rsidRDefault="00167ED0" w:rsidP="00167ED0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</w:tcPr>
          <w:p w14:paraId="64954836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МБОУ «Дедовичская средняя школа №1»</w:t>
            </w:r>
          </w:p>
        </w:tc>
        <w:tc>
          <w:tcPr>
            <w:tcW w:w="2311" w:type="dxa"/>
          </w:tcPr>
          <w:p w14:paraId="4E002A8A" w14:textId="77777777" w:rsidR="00167ED0" w:rsidRPr="000E069C" w:rsidRDefault="00167ED0" w:rsidP="00FB6E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182710, Псковская обл.,</w:t>
            </w:r>
          </w:p>
          <w:p w14:paraId="776CD1B0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</w:rPr>
              <w:t>Дедовичский район, пос. Дедовичи, ул. Интернациональнаяд.26а</w:t>
            </w:r>
          </w:p>
        </w:tc>
        <w:tc>
          <w:tcPr>
            <w:tcW w:w="1701" w:type="dxa"/>
          </w:tcPr>
          <w:p w14:paraId="24B539CF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2-531</w:t>
            </w:r>
          </w:p>
        </w:tc>
        <w:tc>
          <w:tcPr>
            <w:tcW w:w="1429" w:type="dxa"/>
          </w:tcPr>
          <w:p w14:paraId="57779131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04.02.2022</w:t>
            </w:r>
          </w:p>
        </w:tc>
        <w:tc>
          <w:tcPr>
            <w:tcW w:w="1371" w:type="dxa"/>
          </w:tcPr>
          <w:p w14:paraId="2109DA39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04.02.2026</w:t>
            </w:r>
          </w:p>
        </w:tc>
      </w:tr>
      <w:tr w:rsidR="00167ED0" w:rsidRPr="000E069C" w14:paraId="742BF3A0" w14:textId="77777777" w:rsidTr="00FB6E1C">
        <w:tc>
          <w:tcPr>
            <w:tcW w:w="770" w:type="dxa"/>
          </w:tcPr>
          <w:p w14:paraId="76150816" w14:textId="77777777" w:rsidR="00167ED0" w:rsidRPr="000E069C" w:rsidRDefault="00167ED0" w:rsidP="00167ED0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</w:tcPr>
          <w:p w14:paraId="1FE438D8" w14:textId="77777777" w:rsidR="00167ED0" w:rsidRPr="000E069C" w:rsidRDefault="00167ED0" w:rsidP="00FB6E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МАОУ «Лицей экономики и основ предпринимательства №10»</w:t>
            </w:r>
          </w:p>
        </w:tc>
        <w:tc>
          <w:tcPr>
            <w:tcW w:w="2311" w:type="dxa"/>
          </w:tcPr>
          <w:p w14:paraId="11656BE5" w14:textId="77777777" w:rsidR="00167ED0" w:rsidRPr="000E069C" w:rsidRDefault="00167ED0" w:rsidP="00FB6E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180016,</w:t>
            </w:r>
          </w:p>
          <w:p w14:paraId="7AE8F738" w14:textId="77777777" w:rsidR="00167ED0" w:rsidRPr="000E069C" w:rsidRDefault="00167ED0" w:rsidP="00FB6E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 xml:space="preserve">г. Псков, </w:t>
            </w:r>
          </w:p>
          <w:p w14:paraId="5661270A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ул. Юбилейная,</w:t>
            </w:r>
          </w:p>
          <w:p w14:paraId="682382AC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</w:rPr>
              <w:t>д. 67а</w:t>
            </w:r>
          </w:p>
        </w:tc>
        <w:tc>
          <w:tcPr>
            <w:tcW w:w="1701" w:type="dxa"/>
          </w:tcPr>
          <w:p w14:paraId="3558EABC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2-135</w:t>
            </w:r>
          </w:p>
        </w:tc>
        <w:tc>
          <w:tcPr>
            <w:tcW w:w="1429" w:type="dxa"/>
          </w:tcPr>
          <w:p w14:paraId="2F31F781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09.11.2020</w:t>
            </w:r>
          </w:p>
        </w:tc>
        <w:tc>
          <w:tcPr>
            <w:tcW w:w="1371" w:type="dxa"/>
          </w:tcPr>
          <w:p w14:paraId="2AF0D519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09.11.2025</w:t>
            </w:r>
          </w:p>
        </w:tc>
      </w:tr>
      <w:tr w:rsidR="00167ED0" w:rsidRPr="000E069C" w14:paraId="0A987B58" w14:textId="77777777" w:rsidTr="00FB6E1C">
        <w:tc>
          <w:tcPr>
            <w:tcW w:w="770" w:type="dxa"/>
          </w:tcPr>
          <w:p w14:paraId="552E2F45" w14:textId="77777777" w:rsidR="00167ED0" w:rsidRPr="000E069C" w:rsidRDefault="00167ED0" w:rsidP="00167ED0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</w:tcPr>
          <w:p w14:paraId="67D84481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 xml:space="preserve">МБОУ «Средняя общеобразовательная школа №6» </w:t>
            </w:r>
          </w:p>
        </w:tc>
        <w:tc>
          <w:tcPr>
            <w:tcW w:w="2311" w:type="dxa"/>
          </w:tcPr>
          <w:p w14:paraId="6EC8EBEA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182100,</w:t>
            </w:r>
          </w:p>
          <w:p w14:paraId="2D0F7528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</w:rPr>
              <w:t>Псковская область, г. Великие Луки, пр. Гагарина, д. 128</w:t>
            </w:r>
          </w:p>
        </w:tc>
        <w:tc>
          <w:tcPr>
            <w:tcW w:w="1701" w:type="dxa"/>
          </w:tcPr>
          <w:p w14:paraId="450E50D4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2-25</w:t>
            </w:r>
          </w:p>
        </w:tc>
        <w:tc>
          <w:tcPr>
            <w:tcW w:w="1429" w:type="dxa"/>
          </w:tcPr>
          <w:p w14:paraId="513FB1ED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21.01.2021</w:t>
            </w:r>
          </w:p>
        </w:tc>
        <w:tc>
          <w:tcPr>
            <w:tcW w:w="1371" w:type="dxa"/>
          </w:tcPr>
          <w:p w14:paraId="1399B3EE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08.02.2026</w:t>
            </w:r>
          </w:p>
        </w:tc>
      </w:tr>
      <w:tr w:rsidR="00167ED0" w:rsidRPr="000E069C" w14:paraId="017CD354" w14:textId="77777777" w:rsidTr="00FB6E1C">
        <w:tc>
          <w:tcPr>
            <w:tcW w:w="770" w:type="dxa"/>
          </w:tcPr>
          <w:p w14:paraId="16C09632" w14:textId="77777777" w:rsidR="00167ED0" w:rsidRPr="000E069C" w:rsidRDefault="00167ED0" w:rsidP="00167ED0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</w:tcPr>
          <w:p w14:paraId="754EAA9E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 xml:space="preserve">МОУ "Средняя общеобразовательная школа № 1 им. </w:t>
            </w:r>
            <w:proofErr w:type="gramStart"/>
            <w:r w:rsidRPr="000E069C">
              <w:rPr>
                <w:rFonts w:ascii="Times New Roman" w:eastAsia="Calibri" w:hAnsi="Times New Roman" w:cs="Times New Roman"/>
              </w:rPr>
              <w:t>К.С.</w:t>
            </w:r>
            <w:proofErr w:type="gramEnd"/>
            <w:r w:rsidRPr="000E069C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E069C">
              <w:rPr>
                <w:rFonts w:ascii="Times New Roman" w:eastAsia="Calibri" w:hAnsi="Times New Roman" w:cs="Times New Roman"/>
              </w:rPr>
              <w:t>Заслонова</w:t>
            </w:r>
            <w:proofErr w:type="spellEnd"/>
            <w:r w:rsidRPr="000E069C">
              <w:rPr>
                <w:rFonts w:ascii="Times New Roman" w:eastAsia="Calibri" w:hAnsi="Times New Roman" w:cs="Times New Roman"/>
              </w:rPr>
              <w:t xml:space="preserve"> г. Невеля"</w:t>
            </w:r>
          </w:p>
        </w:tc>
        <w:tc>
          <w:tcPr>
            <w:tcW w:w="2311" w:type="dxa"/>
          </w:tcPr>
          <w:p w14:paraId="65F460EA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182500,</w:t>
            </w:r>
          </w:p>
          <w:p w14:paraId="6B36D20A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Псковская область, г. Невель,</w:t>
            </w:r>
          </w:p>
          <w:p w14:paraId="3124AC17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</w:rPr>
              <w:t>ул. Ленина, д. 5-а</w:t>
            </w:r>
          </w:p>
        </w:tc>
        <w:tc>
          <w:tcPr>
            <w:tcW w:w="1701" w:type="dxa"/>
          </w:tcPr>
          <w:p w14:paraId="66EABBE7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2-28</w:t>
            </w:r>
          </w:p>
        </w:tc>
        <w:tc>
          <w:tcPr>
            <w:tcW w:w="1429" w:type="dxa"/>
          </w:tcPr>
          <w:p w14:paraId="56378D0B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29.01.2021</w:t>
            </w:r>
          </w:p>
        </w:tc>
        <w:tc>
          <w:tcPr>
            <w:tcW w:w="1371" w:type="dxa"/>
          </w:tcPr>
          <w:p w14:paraId="2C2AD010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08.02.2026</w:t>
            </w:r>
          </w:p>
        </w:tc>
      </w:tr>
      <w:tr w:rsidR="00167ED0" w:rsidRPr="000E069C" w14:paraId="3723F1F1" w14:textId="77777777" w:rsidTr="00FB6E1C">
        <w:tc>
          <w:tcPr>
            <w:tcW w:w="770" w:type="dxa"/>
          </w:tcPr>
          <w:p w14:paraId="2CC3E501" w14:textId="77777777" w:rsidR="00167ED0" w:rsidRPr="000E069C" w:rsidRDefault="00167ED0" w:rsidP="00167ED0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</w:tcPr>
          <w:p w14:paraId="723526A3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МБОУ "Гимназия" муниципального района "Островский район"</w:t>
            </w:r>
          </w:p>
        </w:tc>
        <w:tc>
          <w:tcPr>
            <w:tcW w:w="2311" w:type="dxa"/>
          </w:tcPr>
          <w:p w14:paraId="7C18274C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181352,</w:t>
            </w:r>
          </w:p>
          <w:p w14:paraId="45A87C61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</w:rPr>
              <w:t>Псковская область, г. Остров-2, ул. Авиационная, д. 8</w:t>
            </w:r>
          </w:p>
        </w:tc>
        <w:tc>
          <w:tcPr>
            <w:tcW w:w="1701" w:type="dxa"/>
          </w:tcPr>
          <w:p w14:paraId="6BB8731F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2-394</w:t>
            </w:r>
          </w:p>
        </w:tc>
        <w:tc>
          <w:tcPr>
            <w:tcW w:w="1429" w:type="dxa"/>
          </w:tcPr>
          <w:p w14:paraId="1E255CF5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17.01.2022</w:t>
            </w:r>
          </w:p>
        </w:tc>
        <w:tc>
          <w:tcPr>
            <w:tcW w:w="1371" w:type="dxa"/>
          </w:tcPr>
          <w:p w14:paraId="1A6BDDAD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30.06.2025</w:t>
            </w:r>
          </w:p>
        </w:tc>
      </w:tr>
      <w:tr w:rsidR="00167ED0" w:rsidRPr="000E069C" w14:paraId="08BE64E1" w14:textId="77777777" w:rsidTr="00FB6E1C">
        <w:tc>
          <w:tcPr>
            <w:tcW w:w="770" w:type="dxa"/>
          </w:tcPr>
          <w:p w14:paraId="790577F3" w14:textId="77777777" w:rsidR="00167ED0" w:rsidRPr="000E069C" w:rsidRDefault="00167ED0" w:rsidP="00167ED0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</w:tcPr>
          <w:p w14:paraId="61D79777" w14:textId="77777777" w:rsidR="00167ED0" w:rsidRPr="000E069C" w:rsidRDefault="00167ED0" w:rsidP="00FB6E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МБОУ «Средняя школа № 1 муниципального образования "Островский район"</w:t>
            </w:r>
          </w:p>
        </w:tc>
        <w:tc>
          <w:tcPr>
            <w:tcW w:w="2311" w:type="dxa"/>
          </w:tcPr>
          <w:p w14:paraId="26DAA98B" w14:textId="77777777" w:rsidR="00167ED0" w:rsidRPr="000E069C" w:rsidRDefault="00167ED0" w:rsidP="00FB6E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181350,</w:t>
            </w:r>
          </w:p>
          <w:p w14:paraId="2DA6EFE5" w14:textId="77777777" w:rsidR="00167ED0" w:rsidRPr="000E069C" w:rsidRDefault="00167ED0" w:rsidP="00FB6E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 xml:space="preserve">Псковская область г. Остров, </w:t>
            </w:r>
          </w:p>
          <w:p w14:paraId="784DF915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</w:rPr>
              <w:t>ул. Освобождения, д.1а</w:t>
            </w:r>
          </w:p>
        </w:tc>
        <w:tc>
          <w:tcPr>
            <w:tcW w:w="1701" w:type="dxa"/>
          </w:tcPr>
          <w:p w14:paraId="6259931D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2-18</w:t>
            </w:r>
          </w:p>
        </w:tc>
        <w:tc>
          <w:tcPr>
            <w:tcW w:w="1429" w:type="dxa"/>
          </w:tcPr>
          <w:p w14:paraId="216D9C60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29.01.2021</w:t>
            </w:r>
          </w:p>
        </w:tc>
        <w:tc>
          <w:tcPr>
            <w:tcW w:w="1371" w:type="dxa"/>
          </w:tcPr>
          <w:p w14:paraId="0514C461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29.01.2026</w:t>
            </w:r>
          </w:p>
        </w:tc>
      </w:tr>
      <w:tr w:rsidR="00167ED0" w:rsidRPr="000E069C" w14:paraId="6C333B74" w14:textId="77777777" w:rsidTr="00FB6E1C">
        <w:tc>
          <w:tcPr>
            <w:tcW w:w="770" w:type="dxa"/>
          </w:tcPr>
          <w:p w14:paraId="0B30C297" w14:textId="77777777" w:rsidR="00167ED0" w:rsidRPr="000E069C" w:rsidRDefault="00167ED0" w:rsidP="00167ED0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</w:tcPr>
          <w:p w14:paraId="68A5CCD5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 xml:space="preserve">МБОУ "Печорская гимназия" </w:t>
            </w:r>
          </w:p>
        </w:tc>
        <w:tc>
          <w:tcPr>
            <w:tcW w:w="2311" w:type="dxa"/>
          </w:tcPr>
          <w:p w14:paraId="3BAFE723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181500,</w:t>
            </w:r>
          </w:p>
          <w:p w14:paraId="664308CC" w14:textId="77777777" w:rsidR="00167ED0" w:rsidRPr="000E069C" w:rsidRDefault="00167ED0" w:rsidP="00FB6E1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0E069C">
              <w:rPr>
                <w:rFonts w:ascii="Times New Roman" w:eastAsia="Calibri" w:hAnsi="Times New Roman" w:cs="Times New Roman"/>
              </w:rPr>
              <w:t>Псковская область, г. Печоры, ул. Ленина, д. 7.</w:t>
            </w:r>
          </w:p>
        </w:tc>
        <w:tc>
          <w:tcPr>
            <w:tcW w:w="1701" w:type="dxa"/>
          </w:tcPr>
          <w:p w14:paraId="34B56735" w14:textId="77777777" w:rsidR="00167ED0" w:rsidRPr="000E069C" w:rsidRDefault="00167ED0" w:rsidP="00FB6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2-313</w:t>
            </w:r>
          </w:p>
        </w:tc>
        <w:tc>
          <w:tcPr>
            <w:tcW w:w="1429" w:type="dxa"/>
          </w:tcPr>
          <w:p w14:paraId="2E4521B7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03.11.2021</w:t>
            </w:r>
          </w:p>
        </w:tc>
        <w:tc>
          <w:tcPr>
            <w:tcW w:w="1371" w:type="dxa"/>
          </w:tcPr>
          <w:p w14:paraId="2D2B2B92" w14:textId="77777777" w:rsidR="00167ED0" w:rsidRPr="000E069C" w:rsidRDefault="00167ED0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E069C">
              <w:rPr>
                <w:rFonts w:ascii="Times New Roman" w:eastAsia="Calibri" w:hAnsi="Times New Roman" w:cs="Times New Roman"/>
              </w:rPr>
              <w:t>03.11.2026</w:t>
            </w:r>
          </w:p>
        </w:tc>
      </w:tr>
    </w:tbl>
    <w:p w14:paraId="047CD2EC" w14:textId="77777777" w:rsidR="00167ED0" w:rsidRPr="00885AF3" w:rsidRDefault="00167ED0" w:rsidP="00167ED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0"/>
        </w:rPr>
      </w:pPr>
    </w:p>
    <w:p w14:paraId="4F6B9594" w14:textId="77777777" w:rsidR="00885AF3" w:rsidRPr="00885AF3" w:rsidRDefault="00885AF3" w:rsidP="00831BA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0"/>
        </w:rPr>
      </w:pPr>
    </w:p>
    <w:p w14:paraId="6D562B26" w14:textId="77777777" w:rsidR="00885AF3" w:rsidRPr="00885AF3" w:rsidRDefault="00885AF3" w:rsidP="00885AF3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14:paraId="1DC24F96" w14:textId="77777777" w:rsidR="00885AF3" w:rsidRPr="00885AF3" w:rsidRDefault="00433B74" w:rsidP="00885AF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В период</w:t>
      </w:r>
      <w:r w:rsidR="00885AF3" w:rsidRPr="00885AF3">
        <w:rPr>
          <w:rFonts w:ascii="Times New Roman" w:eastAsia="TimesNewRoman" w:hAnsi="Times New Roman" w:cs="Times New Roman"/>
          <w:sz w:val="28"/>
          <w:szCs w:val="28"/>
        </w:rPr>
        <w:t xml:space="preserve"> практики бакалавры подчиняются всем правилам внутреннего распорядка и техники безопасности, установленным на кафедрах применительно к учебному процессу.</w:t>
      </w:r>
    </w:p>
    <w:p w14:paraId="4273EDDB" w14:textId="77777777" w:rsidR="00885AF3" w:rsidRPr="00885AF3" w:rsidRDefault="00885AF3" w:rsidP="00885AF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85AF3">
        <w:rPr>
          <w:rFonts w:ascii="Times New Roman" w:eastAsia="TimesNewRoman" w:hAnsi="Times New Roman" w:cs="Times New Roman"/>
          <w:sz w:val="28"/>
          <w:szCs w:val="28"/>
        </w:rPr>
        <w:t>Сроки и продолжительность проведения практики устанавливаются в соответствии с учебными планами и годовым календарным учебным графиком.</w:t>
      </w:r>
    </w:p>
    <w:p w14:paraId="7478C585" w14:textId="77777777" w:rsidR="00885AF3" w:rsidRDefault="00885AF3" w:rsidP="00A31B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83E6CC9" w14:textId="77777777" w:rsidR="00633FBA" w:rsidRPr="00633FBA" w:rsidRDefault="00633FBA" w:rsidP="00633F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33FBA">
        <w:rPr>
          <w:rFonts w:ascii="Times New Roman" w:eastAsia="Calibri" w:hAnsi="Times New Roman" w:cs="Times New Roman"/>
          <w:b/>
          <w:bCs/>
          <w:spacing w:val="4"/>
          <w:sz w:val="28"/>
          <w:szCs w:val="28"/>
          <w:lang w:eastAsia="ru-RU"/>
        </w:rPr>
        <w:t xml:space="preserve">6. </w:t>
      </w:r>
      <w:r w:rsidRPr="00633FB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Планируемые результаты обучения при прохождении практики, соотнесенные с планируемыми результатами освоения </w:t>
      </w:r>
      <w:r w:rsidRPr="00633FBA">
        <w:rPr>
          <w:rFonts w:ascii="Times New Roman" w:eastAsia="Calibri" w:hAnsi="Times New Roman" w:cs="Times New Roman"/>
          <w:b/>
          <w:sz w:val="28"/>
          <w:szCs w:val="28"/>
        </w:rPr>
        <w:t>ОПОП</w:t>
      </w:r>
    </w:p>
    <w:p w14:paraId="6DE04364" w14:textId="77777777" w:rsidR="00633FBA" w:rsidRPr="00633FBA" w:rsidRDefault="00633FBA" w:rsidP="00633FB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33FBA">
        <w:rPr>
          <w:rFonts w:ascii="Times New Roman" w:eastAsia="Calibri" w:hAnsi="Times New Roman" w:cs="Times New Roman"/>
          <w:b/>
          <w:sz w:val="28"/>
          <w:szCs w:val="28"/>
        </w:rPr>
        <w:t>6.1. Перечень осваиваемых компетенций</w:t>
      </w:r>
    </w:p>
    <w:p w14:paraId="4F865481" w14:textId="77777777" w:rsidR="002B42F6" w:rsidRDefault="00633FBA" w:rsidP="00633F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FBA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ФГОС ВО 44.03.05 Педагогическое образование (с двумя профилями подготовки), утвержденного приказом </w:t>
      </w:r>
      <w:proofErr w:type="spellStart"/>
      <w:r w:rsidRPr="00633FBA">
        <w:rPr>
          <w:rFonts w:ascii="Times New Roman" w:hAnsi="Times New Roman" w:cs="Times New Roman"/>
          <w:sz w:val="28"/>
          <w:szCs w:val="28"/>
        </w:rPr>
        <w:t>Миробрнауки</w:t>
      </w:r>
      <w:proofErr w:type="spellEnd"/>
      <w:r w:rsidRPr="00633FBA">
        <w:rPr>
          <w:rFonts w:ascii="Times New Roman" w:hAnsi="Times New Roman" w:cs="Times New Roman"/>
          <w:sz w:val="28"/>
          <w:szCs w:val="28"/>
        </w:rPr>
        <w:t xml:space="preserve"> России от 22.02.2018 г. № 125 и учебным планом по ОПОП ВО 44.03.05 Педагогическое образование (с двумя профилями подготовки) </w:t>
      </w:r>
      <w:r w:rsidRPr="00633FBA">
        <w:rPr>
          <w:rFonts w:ascii="Times New Roman" w:hAnsi="Times New Roman" w:cs="Times New Roman"/>
          <w:sz w:val="28"/>
          <w:szCs w:val="28"/>
        </w:rPr>
        <w:lastRenderedPageBreak/>
        <w:t>профиль «История и Обществознание» процесс изучения дисциплины направлен на формирование следующих компетенций:</w:t>
      </w:r>
    </w:p>
    <w:p w14:paraId="35622B00" w14:textId="77777777" w:rsidR="00167ED0" w:rsidRDefault="00167ED0" w:rsidP="00167E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Универсальных:</w:t>
      </w:r>
    </w:p>
    <w:p w14:paraId="12187BC4" w14:textId="77777777" w:rsidR="00167ED0" w:rsidRDefault="00167ED0" w:rsidP="00167E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126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УК-2.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</w:r>
    </w:p>
    <w:p w14:paraId="5050BCBC" w14:textId="77777777" w:rsidR="00167ED0" w:rsidRDefault="00167ED0" w:rsidP="00167E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126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УК-3. Способен осуществлять социальное взаимодействие и реализовывать свою роль в команде</w:t>
      </w:r>
    </w:p>
    <w:p w14:paraId="44654A6B" w14:textId="77777777" w:rsidR="00167ED0" w:rsidRPr="002076EA" w:rsidRDefault="00167ED0" w:rsidP="00167E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A4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УК-6. Способен управлять своим временем, выстраивать и реализовывать траекторию саморазвития на основе принципов образования в течение всей жизни</w:t>
      </w:r>
    </w:p>
    <w:p w14:paraId="7CE4C7B4" w14:textId="77777777" w:rsidR="00167ED0" w:rsidRPr="00DB13C1" w:rsidRDefault="00167ED0" w:rsidP="00167E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3C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Общепрофессиональных:</w:t>
      </w:r>
    </w:p>
    <w:p w14:paraId="6FCE469D" w14:textId="77777777" w:rsidR="00167ED0" w:rsidRPr="00DB13C1" w:rsidRDefault="00167ED0" w:rsidP="00167E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ОПК-3 - 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стандартов; </w:t>
      </w:r>
    </w:p>
    <w:p w14:paraId="17CC3E25" w14:textId="77777777" w:rsidR="003F525C" w:rsidRDefault="003F525C" w:rsidP="00A31B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178C093" w14:textId="77777777" w:rsidR="003F525C" w:rsidRPr="00CF26FE" w:rsidRDefault="003F525C" w:rsidP="00A31B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6FE">
        <w:rPr>
          <w:rFonts w:ascii="Times New Roman" w:hAnsi="Times New Roman" w:cs="Times New Roman"/>
          <w:b/>
          <w:sz w:val="28"/>
          <w:szCs w:val="28"/>
        </w:rPr>
        <w:t>6.2. Планируемые результаты обучения при прохождении практики, соотнесенные с планируемыми результатами освоения ОПОП.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976"/>
        <w:gridCol w:w="4140"/>
      </w:tblGrid>
      <w:tr w:rsidR="00167ED0" w:rsidRPr="00167ED0" w14:paraId="764A9E4C" w14:textId="77777777" w:rsidTr="00FB6E1C">
        <w:tc>
          <w:tcPr>
            <w:tcW w:w="2235" w:type="dxa"/>
          </w:tcPr>
          <w:p w14:paraId="60536900" w14:textId="77777777" w:rsidR="00167ED0" w:rsidRPr="00167ED0" w:rsidRDefault="00167ED0" w:rsidP="00167E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67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Категория  универсальных</w:t>
            </w:r>
            <w:proofErr w:type="gramEnd"/>
            <w:r w:rsidRPr="00167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компетенций</w:t>
            </w:r>
          </w:p>
        </w:tc>
        <w:tc>
          <w:tcPr>
            <w:tcW w:w="2976" w:type="dxa"/>
          </w:tcPr>
          <w:p w14:paraId="7AF00697" w14:textId="77777777" w:rsidR="00167ED0" w:rsidRPr="00167ED0" w:rsidRDefault="00167ED0" w:rsidP="00167E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Код и наименование универсальной компетенции </w:t>
            </w:r>
          </w:p>
        </w:tc>
        <w:tc>
          <w:tcPr>
            <w:tcW w:w="4140" w:type="dxa"/>
          </w:tcPr>
          <w:p w14:paraId="6539D26D" w14:textId="77777777" w:rsidR="00167ED0" w:rsidRPr="00167ED0" w:rsidRDefault="00167ED0" w:rsidP="00167E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Код и наименование индикатора достижения универсальной компетенции </w:t>
            </w:r>
          </w:p>
        </w:tc>
      </w:tr>
      <w:tr w:rsidR="00167ED0" w:rsidRPr="00167ED0" w14:paraId="29A8409D" w14:textId="77777777" w:rsidTr="00FB6E1C">
        <w:trPr>
          <w:trHeight w:val="895"/>
        </w:trPr>
        <w:tc>
          <w:tcPr>
            <w:tcW w:w="2235" w:type="dxa"/>
            <w:vMerge w:val="restart"/>
          </w:tcPr>
          <w:p w14:paraId="27A7CFBC" w14:textId="77777777" w:rsidR="00167ED0" w:rsidRPr="00167ED0" w:rsidRDefault="00167ED0" w:rsidP="00167ED0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67ED0"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Разработка и реализация проектов</w:t>
            </w:r>
          </w:p>
        </w:tc>
        <w:tc>
          <w:tcPr>
            <w:tcW w:w="2976" w:type="dxa"/>
            <w:vMerge w:val="restart"/>
          </w:tcPr>
          <w:p w14:paraId="6BD9182A" w14:textId="77777777" w:rsidR="00167ED0" w:rsidRPr="00167ED0" w:rsidRDefault="00167ED0" w:rsidP="00167ED0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bookmarkStart w:id="4" w:name="_Hlk34944495"/>
            <w:r w:rsidRPr="00167ED0">
              <w:rPr>
                <w:rFonts w:ascii="Times New Roman" w:hAnsi="Times New Roman"/>
                <w:sz w:val="24"/>
                <w:szCs w:val="24"/>
                <w:lang w:eastAsia="ru-RU"/>
              </w:rPr>
              <w:t>УК-2.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  <w:bookmarkEnd w:id="4"/>
          </w:p>
        </w:tc>
        <w:tc>
          <w:tcPr>
            <w:tcW w:w="4140" w:type="dxa"/>
          </w:tcPr>
          <w:p w14:paraId="0280FE4B" w14:textId="77777777" w:rsidR="00167ED0" w:rsidRPr="00167ED0" w:rsidRDefault="00167ED0" w:rsidP="00167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7E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ИУК 2.1. Знает: юридические основания для представления и описания результатов деятельности; правовые нормы для оценки результатов решения задач; правовые нормы, предъявляемые к способам решения профессиональных задач, исходя из действующих правовых норм, имеющихся ресурсов и ограничений </w:t>
            </w:r>
          </w:p>
        </w:tc>
      </w:tr>
      <w:tr w:rsidR="00167ED0" w:rsidRPr="00167ED0" w14:paraId="05AD73E1" w14:textId="77777777" w:rsidTr="00FB6E1C">
        <w:trPr>
          <w:trHeight w:val="895"/>
        </w:trPr>
        <w:tc>
          <w:tcPr>
            <w:tcW w:w="2235" w:type="dxa"/>
            <w:vMerge/>
          </w:tcPr>
          <w:p w14:paraId="36C397D0" w14:textId="77777777" w:rsidR="00167ED0" w:rsidRPr="00167ED0" w:rsidRDefault="00167ED0" w:rsidP="00167ED0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/>
          </w:tcPr>
          <w:p w14:paraId="08A3C9B4" w14:textId="77777777" w:rsidR="00167ED0" w:rsidRPr="00167ED0" w:rsidRDefault="00167ED0" w:rsidP="00167ED0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</w:tcPr>
          <w:p w14:paraId="0E7DA847" w14:textId="77777777" w:rsidR="00167ED0" w:rsidRPr="00167ED0" w:rsidRDefault="00167ED0" w:rsidP="00167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7E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ИУК 2.2. Умеет: </w:t>
            </w:r>
            <w:r w:rsidRPr="00167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проверять и анализировать нормативную документацию; формулировать в рамках поставленной цели проекта совокупность задач, обеспечивающих ее достижение; выбирать оптимальный способ решения задач, учитывая действующие правовые нормы и имеющиеся условия, ресурсы и ограничения</w:t>
            </w:r>
          </w:p>
        </w:tc>
      </w:tr>
      <w:tr w:rsidR="00167ED0" w:rsidRPr="00167ED0" w14:paraId="261B3381" w14:textId="77777777" w:rsidTr="00FB6E1C">
        <w:trPr>
          <w:trHeight w:val="895"/>
        </w:trPr>
        <w:tc>
          <w:tcPr>
            <w:tcW w:w="2235" w:type="dxa"/>
            <w:vMerge/>
          </w:tcPr>
          <w:p w14:paraId="6A43282C" w14:textId="77777777" w:rsidR="00167ED0" w:rsidRPr="00167ED0" w:rsidRDefault="00167ED0" w:rsidP="00167ED0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/>
          </w:tcPr>
          <w:p w14:paraId="2D690AFC" w14:textId="77777777" w:rsidR="00167ED0" w:rsidRPr="00167ED0" w:rsidRDefault="00167ED0" w:rsidP="00167ED0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</w:tcPr>
          <w:p w14:paraId="31D727B6" w14:textId="77777777" w:rsidR="00167ED0" w:rsidRPr="00167ED0" w:rsidRDefault="00167ED0" w:rsidP="00167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7E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ИУК 2.3. Владеет: </w:t>
            </w:r>
            <w:r w:rsidRPr="00167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правовыми нормами в области, соответствующей профессиональной деятельности, разработки и реализации проекта, проведения профессионального </w:t>
            </w:r>
            <w:r w:rsidRPr="00167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обсуждения результатов деятельности</w:t>
            </w:r>
          </w:p>
        </w:tc>
      </w:tr>
      <w:tr w:rsidR="00167ED0" w:rsidRPr="00167ED0" w14:paraId="6E3DC138" w14:textId="77777777" w:rsidTr="00FB6E1C">
        <w:trPr>
          <w:trHeight w:val="895"/>
        </w:trPr>
        <w:tc>
          <w:tcPr>
            <w:tcW w:w="2235" w:type="dxa"/>
            <w:vMerge w:val="restart"/>
          </w:tcPr>
          <w:p w14:paraId="7C93B327" w14:textId="77777777" w:rsidR="00167ED0" w:rsidRPr="00167ED0" w:rsidRDefault="00167ED0" w:rsidP="00167ED0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67E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Командная работа и лидерство</w:t>
            </w:r>
          </w:p>
        </w:tc>
        <w:tc>
          <w:tcPr>
            <w:tcW w:w="2976" w:type="dxa"/>
            <w:vMerge w:val="restart"/>
          </w:tcPr>
          <w:p w14:paraId="494CD076" w14:textId="77777777" w:rsidR="00167ED0" w:rsidRPr="00167ED0" w:rsidRDefault="00167ED0" w:rsidP="00167ED0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67E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УК-3. Способен осуществлять социальное взаимодействие и реализовывать свою роль в команде</w:t>
            </w:r>
          </w:p>
        </w:tc>
        <w:tc>
          <w:tcPr>
            <w:tcW w:w="4140" w:type="dxa"/>
          </w:tcPr>
          <w:p w14:paraId="22E60AEC" w14:textId="77777777" w:rsidR="00167ED0" w:rsidRPr="00167ED0" w:rsidRDefault="00167ED0" w:rsidP="00167ED0">
            <w:pPr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7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ИУК 3.1. Знает: принципы и механизмы социального взаимодействия; виды и функции межличностного общения; закономерности осуществления деловой коммуникации; принципы и механизмы функционирования команды как социальной группы</w:t>
            </w:r>
          </w:p>
        </w:tc>
      </w:tr>
      <w:tr w:rsidR="00167ED0" w:rsidRPr="00167ED0" w14:paraId="4B5213AD" w14:textId="77777777" w:rsidTr="00FB6E1C">
        <w:trPr>
          <w:trHeight w:val="895"/>
        </w:trPr>
        <w:tc>
          <w:tcPr>
            <w:tcW w:w="2235" w:type="dxa"/>
            <w:vMerge/>
          </w:tcPr>
          <w:p w14:paraId="522A781B" w14:textId="77777777" w:rsidR="00167ED0" w:rsidRPr="00167ED0" w:rsidRDefault="00167ED0" w:rsidP="00167ED0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/>
          </w:tcPr>
          <w:p w14:paraId="424E79E7" w14:textId="77777777" w:rsidR="00167ED0" w:rsidRPr="00167ED0" w:rsidRDefault="00167ED0" w:rsidP="00167ED0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</w:tcPr>
          <w:p w14:paraId="57A76171" w14:textId="77777777" w:rsidR="00167ED0" w:rsidRPr="00167ED0" w:rsidRDefault="00167ED0" w:rsidP="00167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7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ИУК 3.2. Умеет: выбирать стратегию социального взаимодействия; осуществлять интеграцию личных и социальных интересов; применять принципы и методы организации командной деятельности</w:t>
            </w:r>
          </w:p>
        </w:tc>
      </w:tr>
      <w:tr w:rsidR="00167ED0" w:rsidRPr="00167ED0" w14:paraId="70C4A5BB" w14:textId="77777777" w:rsidTr="00FB6E1C">
        <w:trPr>
          <w:trHeight w:val="895"/>
        </w:trPr>
        <w:tc>
          <w:tcPr>
            <w:tcW w:w="2235" w:type="dxa"/>
            <w:vMerge/>
          </w:tcPr>
          <w:p w14:paraId="26C9B5B5" w14:textId="77777777" w:rsidR="00167ED0" w:rsidRPr="00167ED0" w:rsidRDefault="00167ED0" w:rsidP="00167ED0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/>
          </w:tcPr>
          <w:p w14:paraId="234C9CC6" w14:textId="77777777" w:rsidR="00167ED0" w:rsidRPr="00167ED0" w:rsidRDefault="00167ED0" w:rsidP="00167ED0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</w:tcPr>
          <w:p w14:paraId="4D271E5D" w14:textId="77777777" w:rsidR="00167ED0" w:rsidRPr="00167ED0" w:rsidRDefault="00167ED0" w:rsidP="00167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7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ИУК 3.3. Владеет: навыками работы в команде, создания команды для выполнения практических задач, участия в разработке стратегии командной работы; навыками эффективной коммуникации в процессе социального взаимодействия</w:t>
            </w:r>
          </w:p>
        </w:tc>
      </w:tr>
      <w:tr w:rsidR="00167ED0" w:rsidRPr="00167ED0" w14:paraId="650A2CE2" w14:textId="77777777" w:rsidTr="00FB6E1C">
        <w:trPr>
          <w:trHeight w:val="895"/>
        </w:trPr>
        <w:tc>
          <w:tcPr>
            <w:tcW w:w="2235" w:type="dxa"/>
            <w:vMerge w:val="restart"/>
          </w:tcPr>
          <w:p w14:paraId="4316EFDE" w14:textId="77777777" w:rsidR="00167ED0" w:rsidRPr="00167ED0" w:rsidRDefault="00167ED0" w:rsidP="00167ED0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1FCF814" w14:textId="77777777" w:rsidR="00167ED0" w:rsidRPr="00167ED0" w:rsidRDefault="00167ED0" w:rsidP="00167ED0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67E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Самоорганизация и саморазвитие (в том числе </w:t>
            </w:r>
            <w:proofErr w:type="spellStart"/>
            <w:r w:rsidRPr="00167E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здоровьесбережение</w:t>
            </w:r>
            <w:proofErr w:type="spellEnd"/>
            <w:r w:rsidRPr="00167E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6" w:type="dxa"/>
            <w:vMerge w:val="restart"/>
          </w:tcPr>
          <w:p w14:paraId="40C60EB4" w14:textId="77777777" w:rsidR="00167ED0" w:rsidRPr="00167ED0" w:rsidRDefault="00167ED0" w:rsidP="00167ED0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67E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УК-6.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4140" w:type="dxa"/>
          </w:tcPr>
          <w:p w14:paraId="092ED766" w14:textId="77777777" w:rsidR="00167ED0" w:rsidRPr="00167ED0" w:rsidRDefault="00167ED0" w:rsidP="00167ED0">
            <w:pPr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7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ИУК 6.1. Знает: основные принципы самовоспитания и самообразования, саморазвития и самореализации, использования творческого потенциала собственной деятельности</w:t>
            </w:r>
          </w:p>
        </w:tc>
      </w:tr>
      <w:tr w:rsidR="00167ED0" w:rsidRPr="00167ED0" w14:paraId="031900E6" w14:textId="77777777" w:rsidTr="00FB6E1C">
        <w:trPr>
          <w:trHeight w:val="895"/>
        </w:trPr>
        <w:tc>
          <w:tcPr>
            <w:tcW w:w="2235" w:type="dxa"/>
            <w:vMerge/>
          </w:tcPr>
          <w:p w14:paraId="5268C938" w14:textId="77777777" w:rsidR="00167ED0" w:rsidRPr="00167ED0" w:rsidRDefault="00167ED0" w:rsidP="00167ED0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/>
          </w:tcPr>
          <w:p w14:paraId="18FC517F" w14:textId="77777777" w:rsidR="00167ED0" w:rsidRPr="00167ED0" w:rsidRDefault="00167ED0" w:rsidP="00167ED0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</w:tcPr>
          <w:p w14:paraId="22CF3B0C" w14:textId="77777777" w:rsidR="00167ED0" w:rsidRPr="00167ED0" w:rsidRDefault="00167ED0" w:rsidP="00167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7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ИУК 6.2. Умеет: демонстрировать умение самоконтроля и рефлексии, позволяющие самостоятельно корректировать обучение по выбранной траектории </w:t>
            </w:r>
          </w:p>
        </w:tc>
      </w:tr>
      <w:tr w:rsidR="00167ED0" w:rsidRPr="00167ED0" w14:paraId="46677D81" w14:textId="77777777" w:rsidTr="00FB6E1C">
        <w:trPr>
          <w:trHeight w:val="895"/>
        </w:trPr>
        <w:tc>
          <w:tcPr>
            <w:tcW w:w="2235" w:type="dxa"/>
            <w:vMerge/>
          </w:tcPr>
          <w:p w14:paraId="71441A3E" w14:textId="77777777" w:rsidR="00167ED0" w:rsidRPr="00167ED0" w:rsidRDefault="00167ED0" w:rsidP="00167ED0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/>
          </w:tcPr>
          <w:p w14:paraId="5CAFC08C" w14:textId="77777777" w:rsidR="00167ED0" w:rsidRPr="00167ED0" w:rsidRDefault="00167ED0" w:rsidP="00167ED0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</w:tcPr>
          <w:p w14:paraId="5D7AADB9" w14:textId="77777777" w:rsidR="00167ED0" w:rsidRPr="00167ED0" w:rsidRDefault="00167ED0" w:rsidP="00167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7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ИУК 6.3. Владеет: навыками рационального распределения временных ресурсов, построения индивидуальной траектории саморазвития и самообразования в течение всей жизни</w:t>
            </w:r>
          </w:p>
        </w:tc>
      </w:tr>
    </w:tbl>
    <w:p w14:paraId="0B469BE7" w14:textId="77777777" w:rsidR="00167ED0" w:rsidRPr="00167ED0" w:rsidRDefault="00167ED0" w:rsidP="00167ED0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2ED79ED2" w14:textId="77777777" w:rsidR="00167ED0" w:rsidRPr="00167ED0" w:rsidRDefault="00167ED0" w:rsidP="00167ED0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976"/>
        <w:gridCol w:w="4643"/>
      </w:tblGrid>
      <w:tr w:rsidR="00167ED0" w:rsidRPr="00167ED0" w14:paraId="4BD53968" w14:textId="77777777" w:rsidTr="00FB6E1C">
        <w:tc>
          <w:tcPr>
            <w:tcW w:w="2235" w:type="dxa"/>
          </w:tcPr>
          <w:p w14:paraId="20F4B715" w14:textId="77777777" w:rsidR="00167ED0" w:rsidRPr="00167ED0" w:rsidRDefault="00167ED0" w:rsidP="00167ED0">
            <w:pPr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67E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категории (группы) общепрофессиональных компетенций</w:t>
            </w:r>
          </w:p>
        </w:tc>
        <w:tc>
          <w:tcPr>
            <w:tcW w:w="2976" w:type="dxa"/>
          </w:tcPr>
          <w:p w14:paraId="67205D78" w14:textId="77777777" w:rsidR="00167ED0" w:rsidRPr="00167ED0" w:rsidRDefault="00167ED0" w:rsidP="00167ED0">
            <w:pPr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67E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Код и наименование общепрофессиональной компетенции (ОПК)</w:t>
            </w:r>
          </w:p>
        </w:tc>
        <w:tc>
          <w:tcPr>
            <w:tcW w:w="4643" w:type="dxa"/>
          </w:tcPr>
          <w:p w14:paraId="5FAEB150" w14:textId="77777777" w:rsidR="00167ED0" w:rsidRPr="00167ED0" w:rsidRDefault="00167ED0" w:rsidP="00167ED0">
            <w:pPr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67E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Код и наименование индикатора достижения общепрофессиональной компетенции (ИОПК)</w:t>
            </w:r>
          </w:p>
        </w:tc>
      </w:tr>
      <w:tr w:rsidR="00167ED0" w:rsidRPr="00167ED0" w14:paraId="517A0230" w14:textId="77777777" w:rsidTr="00FB6E1C">
        <w:trPr>
          <w:trHeight w:val="895"/>
        </w:trPr>
        <w:tc>
          <w:tcPr>
            <w:tcW w:w="2235" w:type="dxa"/>
            <w:vMerge w:val="restart"/>
          </w:tcPr>
          <w:p w14:paraId="4E082179" w14:textId="77777777" w:rsidR="00167ED0" w:rsidRPr="00167ED0" w:rsidRDefault="00167ED0" w:rsidP="00167E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ED0">
              <w:rPr>
                <w:rFonts w:ascii="Times New Roman" w:hAnsi="Times New Roman"/>
                <w:sz w:val="24"/>
                <w:szCs w:val="24"/>
              </w:rPr>
              <w:lastRenderedPageBreak/>
              <w:t>Совместная и индивидуальная учебная и воспитательная деятельность обучающихся</w:t>
            </w:r>
          </w:p>
        </w:tc>
        <w:tc>
          <w:tcPr>
            <w:tcW w:w="2976" w:type="dxa"/>
            <w:vMerge w:val="restart"/>
          </w:tcPr>
          <w:p w14:paraId="28F8FEDE" w14:textId="77777777" w:rsidR="00167ED0" w:rsidRPr="00167ED0" w:rsidRDefault="00167ED0" w:rsidP="00167E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ED0">
              <w:rPr>
                <w:rFonts w:ascii="Times New Roman" w:hAnsi="Times New Roman"/>
                <w:sz w:val="24"/>
                <w:szCs w:val="24"/>
              </w:rPr>
              <w:t>ОПК-3. 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</w:t>
            </w:r>
          </w:p>
        </w:tc>
        <w:tc>
          <w:tcPr>
            <w:tcW w:w="4643" w:type="dxa"/>
          </w:tcPr>
          <w:p w14:paraId="7356514E" w14:textId="77777777" w:rsidR="00167ED0" w:rsidRPr="00167ED0" w:rsidRDefault="00167ED0" w:rsidP="00167E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ED0">
              <w:rPr>
                <w:rFonts w:ascii="Times New Roman" w:hAnsi="Times New Roman"/>
                <w:sz w:val="24"/>
                <w:szCs w:val="24"/>
              </w:rPr>
              <w:t xml:space="preserve">ИОПК-3.1. Знает нормативно-правовые, психологические и педагогические закономерности и принципы организации совместной и индивидуальной учебной и воспитательной деятельности обучающихся, в том числе с особыми образовательными потребностями; основные закономерности возрастного развития, стадии и кризисы развития, социализация личности, индикаторы </w:t>
            </w:r>
            <w:proofErr w:type="gramStart"/>
            <w:r w:rsidRPr="00167ED0">
              <w:rPr>
                <w:rFonts w:ascii="Times New Roman" w:hAnsi="Times New Roman"/>
                <w:sz w:val="24"/>
                <w:szCs w:val="24"/>
              </w:rPr>
              <w:t>индивидуальных особенностей</w:t>
            </w:r>
            <w:proofErr w:type="gramEnd"/>
            <w:r w:rsidRPr="00167ED0">
              <w:rPr>
                <w:rFonts w:ascii="Times New Roman" w:hAnsi="Times New Roman"/>
                <w:sz w:val="24"/>
                <w:szCs w:val="24"/>
              </w:rPr>
              <w:t xml:space="preserve"> траекторий жизни; теорию и технологии учета возрастных особенностей обучающихся.</w:t>
            </w:r>
          </w:p>
        </w:tc>
      </w:tr>
      <w:tr w:rsidR="00167ED0" w:rsidRPr="00167ED0" w14:paraId="406E8129" w14:textId="77777777" w:rsidTr="00FB6E1C">
        <w:trPr>
          <w:trHeight w:val="895"/>
        </w:trPr>
        <w:tc>
          <w:tcPr>
            <w:tcW w:w="2235" w:type="dxa"/>
            <w:vMerge/>
          </w:tcPr>
          <w:p w14:paraId="50B2D828" w14:textId="77777777" w:rsidR="00167ED0" w:rsidRPr="00167ED0" w:rsidRDefault="00167ED0" w:rsidP="00167ED0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/>
          </w:tcPr>
          <w:p w14:paraId="781B65DF" w14:textId="77777777" w:rsidR="00167ED0" w:rsidRPr="00167ED0" w:rsidRDefault="00167ED0" w:rsidP="00167ED0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3" w:type="dxa"/>
          </w:tcPr>
          <w:p w14:paraId="4E201911" w14:textId="77777777" w:rsidR="00167ED0" w:rsidRPr="00167ED0" w:rsidRDefault="00167ED0" w:rsidP="00167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ED0">
              <w:rPr>
                <w:rFonts w:ascii="Times New Roman" w:hAnsi="Times New Roman"/>
                <w:sz w:val="24"/>
                <w:szCs w:val="24"/>
              </w:rPr>
              <w:t>ИОПК-3.2. Умеет определять и реализовывать формы, методы и средства для организации совместной и индивидуальной учебной и воспитательной деятельности обучающихся, в том числе с особыми образовательными потребностями в соответствии с требованиями федеральных государственных образовательных стандартов, требованиями инклюзивного образования.</w:t>
            </w:r>
          </w:p>
        </w:tc>
      </w:tr>
      <w:tr w:rsidR="00167ED0" w:rsidRPr="00167ED0" w14:paraId="100A5539" w14:textId="77777777" w:rsidTr="00FB6E1C">
        <w:trPr>
          <w:trHeight w:val="895"/>
        </w:trPr>
        <w:tc>
          <w:tcPr>
            <w:tcW w:w="2235" w:type="dxa"/>
            <w:vMerge/>
          </w:tcPr>
          <w:p w14:paraId="6A5DCF85" w14:textId="77777777" w:rsidR="00167ED0" w:rsidRPr="00167ED0" w:rsidRDefault="00167ED0" w:rsidP="00167ED0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/>
          </w:tcPr>
          <w:p w14:paraId="2BEF020D" w14:textId="77777777" w:rsidR="00167ED0" w:rsidRPr="00167ED0" w:rsidRDefault="00167ED0" w:rsidP="00167ED0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3" w:type="dxa"/>
          </w:tcPr>
          <w:p w14:paraId="0B2E734F" w14:textId="77777777" w:rsidR="00167ED0" w:rsidRPr="00167ED0" w:rsidRDefault="00167ED0" w:rsidP="00167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ED0">
              <w:rPr>
                <w:rFonts w:ascii="Times New Roman" w:hAnsi="Times New Roman"/>
                <w:sz w:val="24"/>
                <w:szCs w:val="24"/>
              </w:rPr>
              <w:t>ИОПК-3.3. Владеет образовательными технологиями организации совместной и индивидуальной учебной и воспитательной деятельности обучающихся, в том числе с особыми образовательными потребностями в соответствии с требованиями федеральных государственных образовательных стандартов, требованиями инклюзивного образования.</w:t>
            </w:r>
          </w:p>
        </w:tc>
      </w:tr>
    </w:tbl>
    <w:p w14:paraId="77743608" w14:textId="77777777" w:rsidR="00167ED0" w:rsidRPr="00167ED0" w:rsidRDefault="00167ED0" w:rsidP="00167ED0">
      <w:p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D079249" w14:textId="77777777" w:rsidR="00FF1AFC" w:rsidRPr="00FF1AFC" w:rsidRDefault="00FF1AFC" w:rsidP="00FF1AFC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6883C4AC" w14:textId="77777777" w:rsidR="006852A9" w:rsidRPr="006852A9" w:rsidRDefault="00AA073B" w:rsidP="00FE2947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6852A9" w:rsidRPr="006852A9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Структура и содержание учебной практики</w:t>
      </w:r>
    </w:p>
    <w:p w14:paraId="221CF525" w14:textId="77777777" w:rsidR="00EE0F3C" w:rsidRDefault="00AA073B" w:rsidP="00422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073B">
        <w:rPr>
          <w:rFonts w:ascii="Times New Roman" w:hAnsi="Times New Roman" w:cs="Times New Roman"/>
          <w:sz w:val="28"/>
          <w:szCs w:val="28"/>
        </w:rPr>
        <w:t xml:space="preserve">Общий объём </w:t>
      </w:r>
      <w:r w:rsidR="006C1012">
        <w:rPr>
          <w:rFonts w:ascii="Times New Roman" w:hAnsi="Times New Roman" w:cs="Times New Roman"/>
          <w:sz w:val="28"/>
          <w:szCs w:val="28"/>
        </w:rPr>
        <w:t>учебной практики составляет 4 зачетные</w:t>
      </w:r>
      <w:r>
        <w:rPr>
          <w:rFonts w:ascii="Times New Roman" w:hAnsi="Times New Roman" w:cs="Times New Roman"/>
          <w:sz w:val="28"/>
          <w:szCs w:val="28"/>
        </w:rPr>
        <w:t xml:space="preserve"> единицы, </w:t>
      </w:r>
      <w:r w:rsidR="006C1012">
        <w:rPr>
          <w:rFonts w:ascii="Times New Roman" w:hAnsi="Times New Roman" w:cs="Times New Roman"/>
          <w:sz w:val="28"/>
          <w:szCs w:val="28"/>
        </w:rPr>
        <w:t>144</w:t>
      </w:r>
      <w:r>
        <w:rPr>
          <w:rFonts w:ascii="Times New Roman" w:hAnsi="Times New Roman" w:cs="Times New Roman"/>
          <w:sz w:val="28"/>
          <w:szCs w:val="28"/>
        </w:rPr>
        <w:t xml:space="preserve"> часов.</w:t>
      </w:r>
    </w:p>
    <w:p w14:paraId="4BF54D2E" w14:textId="77777777" w:rsidR="00AA073B" w:rsidRPr="00493C02" w:rsidRDefault="006C1012" w:rsidP="00422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C02">
        <w:rPr>
          <w:rFonts w:ascii="Times New Roman" w:hAnsi="Times New Roman" w:cs="Times New Roman"/>
          <w:b/>
          <w:sz w:val="28"/>
          <w:szCs w:val="28"/>
        </w:rPr>
        <w:t>5 семестр, 1 зачетная единица</w:t>
      </w:r>
      <w:r w:rsidR="00090854" w:rsidRPr="00493C0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493C02">
        <w:rPr>
          <w:rFonts w:ascii="Times New Roman" w:hAnsi="Times New Roman" w:cs="Times New Roman"/>
          <w:b/>
          <w:sz w:val="28"/>
          <w:szCs w:val="28"/>
        </w:rPr>
        <w:t>36</w:t>
      </w:r>
      <w:r w:rsidR="00090854" w:rsidRPr="00493C02">
        <w:rPr>
          <w:rFonts w:ascii="Times New Roman" w:hAnsi="Times New Roman" w:cs="Times New Roman"/>
          <w:b/>
          <w:sz w:val="28"/>
          <w:szCs w:val="28"/>
        </w:rPr>
        <w:t xml:space="preserve"> часа.</w:t>
      </w:r>
    </w:p>
    <w:p w14:paraId="1C9EB528" w14:textId="77777777" w:rsidR="00090854" w:rsidRPr="00B15D02" w:rsidRDefault="00090854" w:rsidP="00422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4"/>
        <w:gridCol w:w="2442"/>
        <w:gridCol w:w="1088"/>
        <w:gridCol w:w="1341"/>
        <w:gridCol w:w="1843"/>
        <w:gridCol w:w="2233"/>
      </w:tblGrid>
      <w:tr w:rsidR="00493C02" w:rsidRPr="00B15D02" w14:paraId="6D251188" w14:textId="77777777" w:rsidTr="00B15D02">
        <w:tc>
          <w:tcPr>
            <w:tcW w:w="624" w:type="dxa"/>
            <w:vMerge w:val="restart"/>
          </w:tcPr>
          <w:p w14:paraId="0F987209" w14:textId="77777777" w:rsidR="00AA073B" w:rsidRPr="00B15D02" w:rsidRDefault="00AA073B" w:rsidP="00422C6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15D02">
              <w:rPr>
                <w:rFonts w:ascii="Times New Roman" w:hAnsi="Times New Roman" w:cs="Times New Roman"/>
              </w:rPr>
              <w:t>№ п\п</w:t>
            </w:r>
          </w:p>
        </w:tc>
        <w:tc>
          <w:tcPr>
            <w:tcW w:w="2442" w:type="dxa"/>
            <w:vMerge w:val="restart"/>
          </w:tcPr>
          <w:p w14:paraId="665B8714" w14:textId="77777777" w:rsidR="00AA073B" w:rsidRPr="00B15D02" w:rsidRDefault="00AA073B" w:rsidP="00422C6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15D02">
              <w:rPr>
                <w:rFonts w:ascii="Times New Roman" w:hAnsi="Times New Roman" w:cs="Times New Roman"/>
              </w:rPr>
              <w:t>Разделы (этапы) практики</w:t>
            </w:r>
          </w:p>
        </w:tc>
        <w:tc>
          <w:tcPr>
            <w:tcW w:w="4272" w:type="dxa"/>
            <w:gridSpan w:val="3"/>
          </w:tcPr>
          <w:p w14:paraId="6059F2DD" w14:textId="77777777" w:rsidR="00AA073B" w:rsidRPr="00B15D02" w:rsidRDefault="00AA073B" w:rsidP="00422C6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15D02">
              <w:rPr>
                <w:rFonts w:ascii="Times New Roman" w:hAnsi="Times New Roman" w:cs="Times New Roman"/>
              </w:rPr>
              <w:t>Виды учебной работы студентов на практике (часов)</w:t>
            </w:r>
          </w:p>
        </w:tc>
        <w:tc>
          <w:tcPr>
            <w:tcW w:w="2233" w:type="dxa"/>
            <w:vMerge w:val="restart"/>
          </w:tcPr>
          <w:p w14:paraId="75C6F800" w14:textId="77777777" w:rsidR="00AA073B" w:rsidRPr="00B15D02" w:rsidRDefault="00AA073B" w:rsidP="00422C6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15D02">
              <w:rPr>
                <w:rFonts w:ascii="Times New Roman" w:hAnsi="Times New Roman" w:cs="Times New Roman"/>
              </w:rPr>
              <w:t>Формы текущего контроля</w:t>
            </w:r>
          </w:p>
        </w:tc>
      </w:tr>
      <w:tr w:rsidR="00493C02" w:rsidRPr="00B15D02" w14:paraId="548FDABB" w14:textId="77777777" w:rsidTr="00B15D02">
        <w:tc>
          <w:tcPr>
            <w:tcW w:w="624" w:type="dxa"/>
            <w:vMerge/>
          </w:tcPr>
          <w:p w14:paraId="421E8039" w14:textId="77777777" w:rsidR="00AA073B" w:rsidRPr="00B15D02" w:rsidRDefault="00AA073B" w:rsidP="00422C6F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2" w:type="dxa"/>
            <w:vMerge/>
          </w:tcPr>
          <w:p w14:paraId="2729E140" w14:textId="77777777" w:rsidR="00AA073B" w:rsidRPr="00B15D02" w:rsidRDefault="00AA073B" w:rsidP="00422C6F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14:paraId="0CB3263A" w14:textId="77777777" w:rsidR="00AA073B" w:rsidRPr="00B15D02" w:rsidRDefault="00AA073B" w:rsidP="00422C6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15D02">
              <w:rPr>
                <w:rFonts w:ascii="Times New Roman" w:hAnsi="Times New Roman" w:cs="Times New Roman"/>
              </w:rPr>
              <w:t xml:space="preserve">Всего часов в </w:t>
            </w:r>
            <w:proofErr w:type="gramStart"/>
            <w:r w:rsidRPr="00B15D02">
              <w:rPr>
                <w:rFonts w:ascii="Times New Roman" w:hAnsi="Times New Roman" w:cs="Times New Roman"/>
              </w:rPr>
              <w:t>т.ч.</w:t>
            </w:r>
            <w:proofErr w:type="gramEnd"/>
          </w:p>
        </w:tc>
        <w:tc>
          <w:tcPr>
            <w:tcW w:w="1341" w:type="dxa"/>
          </w:tcPr>
          <w:p w14:paraId="4FCE279B" w14:textId="77777777" w:rsidR="00AA073B" w:rsidRPr="00B15D02" w:rsidRDefault="00AA073B" w:rsidP="0009085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15D02">
              <w:rPr>
                <w:rFonts w:ascii="Times New Roman" w:hAnsi="Times New Roman" w:cs="Times New Roman"/>
              </w:rPr>
              <w:t>К</w:t>
            </w:r>
            <w:r w:rsidR="00090854" w:rsidRPr="00B15D02">
              <w:rPr>
                <w:rFonts w:ascii="Times New Roman" w:hAnsi="Times New Roman" w:cs="Times New Roman"/>
              </w:rPr>
              <w:t xml:space="preserve">онтактная </w:t>
            </w:r>
            <w:r w:rsidRPr="00B15D02">
              <w:rPr>
                <w:rFonts w:ascii="Times New Roman" w:hAnsi="Times New Roman" w:cs="Times New Roman"/>
              </w:rPr>
              <w:t>работа</w:t>
            </w:r>
          </w:p>
        </w:tc>
        <w:tc>
          <w:tcPr>
            <w:tcW w:w="1843" w:type="dxa"/>
          </w:tcPr>
          <w:p w14:paraId="32D2496A" w14:textId="77777777" w:rsidR="00AA073B" w:rsidRPr="00B15D02" w:rsidRDefault="00AA073B" w:rsidP="00422C6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15D02">
              <w:rPr>
                <w:rFonts w:ascii="Times New Roman" w:hAnsi="Times New Roman" w:cs="Times New Roman"/>
              </w:rPr>
              <w:t>Самостоятельная работа</w:t>
            </w:r>
          </w:p>
        </w:tc>
        <w:tc>
          <w:tcPr>
            <w:tcW w:w="2233" w:type="dxa"/>
            <w:vMerge/>
          </w:tcPr>
          <w:p w14:paraId="485734C2" w14:textId="77777777" w:rsidR="00AA073B" w:rsidRPr="00B15D02" w:rsidRDefault="00AA073B" w:rsidP="00422C6F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93C02" w:rsidRPr="00B15D02" w14:paraId="69DAE543" w14:textId="77777777" w:rsidTr="00B15D02">
        <w:tc>
          <w:tcPr>
            <w:tcW w:w="624" w:type="dxa"/>
          </w:tcPr>
          <w:p w14:paraId="2DC7131F" w14:textId="77777777" w:rsidR="00090854" w:rsidRPr="00B15D02" w:rsidRDefault="00090854" w:rsidP="00422C6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15D0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442" w:type="dxa"/>
          </w:tcPr>
          <w:p w14:paraId="49356846" w14:textId="77777777" w:rsidR="00C71DD6" w:rsidRDefault="00C71DD6" w:rsidP="00493C0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Подготовительный этап </w:t>
            </w:r>
          </w:p>
          <w:p w14:paraId="20EE215E" w14:textId="77777777" w:rsidR="00090854" w:rsidRPr="00B15D02" w:rsidRDefault="00C71DD6" w:rsidP="00C71DD6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Установочная конференция. </w:t>
            </w:r>
            <w:r w:rsidR="00493C02" w:rsidRPr="00493C02">
              <w:rPr>
                <w:rFonts w:ascii="Times New Roman" w:hAnsi="Times New Roman" w:cs="Times New Roman"/>
                <w:sz w:val="22"/>
                <w:szCs w:val="22"/>
              </w:rPr>
              <w:t>Инструктаж по технике безопасности</w:t>
            </w:r>
            <w:r w:rsidR="00493C02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="00493C02" w:rsidRPr="00493C0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Составление, совместно с руководителем практики, индивидуального плана прохождения практики.</w:t>
            </w:r>
          </w:p>
        </w:tc>
        <w:tc>
          <w:tcPr>
            <w:tcW w:w="1088" w:type="dxa"/>
          </w:tcPr>
          <w:p w14:paraId="6A82E81D" w14:textId="575326FA" w:rsidR="00090854" w:rsidRPr="00B15D02" w:rsidRDefault="00B20DA5" w:rsidP="00422C6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341" w:type="dxa"/>
          </w:tcPr>
          <w:p w14:paraId="3B0F9FFD" w14:textId="443C0D31" w:rsidR="00090854" w:rsidRPr="00B15D02" w:rsidRDefault="00B20DA5" w:rsidP="00422C6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14:paraId="617985A0" w14:textId="77777777" w:rsidR="00090854" w:rsidRPr="00B15D02" w:rsidRDefault="00090854" w:rsidP="00422C6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15D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33" w:type="dxa"/>
          </w:tcPr>
          <w:p w14:paraId="0E08275D" w14:textId="77777777" w:rsidR="00090854" w:rsidRPr="00B15D02" w:rsidRDefault="00090854" w:rsidP="00422C6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15D02">
              <w:rPr>
                <w:rFonts w:ascii="Times New Roman" w:hAnsi="Times New Roman" w:cs="Times New Roman"/>
              </w:rPr>
              <w:t xml:space="preserve">Контрольные вопросы, подпись в журнале по технике безопасности, подпись в дневнике практике </w:t>
            </w:r>
            <w:r w:rsidRPr="00B15D02">
              <w:rPr>
                <w:rFonts w:ascii="Times New Roman" w:hAnsi="Times New Roman" w:cs="Times New Roman"/>
              </w:rPr>
              <w:lastRenderedPageBreak/>
              <w:t>организатора педагогической практики.</w:t>
            </w:r>
            <w:r w:rsidR="00493C02">
              <w:rPr>
                <w:rFonts w:ascii="Times New Roman" w:hAnsi="Times New Roman" w:cs="Times New Roman"/>
              </w:rPr>
              <w:t xml:space="preserve"> Индивидуальный план практики.</w:t>
            </w:r>
          </w:p>
        </w:tc>
      </w:tr>
      <w:tr w:rsidR="00493C02" w:rsidRPr="00B15D02" w14:paraId="6068DF63" w14:textId="77777777" w:rsidTr="00B15D02">
        <w:tc>
          <w:tcPr>
            <w:tcW w:w="624" w:type="dxa"/>
          </w:tcPr>
          <w:p w14:paraId="0D9A2A50" w14:textId="77777777" w:rsidR="00090854" w:rsidRPr="00B15D02" w:rsidRDefault="00090854" w:rsidP="00422C6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15D02"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2442" w:type="dxa"/>
          </w:tcPr>
          <w:p w14:paraId="6E55F2E9" w14:textId="77777777" w:rsidR="00090854" w:rsidRPr="00B15D02" w:rsidRDefault="00090854" w:rsidP="00493C0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B15D02">
              <w:rPr>
                <w:rFonts w:ascii="Times New Roman" w:hAnsi="Times New Roman" w:cs="Times New Roman"/>
                <w:sz w:val="22"/>
                <w:szCs w:val="22"/>
              </w:rPr>
              <w:t xml:space="preserve">Основной этап учебной практики, включающий выполнение учебных заданий: </w:t>
            </w:r>
            <w:r w:rsidR="00493C02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="00493C02" w:rsidRPr="00493C02">
              <w:rPr>
                <w:rFonts w:ascii="Times New Roman" w:hAnsi="Times New Roman" w:cs="Times New Roman"/>
                <w:sz w:val="22"/>
                <w:szCs w:val="22"/>
              </w:rPr>
              <w:t xml:space="preserve">нализ основных нормативно - правовых документов, регламентирующих организацию </w:t>
            </w:r>
            <w:r w:rsidR="00493C02">
              <w:rPr>
                <w:rFonts w:ascii="Times New Roman" w:hAnsi="Times New Roman" w:cs="Times New Roman"/>
                <w:sz w:val="22"/>
                <w:szCs w:val="22"/>
              </w:rPr>
              <w:t xml:space="preserve">проектной и научно-исследовательской деятельности в образовательной организации; </w:t>
            </w:r>
            <w:r w:rsidR="00493C02" w:rsidRPr="00493C02">
              <w:rPr>
                <w:rFonts w:ascii="Times New Roman" w:hAnsi="Times New Roman" w:cs="Times New Roman"/>
                <w:sz w:val="22"/>
                <w:szCs w:val="22"/>
              </w:rPr>
              <w:t>Организационный этап и реализация культурно</w:t>
            </w:r>
            <w:r w:rsidR="00493C02">
              <w:rPr>
                <w:rFonts w:ascii="Times New Roman" w:hAnsi="Times New Roman" w:cs="Times New Roman"/>
                <w:sz w:val="22"/>
                <w:szCs w:val="22"/>
              </w:rPr>
              <w:t xml:space="preserve">-досугового проекта: </w:t>
            </w:r>
            <w:r w:rsidR="00493C02" w:rsidRPr="00493C02">
              <w:rPr>
                <w:rFonts w:ascii="Times New Roman" w:hAnsi="Times New Roman" w:cs="Times New Roman"/>
                <w:sz w:val="22"/>
                <w:szCs w:val="22"/>
              </w:rPr>
              <w:t>Выбор темы,</w:t>
            </w:r>
            <w:r w:rsidR="00493C02">
              <w:rPr>
                <w:rFonts w:ascii="Times New Roman" w:hAnsi="Times New Roman" w:cs="Times New Roman"/>
                <w:sz w:val="22"/>
                <w:szCs w:val="22"/>
              </w:rPr>
              <w:t xml:space="preserve"> проблемы, цели и задач проекта.</w:t>
            </w:r>
            <w:r w:rsidR="00493C02" w:rsidRPr="00493C02">
              <w:rPr>
                <w:rFonts w:ascii="Times New Roman" w:hAnsi="Times New Roman" w:cs="Times New Roman"/>
                <w:sz w:val="22"/>
                <w:szCs w:val="22"/>
              </w:rPr>
              <w:t xml:space="preserve"> Выбор целевой аудитории. Разра</w:t>
            </w:r>
            <w:r w:rsidR="00493C02">
              <w:rPr>
                <w:rFonts w:ascii="Times New Roman" w:hAnsi="Times New Roman" w:cs="Times New Roman"/>
                <w:sz w:val="22"/>
                <w:szCs w:val="22"/>
              </w:rPr>
              <w:t xml:space="preserve">ботка этапов реализации проекта. </w:t>
            </w:r>
            <w:r w:rsidR="00493C02" w:rsidRPr="00493C02">
              <w:rPr>
                <w:rFonts w:ascii="Times New Roman" w:hAnsi="Times New Roman" w:cs="Times New Roman"/>
                <w:sz w:val="22"/>
                <w:szCs w:val="22"/>
              </w:rPr>
              <w:t>Составление плана культурно-досуговых мер</w:t>
            </w:r>
            <w:r w:rsidR="00493C02">
              <w:rPr>
                <w:rFonts w:ascii="Times New Roman" w:hAnsi="Times New Roman" w:cs="Times New Roman"/>
                <w:sz w:val="22"/>
                <w:szCs w:val="22"/>
              </w:rPr>
              <w:t>оприятий для реализации проекта;</w:t>
            </w:r>
            <w:r w:rsidR="00493C02" w:rsidRPr="00493C02">
              <w:rPr>
                <w:rFonts w:ascii="Times New Roman" w:hAnsi="Times New Roman" w:cs="Times New Roman"/>
                <w:sz w:val="22"/>
                <w:szCs w:val="22"/>
              </w:rPr>
              <w:t xml:space="preserve"> Внедрение проекта в социально-культурную сферу </w:t>
            </w:r>
            <w:r w:rsidR="003A7F8B">
              <w:rPr>
                <w:rFonts w:ascii="Times New Roman" w:hAnsi="Times New Roman" w:cs="Times New Roman"/>
                <w:sz w:val="22"/>
                <w:szCs w:val="22"/>
              </w:rPr>
              <w:t>К</w:t>
            </w:r>
            <w:r w:rsidR="003A7F8B" w:rsidRPr="003A7F8B">
              <w:rPr>
                <w:rFonts w:ascii="Times New Roman" w:hAnsi="Times New Roman" w:cs="Times New Roman"/>
                <w:sz w:val="22"/>
                <w:szCs w:val="22"/>
              </w:rPr>
              <w:t>онсультация руководителя практики.</w:t>
            </w:r>
          </w:p>
        </w:tc>
        <w:tc>
          <w:tcPr>
            <w:tcW w:w="1088" w:type="dxa"/>
          </w:tcPr>
          <w:p w14:paraId="7254C928" w14:textId="223A67D1" w:rsidR="00090854" w:rsidRPr="00B15D02" w:rsidRDefault="00B20DA5" w:rsidP="00422C6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341" w:type="dxa"/>
          </w:tcPr>
          <w:p w14:paraId="39B5EEC1" w14:textId="0B80ABE9" w:rsidR="00090854" w:rsidRPr="00B15D02" w:rsidRDefault="00B20DA5" w:rsidP="00422C6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93C0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14:paraId="13953942" w14:textId="1C779167" w:rsidR="00090854" w:rsidRPr="00B15D02" w:rsidRDefault="00B20DA5" w:rsidP="00422C6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2233" w:type="dxa"/>
          </w:tcPr>
          <w:p w14:paraId="5EC255F7" w14:textId="77777777" w:rsidR="00090854" w:rsidRPr="00B15D02" w:rsidRDefault="00B15D02" w:rsidP="00C71DD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15D02">
              <w:rPr>
                <w:rFonts w:ascii="Times New Roman" w:hAnsi="Times New Roman" w:cs="Times New Roman"/>
              </w:rPr>
              <w:t xml:space="preserve">Консультация и проверка студента по поводу организации учебного и воспитательного процесса в образовательном учреждении; подпись в дневнике практике организатора практики. </w:t>
            </w:r>
            <w:r w:rsidR="00493C02">
              <w:rPr>
                <w:rFonts w:ascii="Times New Roman" w:hAnsi="Times New Roman" w:cs="Times New Roman"/>
              </w:rPr>
              <w:t xml:space="preserve">Разработка и реализация </w:t>
            </w:r>
            <w:r w:rsidR="00493C02" w:rsidRPr="00493C02">
              <w:rPr>
                <w:rFonts w:ascii="Times New Roman" w:hAnsi="Times New Roman" w:cs="Times New Roman"/>
              </w:rPr>
              <w:t>культурно-досугового проекта</w:t>
            </w:r>
          </w:p>
        </w:tc>
      </w:tr>
      <w:tr w:rsidR="00493C02" w:rsidRPr="00B15D02" w14:paraId="2D28B9B5" w14:textId="77777777" w:rsidTr="00B15D02">
        <w:tc>
          <w:tcPr>
            <w:tcW w:w="624" w:type="dxa"/>
          </w:tcPr>
          <w:p w14:paraId="324EC011" w14:textId="77777777" w:rsidR="00B15D02" w:rsidRPr="00B15D02" w:rsidRDefault="00B15D02" w:rsidP="00422C6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15D0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442" w:type="dxa"/>
          </w:tcPr>
          <w:p w14:paraId="122B239F" w14:textId="77777777" w:rsidR="00B15D02" w:rsidRPr="00B15D02" w:rsidRDefault="00B15D02" w:rsidP="00CA6FB4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B15D02">
              <w:rPr>
                <w:rFonts w:ascii="Times New Roman" w:hAnsi="Times New Roman" w:cs="Times New Roman"/>
                <w:sz w:val="22"/>
                <w:szCs w:val="22"/>
              </w:rPr>
              <w:t xml:space="preserve">Подготовка отчета по практике </w:t>
            </w:r>
          </w:p>
        </w:tc>
        <w:tc>
          <w:tcPr>
            <w:tcW w:w="1088" w:type="dxa"/>
          </w:tcPr>
          <w:p w14:paraId="1C023D44" w14:textId="77777777" w:rsidR="00B15D02" w:rsidRPr="00B15D02" w:rsidRDefault="00CF6DDA" w:rsidP="00422C6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41" w:type="dxa"/>
          </w:tcPr>
          <w:p w14:paraId="1CF51D84" w14:textId="77777777" w:rsidR="00B15D02" w:rsidRPr="00B15D02" w:rsidRDefault="00B15D02" w:rsidP="00422C6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15D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</w:tcPr>
          <w:p w14:paraId="027A1332" w14:textId="77777777" w:rsidR="00B15D02" w:rsidRPr="00B15D02" w:rsidRDefault="00CF6DDA" w:rsidP="00422C6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33" w:type="dxa"/>
          </w:tcPr>
          <w:p w14:paraId="203F0828" w14:textId="77777777" w:rsidR="00B15D02" w:rsidRPr="00B15D02" w:rsidRDefault="00B15D02" w:rsidP="00CA6FB4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B15D02">
              <w:rPr>
                <w:rFonts w:ascii="Times New Roman" w:hAnsi="Times New Roman" w:cs="Times New Roman"/>
                <w:sz w:val="22"/>
                <w:szCs w:val="22"/>
              </w:rPr>
              <w:t>Проверка отчётов.</w:t>
            </w:r>
          </w:p>
        </w:tc>
      </w:tr>
      <w:tr w:rsidR="00493C02" w:rsidRPr="00B15D02" w14:paraId="102D37DF" w14:textId="77777777" w:rsidTr="00B15D02">
        <w:tc>
          <w:tcPr>
            <w:tcW w:w="624" w:type="dxa"/>
          </w:tcPr>
          <w:p w14:paraId="0E6910B3" w14:textId="77777777" w:rsidR="00B15D02" w:rsidRPr="00B15D02" w:rsidRDefault="00B15D02" w:rsidP="00422C6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15D0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442" w:type="dxa"/>
          </w:tcPr>
          <w:p w14:paraId="6FB2627D" w14:textId="77777777" w:rsidR="00B15D02" w:rsidRPr="00B15D02" w:rsidRDefault="00B15D02" w:rsidP="00493C0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B15D02">
              <w:rPr>
                <w:rFonts w:ascii="Times New Roman" w:hAnsi="Times New Roman" w:cs="Times New Roman"/>
                <w:sz w:val="22"/>
                <w:szCs w:val="22"/>
              </w:rPr>
              <w:t>Заключительный этап по практике</w:t>
            </w:r>
          </w:p>
        </w:tc>
        <w:tc>
          <w:tcPr>
            <w:tcW w:w="1088" w:type="dxa"/>
          </w:tcPr>
          <w:p w14:paraId="29794FD8" w14:textId="233E6F25" w:rsidR="00B15D02" w:rsidRPr="00B15D02" w:rsidRDefault="00B20DA5" w:rsidP="00422C6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41" w:type="dxa"/>
          </w:tcPr>
          <w:p w14:paraId="2DF8E3D1" w14:textId="0D803BBE" w:rsidR="00B15D02" w:rsidRPr="00B15D02" w:rsidRDefault="00B20DA5" w:rsidP="00422C6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14:paraId="4048944E" w14:textId="77777777" w:rsidR="00B15D02" w:rsidRPr="00B15D02" w:rsidRDefault="00CF6DDA" w:rsidP="00422C6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33" w:type="dxa"/>
          </w:tcPr>
          <w:p w14:paraId="3B6E43D6" w14:textId="77777777" w:rsidR="00B15D02" w:rsidRPr="00B15D02" w:rsidRDefault="00CF6DDA" w:rsidP="00CF6DDA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Подведение итогов по</w:t>
            </w:r>
            <w:r w:rsidR="00B15D02" w:rsidRPr="00B15D02">
              <w:rPr>
                <w:rFonts w:ascii="Times New Roman" w:hAnsi="Times New Roman" w:cs="Times New Roman"/>
                <w:sz w:val="22"/>
                <w:szCs w:val="22"/>
              </w:rPr>
              <w:t xml:space="preserve"> практики.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Презентация </w:t>
            </w:r>
            <w:r w:rsidRPr="00CF6DDA">
              <w:rPr>
                <w:rFonts w:ascii="Times New Roman" w:hAnsi="Times New Roman" w:cs="Times New Roman"/>
                <w:sz w:val="22"/>
                <w:szCs w:val="22"/>
              </w:rPr>
              <w:t>культурно-досугового проекта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CF6DD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Выставление зачета.</w:t>
            </w:r>
          </w:p>
        </w:tc>
      </w:tr>
      <w:tr w:rsidR="00CF6DDA" w:rsidRPr="00B15D02" w14:paraId="076FAC9A" w14:textId="77777777" w:rsidTr="00852EEE">
        <w:tc>
          <w:tcPr>
            <w:tcW w:w="3066" w:type="dxa"/>
            <w:gridSpan w:val="2"/>
          </w:tcPr>
          <w:p w14:paraId="31C5124C" w14:textId="77777777" w:rsidR="00CF6DDA" w:rsidRPr="00B15D02" w:rsidRDefault="00CF6DDA" w:rsidP="00493C02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088" w:type="dxa"/>
          </w:tcPr>
          <w:p w14:paraId="705BAE7F" w14:textId="1E7C0003" w:rsidR="00CF6DDA" w:rsidRDefault="00B20DA5" w:rsidP="00422C6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341" w:type="dxa"/>
          </w:tcPr>
          <w:p w14:paraId="08422385" w14:textId="71E25D10" w:rsidR="00CF6DDA" w:rsidRDefault="00B20DA5" w:rsidP="00422C6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43" w:type="dxa"/>
          </w:tcPr>
          <w:p w14:paraId="6C594FA6" w14:textId="17FBF11E" w:rsidR="00CF6DDA" w:rsidRDefault="00B20DA5" w:rsidP="00422C6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2233" w:type="dxa"/>
          </w:tcPr>
          <w:p w14:paraId="39518532" w14:textId="77777777" w:rsidR="00CF6DDA" w:rsidRPr="00B15D02" w:rsidRDefault="00CF6DDA" w:rsidP="00CA6FB4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623D56D3" w14:textId="77777777" w:rsidR="00AA073B" w:rsidRDefault="00AA073B" w:rsidP="00422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A3BAC67" w14:textId="77777777" w:rsidR="00C71DD6" w:rsidRDefault="00C71DD6" w:rsidP="00422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51BF1D" w14:textId="77777777" w:rsidR="00AA073B" w:rsidRPr="009D45FB" w:rsidRDefault="009D45FB" w:rsidP="00422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45FB">
        <w:rPr>
          <w:rFonts w:ascii="Times New Roman" w:hAnsi="Times New Roman" w:cs="Times New Roman"/>
          <w:b/>
          <w:sz w:val="28"/>
          <w:szCs w:val="28"/>
        </w:rPr>
        <w:t>8. Формы отчетности по практике</w:t>
      </w:r>
    </w:p>
    <w:p w14:paraId="611D9140" w14:textId="77777777" w:rsidR="005C03DF" w:rsidRPr="005C03DF" w:rsidRDefault="005C03DF" w:rsidP="005C03D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</w:t>
      </w:r>
      <w:r w:rsidRPr="005C03DF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Студенты </w:t>
      </w:r>
      <w:r>
        <w:rPr>
          <w:rFonts w:ascii="Times New Roman" w:eastAsia="Times New Roman" w:hAnsi="Times New Roman" w:cs="Times New Roman"/>
          <w:b/>
          <w:sz w:val="28"/>
          <w:szCs w:val="26"/>
          <w:u w:val="single"/>
          <w:lang w:eastAsia="ru-RU"/>
        </w:rPr>
        <w:t>3</w:t>
      </w:r>
      <w:r w:rsidRPr="005C03DF">
        <w:rPr>
          <w:rFonts w:ascii="Times New Roman" w:eastAsia="Times New Roman" w:hAnsi="Times New Roman" w:cs="Times New Roman"/>
          <w:b/>
          <w:sz w:val="28"/>
          <w:szCs w:val="26"/>
          <w:u w:val="single"/>
          <w:lang w:eastAsia="ru-RU"/>
        </w:rPr>
        <w:t xml:space="preserve"> курса, </w:t>
      </w:r>
      <w:r w:rsidR="006A693D">
        <w:rPr>
          <w:rFonts w:ascii="Times New Roman" w:eastAsia="Times New Roman" w:hAnsi="Times New Roman" w:cs="Times New Roman"/>
          <w:b/>
          <w:sz w:val="28"/>
          <w:szCs w:val="26"/>
          <w:u w:val="single"/>
          <w:lang w:eastAsia="ru-RU"/>
        </w:rPr>
        <w:t xml:space="preserve">5 семестр, </w:t>
      </w:r>
      <w:r w:rsidRPr="005C03DF">
        <w:rPr>
          <w:rFonts w:ascii="Times New Roman" w:eastAsia="Times New Roman" w:hAnsi="Times New Roman" w:cs="Times New Roman"/>
          <w:b/>
          <w:sz w:val="28"/>
          <w:szCs w:val="26"/>
          <w:u w:val="single"/>
          <w:lang w:eastAsia="ru-RU"/>
        </w:rPr>
        <w:t>очной формы обучения</w:t>
      </w:r>
      <w:r w:rsidRPr="005C03DF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предоставляют в университет следующую документацию (не позднее, чем через </w:t>
      </w:r>
      <w:r w:rsidRPr="005C03DF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7 дней после</w:t>
      </w:r>
      <w:r w:rsidRPr="005C03DF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окончания практики):</w:t>
      </w:r>
    </w:p>
    <w:p w14:paraId="465A3CA9" w14:textId="77777777" w:rsidR="005C03DF" w:rsidRPr="005C03DF" w:rsidRDefault="005C03DF" w:rsidP="005C03D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5C03DF">
        <w:rPr>
          <w:rFonts w:ascii="Times New Roman" w:eastAsia="Times New Roman" w:hAnsi="Times New Roman" w:cs="Times New Roman"/>
          <w:sz w:val="28"/>
          <w:szCs w:val="26"/>
          <w:lang w:eastAsia="ru-RU"/>
        </w:rPr>
        <w:t>- титульный лист отчёта по практике;</w:t>
      </w:r>
    </w:p>
    <w:p w14:paraId="0ED5F544" w14:textId="77777777" w:rsidR="005C03DF" w:rsidRDefault="005C03DF" w:rsidP="005C03D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5C03DF">
        <w:rPr>
          <w:rFonts w:ascii="Times New Roman" w:eastAsia="Times New Roman" w:hAnsi="Times New Roman" w:cs="Times New Roman"/>
          <w:sz w:val="28"/>
          <w:szCs w:val="26"/>
          <w:lang w:eastAsia="ru-RU"/>
        </w:rPr>
        <w:lastRenderedPageBreak/>
        <w:t>- дневник практики;</w:t>
      </w:r>
    </w:p>
    <w:p w14:paraId="412EEB53" w14:textId="77777777" w:rsidR="00140884" w:rsidRDefault="00140884" w:rsidP="005C03D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- </w:t>
      </w:r>
      <w:r w:rsidR="006A693D">
        <w:rPr>
          <w:rFonts w:ascii="Times New Roman" w:eastAsia="Times New Roman" w:hAnsi="Times New Roman" w:cs="Times New Roman"/>
          <w:sz w:val="28"/>
          <w:szCs w:val="26"/>
          <w:lang w:eastAsia="ru-RU"/>
        </w:rPr>
        <w:t>индивидуальное задание на период практики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;</w:t>
      </w:r>
    </w:p>
    <w:p w14:paraId="40069CC7" w14:textId="77777777" w:rsidR="00140884" w:rsidRDefault="005C03DF" w:rsidP="0014088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- </w:t>
      </w:r>
      <w:r w:rsidR="006A693D">
        <w:rPr>
          <w:rFonts w:ascii="Times New Roman" w:eastAsia="Times New Roman" w:hAnsi="Times New Roman" w:cs="Times New Roman"/>
          <w:sz w:val="28"/>
          <w:szCs w:val="26"/>
          <w:lang w:eastAsia="ru-RU"/>
        </w:rPr>
        <w:t>методическая разработка культурно-досугового мероприятия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;</w:t>
      </w:r>
    </w:p>
    <w:p w14:paraId="5A7F5620" w14:textId="6E77F465" w:rsidR="003A7F8B" w:rsidRPr="005C03DF" w:rsidRDefault="005C03DF" w:rsidP="00FF1AF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- </w:t>
      </w:r>
      <w:r w:rsidR="006A693D">
        <w:rPr>
          <w:rFonts w:ascii="Times New Roman" w:eastAsia="Times New Roman" w:hAnsi="Times New Roman" w:cs="Times New Roman"/>
          <w:sz w:val="28"/>
          <w:szCs w:val="26"/>
          <w:lang w:eastAsia="ru-RU"/>
        </w:rPr>
        <w:t>анализ</w:t>
      </w:r>
      <w:r w:rsidR="006A693D" w:rsidRPr="006A693D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культурно-досугового мероприятия</w:t>
      </w:r>
      <w:r w:rsidR="003A7F8B">
        <w:rPr>
          <w:rFonts w:ascii="Times New Roman" w:eastAsia="Times New Roman" w:hAnsi="Times New Roman" w:cs="Times New Roman"/>
          <w:sz w:val="28"/>
          <w:szCs w:val="26"/>
          <w:lang w:eastAsia="ru-RU"/>
        </w:rPr>
        <w:t>.</w:t>
      </w:r>
    </w:p>
    <w:p w14:paraId="6217E782" w14:textId="77777777" w:rsidR="005C03DF" w:rsidRPr="005C03DF" w:rsidRDefault="005C03DF" w:rsidP="005C03DF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6"/>
        </w:rPr>
      </w:pPr>
      <w:r w:rsidRPr="005C03DF">
        <w:rPr>
          <w:rFonts w:ascii="Times New Roman" w:eastAsia="Times New Roman" w:hAnsi="Times New Roman" w:cs="Times New Roman"/>
          <w:i/>
          <w:sz w:val="28"/>
          <w:szCs w:val="26"/>
        </w:rPr>
        <w:t>Основные требования, предъявляемые к оформлению отчета по педагогической практике:</w:t>
      </w:r>
    </w:p>
    <w:p w14:paraId="4A1956EB" w14:textId="77777777" w:rsidR="005C03DF" w:rsidRPr="005C03DF" w:rsidRDefault="005C03DF" w:rsidP="005C03D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5C03DF">
        <w:rPr>
          <w:rFonts w:ascii="Times New Roman" w:eastAsia="Times New Roman" w:hAnsi="Times New Roman" w:cs="Times New Roman"/>
          <w:sz w:val="28"/>
          <w:szCs w:val="26"/>
        </w:rPr>
        <w:t xml:space="preserve">1. Отчет должен быть отпечатан на компьютере через 1,5 интервала шрифт Times New </w:t>
      </w:r>
      <w:proofErr w:type="spellStart"/>
      <w:r w:rsidRPr="005C03DF">
        <w:rPr>
          <w:rFonts w:ascii="Times New Roman" w:eastAsia="Times New Roman" w:hAnsi="Times New Roman" w:cs="Times New Roman"/>
          <w:sz w:val="28"/>
          <w:szCs w:val="26"/>
        </w:rPr>
        <w:t>Roman</w:t>
      </w:r>
      <w:proofErr w:type="spellEnd"/>
      <w:r w:rsidRPr="005C03DF">
        <w:rPr>
          <w:rFonts w:ascii="Times New Roman" w:eastAsia="Times New Roman" w:hAnsi="Times New Roman" w:cs="Times New Roman"/>
          <w:sz w:val="28"/>
          <w:szCs w:val="26"/>
        </w:rPr>
        <w:t xml:space="preserve">, номер 14 </w:t>
      </w:r>
      <w:proofErr w:type="spellStart"/>
      <w:r w:rsidRPr="005C03DF">
        <w:rPr>
          <w:rFonts w:ascii="Times New Roman" w:eastAsia="Times New Roman" w:hAnsi="Times New Roman" w:cs="Times New Roman"/>
          <w:sz w:val="28"/>
          <w:szCs w:val="26"/>
        </w:rPr>
        <w:t>pt</w:t>
      </w:r>
      <w:proofErr w:type="spellEnd"/>
      <w:r w:rsidRPr="005C03DF">
        <w:rPr>
          <w:rFonts w:ascii="Times New Roman" w:eastAsia="Times New Roman" w:hAnsi="Times New Roman" w:cs="Times New Roman"/>
          <w:sz w:val="28"/>
          <w:szCs w:val="26"/>
        </w:rPr>
        <w:t xml:space="preserve">; размеры полей: верхнее и нижнее – 2 см, левое – 2,5 см, правое – </w:t>
      </w:r>
      <w:proofErr w:type="gramStart"/>
      <w:r w:rsidRPr="005C03DF">
        <w:rPr>
          <w:rFonts w:ascii="Times New Roman" w:eastAsia="Times New Roman" w:hAnsi="Times New Roman" w:cs="Times New Roman"/>
          <w:sz w:val="28"/>
          <w:szCs w:val="26"/>
        </w:rPr>
        <w:t>1-1,5</w:t>
      </w:r>
      <w:proofErr w:type="gramEnd"/>
      <w:r w:rsidRPr="005C03DF">
        <w:rPr>
          <w:rFonts w:ascii="Times New Roman" w:eastAsia="Times New Roman" w:hAnsi="Times New Roman" w:cs="Times New Roman"/>
          <w:sz w:val="28"/>
          <w:szCs w:val="26"/>
        </w:rPr>
        <w:t xml:space="preserve"> см., табуляция и абзац (красная строка) – 1,25 см; выравнивание текста по ширине.</w:t>
      </w:r>
    </w:p>
    <w:p w14:paraId="2B878FE0" w14:textId="0AE7B6A3" w:rsidR="009D45FB" w:rsidRPr="00FF1AFC" w:rsidRDefault="005C03DF" w:rsidP="00FF1A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5C03DF">
        <w:rPr>
          <w:rFonts w:ascii="Times New Roman" w:eastAsia="Times New Roman" w:hAnsi="Times New Roman" w:cs="Times New Roman"/>
          <w:sz w:val="28"/>
          <w:szCs w:val="26"/>
        </w:rPr>
        <w:t>2. В отчет могут быть включены приложения.</w:t>
      </w:r>
    </w:p>
    <w:p w14:paraId="56C3898F" w14:textId="77777777" w:rsidR="00AA073B" w:rsidRDefault="00AA073B" w:rsidP="005C03D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6811F4C" w14:textId="77777777" w:rsidR="00FE2947" w:rsidRDefault="00CD30E1" w:rsidP="00FE294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Форма промежуточной аттестации (по итогам практики)</w:t>
      </w:r>
    </w:p>
    <w:p w14:paraId="429A731D" w14:textId="77777777" w:rsidR="00DE742D" w:rsidRPr="00DE742D" w:rsidRDefault="00DE742D" w:rsidP="00DE742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42D">
        <w:rPr>
          <w:rFonts w:ascii="Times New Roman" w:hAnsi="Times New Roman" w:cs="Times New Roman"/>
          <w:sz w:val="28"/>
          <w:szCs w:val="28"/>
        </w:rPr>
        <w:t xml:space="preserve">1. Участие в установочной конференции по практике, а также в инструктаже, проводимом факультетским руководителем (в день проведения установочной конференции по практике). </w:t>
      </w:r>
    </w:p>
    <w:p w14:paraId="3A3EE478" w14:textId="77777777" w:rsidR="00DE742D" w:rsidRPr="00DE742D" w:rsidRDefault="00DE742D" w:rsidP="00DE742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DE742D">
        <w:rPr>
          <w:rFonts w:ascii="Times New Roman" w:hAnsi="Times New Roman" w:cs="Times New Roman"/>
          <w:sz w:val="28"/>
          <w:szCs w:val="28"/>
        </w:rPr>
        <w:t xml:space="preserve">Участие в консультациях, проводимых факультетским руководителем и </w:t>
      </w:r>
      <w:r>
        <w:rPr>
          <w:rFonts w:ascii="Times New Roman" w:hAnsi="Times New Roman" w:cs="Times New Roman"/>
          <w:sz w:val="28"/>
          <w:szCs w:val="28"/>
        </w:rPr>
        <w:t>групповыми руководителями</w:t>
      </w:r>
      <w:r w:rsidRPr="00DE742D">
        <w:rPr>
          <w:rFonts w:ascii="Times New Roman" w:hAnsi="Times New Roman" w:cs="Times New Roman"/>
          <w:sz w:val="28"/>
          <w:szCs w:val="28"/>
        </w:rPr>
        <w:t xml:space="preserve"> по поводу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полученных на период практики</w:t>
      </w:r>
      <w:r w:rsidRPr="00DE742D">
        <w:rPr>
          <w:rFonts w:ascii="Times New Roman" w:hAnsi="Times New Roman" w:cs="Times New Roman"/>
          <w:sz w:val="28"/>
          <w:szCs w:val="28"/>
        </w:rPr>
        <w:t xml:space="preserve"> (по индивидуальному учебному графику бакалавра). </w:t>
      </w:r>
    </w:p>
    <w:p w14:paraId="19CFADA2" w14:textId="77777777" w:rsidR="00DE742D" w:rsidRPr="00DE742D" w:rsidRDefault="00DE742D" w:rsidP="00DE742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742D">
        <w:rPr>
          <w:rFonts w:ascii="Times New Roman" w:hAnsi="Times New Roman" w:cs="Times New Roman"/>
          <w:sz w:val="28"/>
          <w:szCs w:val="28"/>
        </w:rPr>
        <w:t xml:space="preserve">. Подготовка и </w:t>
      </w:r>
      <w:proofErr w:type="gramStart"/>
      <w:r w:rsidRPr="00DE742D">
        <w:rPr>
          <w:rFonts w:ascii="Times New Roman" w:hAnsi="Times New Roman" w:cs="Times New Roman"/>
          <w:sz w:val="28"/>
          <w:szCs w:val="28"/>
        </w:rPr>
        <w:t>выполнение заданий</w:t>
      </w:r>
      <w:proofErr w:type="gramEnd"/>
      <w:r w:rsidRPr="00DE74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их</w:t>
      </w:r>
      <w:r w:rsidRPr="00DE742D">
        <w:rPr>
          <w:rFonts w:ascii="Times New Roman" w:hAnsi="Times New Roman" w:cs="Times New Roman"/>
          <w:sz w:val="28"/>
          <w:szCs w:val="28"/>
        </w:rPr>
        <w:t xml:space="preserve"> презентация в письменной или электронной форме по итогам практики. </w:t>
      </w:r>
    </w:p>
    <w:p w14:paraId="4F44D1C1" w14:textId="77777777" w:rsidR="00CD30E1" w:rsidRDefault="00DE742D" w:rsidP="00DE742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E742D">
        <w:rPr>
          <w:rFonts w:ascii="Times New Roman" w:hAnsi="Times New Roman" w:cs="Times New Roman"/>
          <w:sz w:val="28"/>
          <w:szCs w:val="28"/>
        </w:rPr>
        <w:t xml:space="preserve">. Подготовка </w:t>
      </w:r>
      <w:r>
        <w:rPr>
          <w:rFonts w:ascii="Times New Roman" w:hAnsi="Times New Roman" w:cs="Times New Roman"/>
          <w:sz w:val="28"/>
          <w:szCs w:val="28"/>
        </w:rPr>
        <w:t>отчетной документации</w:t>
      </w:r>
      <w:r w:rsidRPr="00DE742D">
        <w:rPr>
          <w:rFonts w:ascii="Times New Roman" w:hAnsi="Times New Roman" w:cs="Times New Roman"/>
          <w:sz w:val="28"/>
          <w:szCs w:val="28"/>
        </w:rPr>
        <w:t>.</w:t>
      </w:r>
    </w:p>
    <w:p w14:paraId="1E2FB1E8" w14:textId="77777777" w:rsidR="007E317F" w:rsidRDefault="007E317F" w:rsidP="00DE742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6C8CE20" w14:textId="77777777" w:rsidR="007E317F" w:rsidRDefault="007E317F" w:rsidP="00DE742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317F">
        <w:rPr>
          <w:rFonts w:ascii="Times New Roman" w:hAnsi="Times New Roman" w:cs="Times New Roman"/>
          <w:b/>
          <w:sz w:val="28"/>
          <w:szCs w:val="28"/>
        </w:rPr>
        <w:t>10. Фонд оценочных средств промежуточной аттестации обучающихся</w:t>
      </w:r>
    </w:p>
    <w:p w14:paraId="009867FD" w14:textId="77777777" w:rsidR="00F87D4C" w:rsidRDefault="00F87D4C" w:rsidP="00F87D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10.1. </w:t>
      </w:r>
      <w:r w:rsidRPr="008265F2">
        <w:rPr>
          <w:rFonts w:ascii="Times New Roman" w:hAnsi="Times New Roman" w:cs="Times New Roman"/>
          <w:sz w:val="28"/>
          <w:szCs w:val="28"/>
        </w:rPr>
        <w:t>Конечными результатами освоения дисциплины являются следующим компетенции:</w:t>
      </w:r>
    </w:p>
    <w:p w14:paraId="34249C9A" w14:textId="77777777" w:rsidR="00B20DA5" w:rsidRDefault="00B20DA5" w:rsidP="00B20D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Универсальных:</w:t>
      </w:r>
    </w:p>
    <w:p w14:paraId="7B987D4F" w14:textId="77777777" w:rsidR="00B20DA5" w:rsidRDefault="00B20DA5" w:rsidP="00B20D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126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УК-2.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</w:r>
    </w:p>
    <w:p w14:paraId="240C36D6" w14:textId="77777777" w:rsidR="00B20DA5" w:rsidRDefault="00B20DA5" w:rsidP="00B20D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126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УК-3. Способен осуществлять социальное взаимодействие и реализовывать свою роль в команде</w:t>
      </w:r>
    </w:p>
    <w:p w14:paraId="03A08264" w14:textId="77777777" w:rsidR="00B20DA5" w:rsidRPr="002076EA" w:rsidRDefault="00B20DA5" w:rsidP="00B20D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A4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УК-6. Способен управлять своим временем, выстраивать и реализовывать траекторию саморазвития на основе принципов образования в течение всей жизни</w:t>
      </w:r>
    </w:p>
    <w:p w14:paraId="3FB6F737" w14:textId="77777777" w:rsidR="00B20DA5" w:rsidRPr="00DB13C1" w:rsidRDefault="00B20DA5" w:rsidP="00B20D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3C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Общепрофессиональных:</w:t>
      </w:r>
    </w:p>
    <w:p w14:paraId="1D841964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3C1">
        <w:rPr>
          <w:rFonts w:ascii="Times New Roman" w:eastAsia="Times New Roman" w:hAnsi="Times New Roman" w:cs="Times New Roman"/>
          <w:sz w:val="28"/>
          <w:szCs w:val="28"/>
          <w:lang w:eastAsia="ru-RU"/>
        </w:rPr>
        <w:t>ОПК-3 - 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15D4395" w14:textId="7DA77D6F" w:rsidR="00FF1AFC" w:rsidRPr="00FF1AFC" w:rsidRDefault="00F87D4C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формирования компетенций представлены в приложении 5.1 к основной профессионал</w:t>
      </w:r>
      <w:r w:rsidR="00660058">
        <w:rPr>
          <w:rFonts w:ascii="Times New Roman" w:hAnsi="Times New Roman" w:cs="Times New Roman"/>
          <w:sz w:val="28"/>
          <w:szCs w:val="28"/>
        </w:rPr>
        <w:t>ьной образова</w:t>
      </w:r>
      <w:r w:rsidR="00FF1AFC">
        <w:rPr>
          <w:rFonts w:ascii="Times New Roman" w:hAnsi="Times New Roman" w:cs="Times New Roman"/>
          <w:sz w:val="28"/>
          <w:szCs w:val="28"/>
        </w:rPr>
        <w:t>тельной программе.</w:t>
      </w:r>
    </w:p>
    <w:p w14:paraId="6C9FCAA4" w14:textId="77777777" w:rsidR="00FF1AFC" w:rsidRDefault="00FF1AFC" w:rsidP="00F87D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D69EFE" w14:textId="77777777" w:rsidR="00B20DA5" w:rsidRPr="00CA6FB4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6FB4">
        <w:rPr>
          <w:rFonts w:ascii="Times New Roman" w:hAnsi="Times New Roman" w:cs="Times New Roman"/>
          <w:b/>
          <w:sz w:val="28"/>
          <w:szCs w:val="28"/>
        </w:rPr>
        <w:lastRenderedPageBreak/>
        <w:t>10.3. Оценочные средства для проведения промежуточной аттестации</w:t>
      </w:r>
    </w:p>
    <w:p w14:paraId="229E804B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6FB4">
        <w:rPr>
          <w:rFonts w:ascii="Times New Roman" w:eastAsia="Calibri" w:hAnsi="Times New Roman" w:cs="Times New Roman"/>
          <w:sz w:val="28"/>
          <w:szCs w:val="28"/>
        </w:rPr>
        <w:t xml:space="preserve">Вопросы к зачету/экзамену – не предусмотрены </w:t>
      </w:r>
    </w:p>
    <w:p w14:paraId="35AC8734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A6FB4">
        <w:rPr>
          <w:rFonts w:ascii="Times New Roman" w:eastAsia="Calibri" w:hAnsi="Times New Roman" w:cs="Times New Roman"/>
          <w:sz w:val="28"/>
          <w:szCs w:val="28"/>
        </w:rPr>
        <w:t>Промежуточный  контро</w:t>
      </w:r>
      <w:r>
        <w:rPr>
          <w:rFonts w:ascii="Times New Roman" w:eastAsia="Calibri" w:hAnsi="Times New Roman" w:cs="Times New Roman"/>
          <w:sz w:val="28"/>
          <w:szCs w:val="28"/>
        </w:rPr>
        <w:t>ль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за ходом </w:t>
      </w:r>
      <w:r w:rsidRPr="00CA6FB4">
        <w:rPr>
          <w:rFonts w:ascii="Times New Roman" w:eastAsia="Calibri" w:hAnsi="Times New Roman" w:cs="Times New Roman"/>
          <w:sz w:val="28"/>
          <w:szCs w:val="28"/>
        </w:rPr>
        <w:t xml:space="preserve">практики  каждого студента  осуществляет  руководитель  практики. </w:t>
      </w:r>
    </w:p>
    <w:p w14:paraId="36CB9415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6FB4">
        <w:rPr>
          <w:rFonts w:ascii="Times New Roman" w:eastAsia="Calibri" w:hAnsi="Times New Roman" w:cs="Times New Roman"/>
          <w:sz w:val="28"/>
          <w:szCs w:val="28"/>
        </w:rPr>
        <w:t xml:space="preserve">Формой аттестации по итогам методической практики является представление на кафедру и защита письменного итогового отчета, в котором учитывается </w:t>
      </w:r>
      <w:proofErr w:type="gramStart"/>
      <w:r w:rsidRPr="00CA6FB4">
        <w:rPr>
          <w:rFonts w:ascii="Times New Roman" w:eastAsia="Calibri" w:hAnsi="Times New Roman" w:cs="Times New Roman"/>
          <w:sz w:val="28"/>
          <w:szCs w:val="28"/>
        </w:rPr>
        <w:t>полнота  и</w:t>
      </w:r>
      <w:proofErr w:type="gramEnd"/>
      <w:r w:rsidRPr="00CA6FB4">
        <w:rPr>
          <w:rFonts w:ascii="Times New Roman" w:eastAsia="Calibri" w:hAnsi="Times New Roman" w:cs="Times New Roman"/>
          <w:sz w:val="28"/>
          <w:szCs w:val="28"/>
        </w:rPr>
        <w:t xml:space="preserve"> качество пр</w:t>
      </w:r>
      <w:r>
        <w:rPr>
          <w:rFonts w:ascii="Times New Roman" w:eastAsia="Calibri" w:hAnsi="Times New Roman" w:cs="Times New Roman"/>
          <w:sz w:val="28"/>
          <w:szCs w:val="28"/>
        </w:rPr>
        <w:t>едставленных материалов (зачет)</w:t>
      </w:r>
    </w:p>
    <w:p w14:paraId="3AFCBA54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6FB4">
        <w:rPr>
          <w:rFonts w:ascii="Times New Roman" w:eastAsia="Calibri" w:hAnsi="Times New Roman" w:cs="Times New Roman"/>
          <w:sz w:val="28"/>
          <w:szCs w:val="28"/>
        </w:rPr>
        <w:t>Промежуточная атт</w:t>
      </w:r>
      <w:r>
        <w:rPr>
          <w:rFonts w:ascii="Times New Roman" w:eastAsia="Calibri" w:hAnsi="Times New Roman" w:cs="Times New Roman"/>
          <w:sz w:val="28"/>
          <w:szCs w:val="28"/>
        </w:rPr>
        <w:t>естация студента по результатам методической практики</w:t>
      </w:r>
      <w:r w:rsidRPr="00CA6FB4">
        <w:rPr>
          <w:rFonts w:ascii="Times New Roman" w:eastAsia="Calibri" w:hAnsi="Times New Roman" w:cs="Times New Roman"/>
          <w:sz w:val="28"/>
          <w:szCs w:val="28"/>
        </w:rPr>
        <w:t xml:space="preserve"> осуществляется в форме зачета. </w:t>
      </w:r>
    </w:p>
    <w:p w14:paraId="0C84F40C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6FB4">
        <w:rPr>
          <w:rFonts w:ascii="Times New Roman" w:eastAsia="Calibri" w:hAnsi="Times New Roman" w:cs="Times New Roman"/>
          <w:sz w:val="28"/>
          <w:szCs w:val="28"/>
        </w:rPr>
        <w:t xml:space="preserve">Оценка учитывает качество представленных отчетных материалов и </w:t>
      </w:r>
      <w:r>
        <w:rPr>
          <w:rFonts w:ascii="Times New Roman" w:eastAsia="Calibri" w:hAnsi="Times New Roman" w:cs="Times New Roman"/>
          <w:sz w:val="28"/>
          <w:szCs w:val="28"/>
        </w:rPr>
        <w:t>характеристика с места прохождения практики</w:t>
      </w:r>
      <w:r w:rsidRPr="00CA6FB4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393276E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3D6B">
        <w:rPr>
          <w:rFonts w:ascii="Times New Roman" w:eastAsia="Calibri" w:hAnsi="Times New Roman" w:cs="Times New Roman"/>
          <w:sz w:val="28"/>
          <w:szCs w:val="28"/>
        </w:rPr>
        <w:t xml:space="preserve">Отчет должен содержать материалы в полном соответствии с содержанием практики. Изложение материала должно быть кратким, логически последовательным и в порядке рекомендуемых вопросов программы и методических указаний. </w:t>
      </w:r>
    </w:p>
    <w:p w14:paraId="1F5C9435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3D6B">
        <w:rPr>
          <w:rFonts w:ascii="Times New Roman" w:eastAsia="Calibri" w:hAnsi="Times New Roman" w:cs="Times New Roman"/>
          <w:sz w:val="28"/>
          <w:szCs w:val="28"/>
        </w:rPr>
        <w:t xml:space="preserve">Отчет оформляется на листах белой бумаги формата А4. </w:t>
      </w:r>
    </w:p>
    <w:p w14:paraId="3DAE88A6" w14:textId="77777777" w:rsidR="00B20DA5" w:rsidRPr="00660058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4F6D">
        <w:rPr>
          <w:rFonts w:ascii="Times New Roman" w:eastAsia="Calibri" w:hAnsi="Times New Roman" w:cs="Times New Roman"/>
          <w:i/>
          <w:sz w:val="28"/>
          <w:szCs w:val="28"/>
        </w:rPr>
        <w:t>Студенты 3 курса, 5 семестр,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60058">
        <w:rPr>
          <w:rFonts w:ascii="Times New Roman" w:eastAsia="Calibri" w:hAnsi="Times New Roman" w:cs="Times New Roman"/>
          <w:sz w:val="28"/>
          <w:szCs w:val="28"/>
        </w:rPr>
        <w:t>очной формы обучения предоставляют в университет следующую документацию (не позднее, чем через 7 дней после окончания практики):</w:t>
      </w:r>
    </w:p>
    <w:p w14:paraId="6BBD2883" w14:textId="77777777" w:rsidR="00B20DA5" w:rsidRPr="00314F6D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4F6D">
        <w:rPr>
          <w:rFonts w:ascii="Times New Roman" w:eastAsia="Calibri" w:hAnsi="Times New Roman" w:cs="Times New Roman"/>
          <w:sz w:val="28"/>
          <w:szCs w:val="28"/>
        </w:rPr>
        <w:t>- титульный лист отчёта по практике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(Приложение 1)</w:t>
      </w:r>
      <w:r w:rsidRPr="00314F6D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52C80C1F" w14:textId="77777777" w:rsidR="00B20DA5" w:rsidRPr="00314F6D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4F6D">
        <w:rPr>
          <w:rFonts w:ascii="Times New Roman" w:eastAsia="Calibri" w:hAnsi="Times New Roman" w:cs="Times New Roman"/>
          <w:sz w:val="28"/>
          <w:szCs w:val="28"/>
        </w:rPr>
        <w:t>- дневник практики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(Приложение 2)</w:t>
      </w:r>
      <w:r w:rsidRPr="00314F6D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5F85D5B4" w14:textId="77777777" w:rsidR="00B20DA5" w:rsidRPr="00314F6D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4F6D">
        <w:rPr>
          <w:rFonts w:ascii="Times New Roman" w:eastAsia="Calibri" w:hAnsi="Times New Roman" w:cs="Times New Roman"/>
          <w:sz w:val="28"/>
          <w:szCs w:val="28"/>
        </w:rPr>
        <w:t>- индивидуальное задание на период практики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(Приложение 3)</w:t>
      </w:r>
      <w:r w:rsidRPr="00314F6D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2C644F6E" w14:textId="77777777" w:rsidR="00B20DA5" w:rsidRPr="00314F6D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4F6D">
        <w:rPr>
          <w:rFonts w:ascii="Times New Roman" w:eastAsia="Calibri" w:hAnsi="Times New Roman" w:cs="Times New Roman"/>
          <w:sz w:val="28"/>
          <w:szCs w:val="28"/>
        </w:rPr>
        <w:t>- методическая разработка культурно-досугового мероприятия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(Приложение 4)</w:t>
      </w:r>
      <w:r w:rsidRPr="00314F6D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1F47FE2A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4F6D">
        <w:rPr>
          <w:rFonts w:ascii="Times New Roman" w:eastAsia="Calibri" w:hAnsi="Times New Roman" w:cs="Times New Roman"/>
          <w:sz w:val="28"/>
          <w:szCs w:val="28"/>
        </w:rPr>
        <w:t>- анализ к</w:t>
      </w:r>
      <w:r>
        <w:rPr>
          <w:rFonts w:ascii="Times New Roman" w:eastAsia="Calibri" w:hAnsi="Times New Roman" w:cs="Times New Roman"/>
          <w:sz w:val="28"/>
          <w:szCs w:val="28"/>
        </w:rPr>
        <w:t>ультурно-досугового мероприятия (Приложение 5)</w:t>
      </w:r>
      <w:r w:rsidRPr="00660058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92549D2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- методическая разработка социального проекта (Приложение 6);</w:t>
      </w:r>
    </w:p>
    <w:p w14:paraId="468DB21D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- анализ</w:t>
      </w:r>
      <w:r w:rsidRPr="006A693D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и презентация результатов социального проекта</w:t>
      </w:r>
    </w:p>
    <w:p w14:paraId="5C920E2A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314F6D">
        <w:rPr>
          <w:rFonts w:ascii="Times New Roman" w:eastAsia="Times New Roman" w:hAnsi="Times New Roman" w:cs="Times New Roman"/>
          <w:sz w:val="28"/>
          <w:szCs w:val="26"/>
          <w:lang w:eastAsia="ru-RU"/>
        </w:rPr>
        <w:t>- разработка авторской программы элективного курса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(Приложение 7)</w:t>
      </w:r>
      <w:r w:rsidRPr="00314F6D">
        <w:rPr>
          <w:rFonts w:ascii="Times New Roman" w:eastAsia="Times New Roman" w:hAnsi="Times New Roman" w:cs="Times New Roman"/>
          <w:sz w:val="28"/>
          <w:szCs w:val="26"/>
          <w:lang w:eastAsia="ru-RU"/>
        </w:rPr>
        <w:t>.</w:t>
      </w:r>
    </w:p>
    <w:p w14:paraId="6A365219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14:paraId="40F8780D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4F6D">
        <w:rPr>
          <w:rFonts w:ascii="Times New Roman" w:eastAsia="Calibri" w:hAnsi="Times New Roman" w:cs="Times New Roman"/>
          <w:sz w:val="28"/>
          <w:szCs w:val="28"/>
        </w:rPr>
        <w:t xml:space="preserve">При оценке работы студента в период практики руководитель практики должен проанализировать следующее:  </w:t>
      </w:r>
    </w:p>
    <w:p w14:paraId="172264F0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4F6D">
        <w:rPr>
          <w:rFonts w:ascii="Times New Roman" w:eastAsia="Calibri" w:hAnsi="Times New Roman" w:cs="Times New Roman"/>
          <w:sz w:val="28"/>
          <w:szCs w:val="28"/>
        </w:rPr>
        <w:t xml:space="preserve">- ответственность бакалавра в ходе практики; </w:t>
      </w:r>
    </w:p>
    <w:p w14:paraId="1D871957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4F6D">
        <w:rPr>
          <w:rFonts w:ascii="Times New Roman" w:eastAsia="Calibri" w:hAnsi="Times New Roman" w:cs="Times New Roman"/>
          <w:sz w:val="28"/>
          <w:szCs w:val="28"/>
        </w:rPr>
        <w:t xml:space="preserve">- качество подготовки и проведения контрольных мероприятий; </w:t>
      </w:r>
    </w:p>
    <w:p w14:paraId="62E3E363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4F6D">
        <w:rPr>
          <w:rFonts w:ascii="Times New Roman" w:eastAsia="Calibri" w:hAnsi="Times New Roman" w:cs="Times New Roman"/>
          <w:sz w:val="28"/>
          <w:szCs w:val="28"/>
        </w:rPr>
        <w:t xml:space="preserve">- самостоятельность в подготовке дидактических материалов; </w:t>
      </w:r>
    </w:p>
    <w:p w14:paraId="5B97436D" w14:textId="77777777" w:rsidR="00B20DA5" w:rsidRPr="00314F6D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4F6D">
        <w:rPr>
          <w:rFonts w:ascii="Times New Roman" w:eastAsia="Calibri" w:hAnsi="Times New Roman" w:cs="Times New Roman"/>
          <w:sz w:val="28"/>
          <w:szCs w:val="28"/>
        </w:rPr>
        <w:t xml:space="preserve">- заинтересованность в результатах деятельности; </w:t>
      </w:r>
    </w:p>
    <w:p w14:paraId="55028D1B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4F6D">
        <w:rPr>
          <w:rFonts w:ascii="Times New Roman" w:eastAsia="Calibri" w:hAnsi="Times New Roman" w:cs="Times New Roman"/>
          <w:sz w:val="28"/>
          <w:szCs w:val="28"/>
        </w:rPr>
        <w:t xml:space="preserve">- качество выполнения профессиональных задач; </w:t>
      </w:r>
    </w:p>
    <w:p w14:paraId="5DEC1CD9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4F6D">
        <w:rPr>
          <w:rFonts w:ascii="Times New Roman" w:eastAsia="Calibri" w:hAnsi="Times New Roman" w:cs="Times New Roman"/>
          <w:sz w:val="28"/>
          <w:szCs w:val="28"/>
        </w:rPr>
        <w:t xml:space="preserve">- качество анализа бакалавром </w:t>
      </w:r>
      <w:proofErr w:type="spellStart"/>
      <w:r w:rsidRPr="00314F6D">
        <w:rPr>
          <w:rFonts w:ascii="Times New Roman" w:eastAsia="Calibri" w:hAnsi="Times New Roman" w:cs="Times New Roman"/>
          <w:sz w:val="28"/>
          <w:szCs w:val="28"/>
        </w:rPr>
        <w:t>собственнои</w:t>
      </w:r>
      <w:proofErr w:type="spellEnd"/>
      <w:r w:rsidRPr="00314F6D">
        <w:rPr>
          <w:rFonts w:ascii="Times New Roman" w:eastAsia="Calibri" w:hAnsi="Times New Roman" w:cs="Times New Roman"/>
          <w:sz w:val="28"/>
          <w:szCs w:val="28"/>
        </w:rPr>
        <w:t xml:space="preserve">̆ деятельности; </w:t>
      </w:r>
    </w:p>
    <w:p w14:paraId="461B9B15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4F6D">
        <w:rPr>
          <w:rFonts w:ascii="Times New Roman" w:eastAsia="Calibri" w:hAnsi="Times New Roman" w:cs="Times New Roman"/>
          <w:sz w:val="28"/>
          <w:szCs w:val="28"/>
        </w:rPr>
        <w:t>- качество и своевременность по</w:t>
      </w:r>
      <w:r>
        <w:rPr>
          <w:rFonts w:ascii="Times New Roman" w:eastAsia="Calibri" w:hAnsi="Times New Roman" w:cs="Times New Roman"/>
          <w:sz w:val="28"/>
          <w:szCs w:val="28"/>
        </w:rPr>
        <w:t>дготовки отчётной̆ документации.</w:t>
      </w:r>
    </w:p>
    <w:p w14:paraId="2C193DD6" w14:textId="77777777" w:rsidR="00B20DA5" w:rsidRDefault="00B20DA5" w:rsidP="00B20DA5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5F65FFF9" w14:textId="77777777" w:rsidR="00B20DA5" w:rsidRDefault="00B20DA5" w:rsidP="00B20DA5">
      <w:pPr>
        <w:spacing w:after="0" w:line="240" w:lineRule="auto"/>
        <w:ind w:firstLine="567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719ED5D" w14:textId="77777777" w:rsidR="00B20DA5" w:rsidRDefault="00B20DA5" w:rsidP="00B20DA5">
      <w:pPr>
        <w:spacing w:after="0" w:line="240" w:lineRule="auto"/>
        <w:ind w:firstLine="567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8B3F6ED" w14:textId="77777777" w:rsidR="00B20DA5" w:rsidRDefault="00B20DA5" w:rsidP="00B20DA5">
      <w:pPr>
        <w:spacing w:after="0" w:line="240" w:lineRule="auto"/>
        <w:ind w:firstLine="567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5B14E2C0" w14:textId="77777777" w:rsidR="00B20DA5" w:rsidRDefault="00B20DA5" w:rsidP="00B20DA5">
      <w:pPr>
        <w:spacing w:after="0" w:line="240" w:lineRule="auto"/>
        <w:ind w:firstLine="567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551281E" w14:textId="77777777" w:rsidR="00B20DA5" w:rsidRDefault="00B20DA5" w:rsidP="00B20DA5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757CE588" w14:textId="77777777" w:rsidR="00B20DA5" w:rsidRDefault="00B20DA5" w:rsidP="00B20DA5">
      <w:pPr>
        <w:spacing w:after="0" w:line="240" w:lineRule="auto"/>
        <w:ind w:firstLine="567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537E7C0E" w14:textId="77777777" w:rsidR="00B20DA5" w:rsidRDefault="00B20DA5" w:rsidP="00B20DA5">
      <w:pPr>
        <w:spacing w:after="0" w:line="240" w:lineRule="auto"/>
        <w:ind w:firstLine="567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1</w:t>
      </w:r>
    </w:p>
    <w:p w14:paraId="366A036C" w14:textId="77777777" w:rsidR="00B20DA5" w:rsidRPr="009D4B70" w:rsidRDefault="00B20DA5" w:rsidP="00B20D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9D4B70">
        <w:rPr>
          <w:rFonts w:ascii="Times New Roman" w:eastAsia="Calibri" w:hAnsi="Times New Roman" w:cs="Times New Roman"/>
          <w:i/>
          <w:sz w:val="24"/>
          <w:szCs w:val="24"/>
        </w:rPr>
        <w:t>Титульный лист</w:t>
      </w:r>
    </w:p>
    <w:p w14:paraId="1C121403" w14:textId="77777777" w:rsidR="00B20DA5" w:rsidRPr="009D4B70" w:rsidRDefault="00B20DA5" w:rsidP="00B20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C967F64" w14:textId="77777777" w:rsidR="00B20DA5" w:rsidRDefault="00B20DA5" w:rsidP="00B20DA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Министерство науки и высшего образования Российской Федерации</w:t>
      </w:r>
    </w:p>
    <w:p w14:paraId="34A22A65" w14:textId="77777777" w:rsidR="00B20DA5" w:rsidRDefault="00B20DA5" w:rsidP="00B20DA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</w:t>
      </w:r>
    </w:p>
    <w:p w14:paraId="4C414353" w14:textId="77777777" w:rsidR="00B20DA5" w:rsidRDefault="00B20DA5" w:rsidP="00B20DA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высшего образования</w:t>
      </w:r>
    </w:p>
    <w:p w14:paraId="7EC0B0CC" w14:textId="77777777" w:rsidR="00B20DA5" w:rsidRPr="00C36E1B" w:rsidRDefault="00B20DA5" w:rsidP="00B20DA5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36E1B">
        <w:rPr>
          <w:rFonts w:ascii="Times New Roman" w:hAnsi="Times New Roman"/>
          <w:b/>
          <w:sz w:val="28"/>
          <w:szCs w:val="28"/>
        </w:rPr>
        <w:t>«Псковский государственный университет»</w:t>
      </w:r>
    </w:p>
    <w:p w14:paraId="414B86A8" w14:textId="77777777" w:rsidR="00B20DA5" w:rsidRDefault="00B20DA5" w:rsidP="00B20DA5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36E1B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C36E1B">
        <w:rPr>
          <w:rFonts w:ascii="Times New Roman" w:hAnsi="Times New Roman"/>
          <w:b/>
          <w:sz w:val="28"/>
          <w:szCs w:val="28"/>
        </w:rPr>
        <w:t>ПсковГУ</w:t>
      </w:r>
      <w:proofErr w:type="spellEnd"/>
      <w:r w:rsidRPr="00C36E1B">
        <w:rPr>
          <w:rFonts w:ascii="Times New Roman" w:hAnsi="Times New Roman"/>
          <w:b/>
          <w:sz w:val="28"/>
          <w:szCs w:val="28"/>
        </w:rPr>
        <w:t>)</w:t>
      </w:r>
    </w:p>
    <w:p w14:paraId="0979C150" w14:textId="77777777" w:rsidR="00B20DA5" w:rsidRDefault="00B20DA5" w:rsidP="00B20DA5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1EF9CB38" w14:textId="77777777" w:rsidR="00B20DA5" w:rsidRDefault="00B20DA5" w:rsidP="00B20DA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Институт гуманитарных наук и языковых коммуникаций</w:t>
      </w:r>
    </w:p>
    <w:p w14:paraId="53874F71" w14:textId="67DFE51B" w:rsidR="00B20DA5" w:rsidRPr="009D4B70" w:rsidRDefault="00B20DA5" w:rsidP="00B20D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Исторический </w:t>
      </w:r>
      <w:proofErr w:type="spellStart"/>
      <w:r>
        <w:rPr>
          <w:rFonts w:ascii="Times New Roman" w:hAnsi="Times New Roman"/>
          <w:sz w:val="28"/>
          <w:szCs w:val="28"/>
        </w:rPr>
        <w:t>факульт</w:t>
      </w:r>
      <w:proofErr w:type="spellEnd"/>
    </w:p>
    <w:p w14:paraId="08FF9658" w14:textId="77777777" w:rsidR="00B20DA5" w:rsidRPr="009D4B70" w:rsidRDefault="00B20DA5" w:rsidP="00B20D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D4B70">
        <w:rPr>
          <w:rFonts w:ascii="Times New Roman" w:eastAsia="Calibri" w:hAnsi="Times New Roman" w:cs="Times New Roman"/>
          <w:b/>
          <w:bCs/>
          <w:sz w:val="28"/>
          <w:szCs w:val="28"/>
        </w:rPr>
        <w:t>ОТЧЕТ</w:t>
      </w:r>
    </w:p>
    <w:p w14:paraId="50375DD9" w14:textId="77777777" w:rsidR="00B20DA5" w:rsidRPr="009D4B70" w:rsidRDefault="00B20DA5" w:rsidP="00B20D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D4B7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по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учебной практике «</w:t>
      </w:r>
      <w:r w:rsidRPr="00314F6D">
        <w:rPr>
          <w:rFonts w:ascii="Times New Roman" w:eastAsia="Calibri" w:hAnsi="Times New Roman" w:cs="Times New Roman"/>
          <w:b/>
          <w:bCs/>
          <w:sz w:val="28"/>
          <w:szCs w:val="28"/>
        </w:rPr>
        <w:t>Проектная деятельность в образовании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Pr="00314F6D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</w:p>
    <w:p w14:paraId="77182A4A" w14:textId="77777777" w:rsidR="00B20DA5" w:rsidRPr="009D4B70" w:rsidRDefault="00B20DA5" w:rsidP="00B20D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D4B70">
        <w:rPr>
          <w:rFonts w:ascii="Times New Roman" w:eastAsia="Calibri" w:hAnsi="Times New Roman" w:cs="Times New Roman"/>
          <w:sz w:val="28"/>
          <w:szCs w:val="28"/>
        </w:rPr>
        <w:t>в период с «____» ______________ г. по «____» ______________ г.</w:t>
      </w:r>
    </w:p>
    <w:p w14:paraId="751B5EA0" w14:textId="77777777" w:rsidR="00B20DA5" w:rsidRPr="009D4B70" w:rsidRDefault="00B20DA5" w:rsidP="00B20D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D4B70">
        <w:rPr>
          <w:rFonts w:ascii="Times New Roman" w:eastAsia="Calibri" w:hAnsi="Times New Roman" w:cs="Times New Roman"/>
          <w:sz w:val="28"/>
          <w:szCs w:val="28"/>
        </w:rPr>
        <w:t>в ______________________________________________________</w:t>
      </w:r>
    </w:p>
    <w:p w14:paraId="360A292B" w14:textId="77777777" w:rsidR="00B20DA5" w:rsidRPr="009D4B70" w:rsidRDefault="00B20DA5" w:rsidP="00B20D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D4B70">
        <w:rPr>
          <w:rFonts w:ascii="Times New Roman" w:eastAsia="Calibri" w:hAnsi="Times New Roman" w:cs="Times New Roman"/>
          <w:sz w:val="28"/>
          <w:szCs w:val="28"/>
        </w:rPr>
        <w:t>(место прохождения практики)</w:t>
      </w:r>
    </w:p>
    <w:p w14:paraId="3EDA3901" w14:textId="77777777" w:rsidR="00B20DA5" w:rsidRPr="009D4B70" w:rsidRDefault="00B20DA5" w:rsidP="00B20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4C9A1CC" w14:textId="77777777" w:rsidR="00B20DA5" w:rsidRPr="009D4B70" w:rsidRDefault="00B20DA5" w:rsidP="00B20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650DF0F" w14:textId="77777777" w:rsidR="00B20DA5" w:rsidRPr="009D4B70" w:rsidRDefault="00B20DA5" w:rsidP="00B20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78A1504" w14:textId="77777777" w:rsidR="00B20DA5" w:rsidRPr="009D4B70" w:rsidRDefault="00B20DA5" w:rsidP="00B20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755411A" w14:textId="77777777" w:rsidR="00B20DA5" w:rsidRPr="009D4B70" w:rsidRDefault="00B20DA5" w:rsidP="00B20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4B70">
        <w:rPr>
          <w:rFonts w:ascii="Times New Roman" w:eastAsia="Calibri" w:hAnsi="Times New Roman" w:cs="Times New Roman"/>
          <w:sz w:val="28"/>
          <w:szCs w:val="28"/>
        </w:rPr>
        <w:t>Выполнил</w:t>
      </w:r>
    </w:p>
    <w:p w14:paraId="6CAF45A7" w14:textId="77777777" w:rsidR="00B20DA5" w:rsidRDefault="00B20DA5" w:rsidP="00B20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Студент(ка) ___ курса группа № ____направление подготовки _____________</w:t>
      </w:r>
    </w:p>
    <w:p w14:paraId="1B101540" w14:textId="77777777" w:rsidR="00B20DA5" w:rsidRDefault="00B20DA5" w:rsidP="00B20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профиль___________ очной формы обучения</w:t>
      </w:r>
    </w:p>
    <w:p w14:paraId="530BFC36" w14:textId="77777777" w:rsidR="00B20DA5" w:rsidRPr="009D4B70" w:rsidRDefault="00B20DA5" w:rsidP="00B20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Ф.И.О. студента</w:t>
      </w:r>
    </w:p>
    <w:p w14:paraId="0DD773CB" w14:textId="77777777" w:rsidR="00B20DA5" w:rsidRPr="009D4B70" w:rsidRDefault="00B20DA5" w:rsidP="00B20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4B70">
        <w:rPr>
          <w:rFonts w:ascii="Times New Roman" w:eastAsia="Calibri" w:hAnsi="Times New Roman" w:cs="Times New Roman"/>
          <w:sz w:val="28"/>
          <w:szCs w:val="28"/>
        </w:rPr>
        <w:t xml:space="preserve">______________________________________ (подпись, </w:t>
      </w:r>
      <w:proofErr w:type="gramStart"/>
      <w:r w:rsidRPr="009D4B70">
        <w:rPr>
          <w:rFonts w:ascii="Times New Roman" w:eastAsia="Calibri" w:hAnsi="Times New Roman" w:cs="Times New Roman"/>
          <w:sz w:val="28"/>
          <w:szCs w:val="28"/>
        </w:rPr>
        <w:t>дата)_</w:t>
      </w:r>
      <w:proofErr w:type="gramEnd"/>
      <w:r w:rsidRPr="009D4B70">
        <w:rPr>
          <w:rFonts w:ascii="Times New Roman" w:eastAsia="Calibri" w:hAnsi="Times New Roman" w:cs="Times New Roman"/>
          <w:sz w:val="28"/>
          <w:szCs w:val="28"/>
        </w:rPr>
        <w:t>______________</w:t>
      </w:r>
    </w:p>
    <w:p w14:paraId="1D81F3DC" w14:textId="77777777" w:rsidR="00B20DA5" w:rsidRPr="009D4B70" w:rsidRDefault="00B20DA5" w:rsidP="00B20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4B70">
        <w:rPr>
          <w:rFonts w:ascii="Times New Roman" w:eastAsia="Calibri" w:hAnsi="Times New Roman" w:cs="Times New Roman"/>
          <w:sz w:val="28"/>
          <w:szCs w:val="28"/>
        </w:rPr>
        <w:t>Руководитель практики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Ф.И.О. __________________ подпись ___________</w:t>
      </w:r>
    </w:p>
    <w:p w14:paraId="1D7512D8" w14:textId="77777777" w:rsidR="00B20DA5" w:rsidRPr="009D4B70" w:rsidRDefault="00B20DA5" w:rsidP="00B20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Факультетский руководитель Ф.И.О. _____________ подпись ___________</w:t>
      </w:r>
    </w:p>
    <w:p w14:paraId="2F60ACBB" w14:textId="77777777" w:rsidR="00B20DA5" w:rsidRPr="009D4B70" w:rsidRDefault="00B20DA5" w:rsidP="00B20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ACF479E" w14:textId="77777777" w:rsidR="00B20DA5" w:rsidRPr="009D4B70" w:rsidRDefault="00B20DA5" w:rsidP="00B20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CFB4F63" w14:textId="77777777" w:rsidR="00B20DA5" w:rsidRPr="009D4B70" w:rsidRDefault="00B20DA5" w:rsidP="00B20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02184C0" w14:textId="77777777" w:rsidR="00B20DA5" w:rsidRPr="009D4B70" w:rsidRDefault="00B20DA5" w:rsidP="00B20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0EE6FED" w14:textId="77777777" w:rsidR="00B20DA5" w:rsidRPr="009D4B70" w:rsidRDefault="00B20DA5" w:rsidP="00B20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6489716" w14:textId="77777777" w:rsidR="00B20DA5" w:rsidRPr="009D4B70" w:rsidRDefault="00B20DA5" w:rsidP="00B20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9D913DD" w14:textId="77777777" w:rsidR="00B20DA5" w:rsidRPr="009D4B70" w:rsidRDefault="00B20DA5" w:rsidP="00B20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7DBDC46" w14:textId="77777777" w:rsidR="00B20DA5" w:rsidRPr="009D4B70" w:rsidRDefault="00B20DA5" w:rsidP="00B20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89E6536" w14:textId="77777777" w:rsidR="00B20DA5" w:rsidRPr="009D4B70" w:rsidRDefault="00B20DA5" w:rsidP="00B20D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F9DA526" w14:textId="77777777" w:rsidR="00B20DA5" w:rsidRPr="009D4B70" w:rsidRDefault="00B20DA5" w:rsidP="00B20D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DD5AF85" w14:textId="77777777" w:rsidR="00B20DA5" w:rsidRDefault="00B20DA5" w:rsidP="00B20DA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9BB5FF3" w14:textId="77777777" w:rsidR="00B20DA5" w:rsidRPr="009D4B70" w:rsidRDefault="00B20DA5" w:rsidP="00B20D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45CD6ED" w14:textId="77777777" w:rsidR="00B20DA5" w:rsidRPr="009D4B70" w:rsidRDefault="00B20DA5" w:rsidP="00B20D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D4B70">
        <w:rPr>
          <w:rFonts w:ascii="Times New Roman" w:eastAsia="Calibri" w:hAnsi="Times New Roman" w:cs="Times New Roman"/>
          <w:sz w:val="28"/>
          <w:szCs w:val="28"/>
        </w:rPr>
        <w:t>Псков</w:t>
      </w:r>
    </w:p>
    <w:p w14:paraId="08AE2049" w14:textId="307F9126" w:rsidR="00B20DA5" w:rsidRPr="009D4B70" w:rsidRDefault="00B20DA5" w:rsidP="00B20D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</w:p>
    <w:p w14:paraId="2C4D2000" w14:textId="77777777" w:rsidR="00B20DA5" w:rsidRDefault="00B20DA5" w:rsidP="00B20DA5">
      <w:pPr>
        <w:spacing w:after="0" w:line="240" w:lineRule="auto"/>
        <w:ind w:firstLine="567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B429811" w14:textId="77777777" w:rsidR="00B20DA5" w:rsidRDefault="00B20DA5" w:rsidP="00B20DA5">
      <w:pPr>
        <w:spacing w:after="0" w:line="240" w:lineRule="auto"/>
        <w:ind w:firstLine="567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059ACB21" w14:textId="77777777" w:rsidR="00B20DA5" w:rsidRDefault="00B20DA5" w:rsidP="00B20DA5">
      <w:pPr>
        <w:spacing w:after="0" w:line="240" w:lineRule="auto"/>
        <w:ind w:firstLine="567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B19505C" w14:textId="74D0B41E" w:rsidR="00B20DA5" w:rsidRDefault="00B20DA5" w:rsidP="00B20DA5">
      <w:pPr>
        <w:spacing w:after="0" w:line="240" w:lineRule="auto"/>
        <w:ind w:firstLine="567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2</w:t>
      </w:r>
    </w:p>
    <w:p w14:paraId="352CA9F9" w14:textId="77777777" w:rsidR="00B20DA5" w:rsidRPr="00953C3B" w:rsidRDefault="00B20DA5" w:rsidP="00B20D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53C3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ДНЕВНИК ПРОХОЖДЕНИЯ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УЧЕБНОЙ ПРАКТИКИ «</w:t>
      </w:r>
      <w:r w:rsidRPr="00314F6D">
        <w:rPr>
          <w:rFonts w:ascii="Times New Roman" w:eastAsia="Calibri" w:hAnsi="Times New Roman" w:cs="Times New Roman"/>
          <w:b/>
          <w:bCs/>
          <w:sz w:val="24"/>
          <w:szCs w:val="24"/>
        </w:rPr>
        <w:t>ПРОЕК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ТНАЯ ДЕЯТЕЛЬНОСТЬ В ОБРАЗОВАНИИ»</w:t>
      </w:r>
    </w:p>
    <w:p w14:paraId="0D81730D" w14:textId="77777777" w:rsidR="00B20DA5" w:rsidRPr="00953C3B" w:rsidRDefault="00B20DA5" w:rsidP="00B20D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53C3B">
        <w:rPr>
          <w:rFonts w:ascii="Times New Roman" w:eastAsia="Calibri" w:hAnsi="Times New Roman" w:cs="Times New Roman"/>
          <w:sz w:val="24"/>
          <w:szCs w:val="24"/>
        </w:rPr>
        <w:t>Бакалавра ___ курса, ________группы</w:t>
      </w:r>
    </w:p>
    <w:p w14:paraId="3A27790A" w14:textId="77777777" w:rsidR="00B20DA5" w:rsidRPr="00953C3B" w:rsidRDefault="00B20DA5" w:rsidP="00B20D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53C3B">
        <w:rPr>
          <w:rFonts w:ascii="Times New Roman" w:eastAsia="Calibri" w:hAnsi="Times New Roman" w:cs="Times New Roman"/>
          <w:sz w:val="24"/>
          <w:szCs w:val="24"/>
        </w:rPr>
        <w:t>Направление, профиль подготовки________________________</w:t>
      </w:r>
    </w:p>
    <w:p w14:paraId="175B3AC5" w14:textId="77777777" w:rsidR="00B20DA5" w:rsidRPr="00953C3B" w:rsidRDefault="00B20DA5" w:rsidP="00B20D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53C3B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</w:t>
      </w:r>
    </w:p>
    <w:p w14:paraId="21EA4BA5" w14:textId="77777777" w:rsidR="00B20DA5" w:rsidRPr="00953C3B" w:rsidRDefault="00B20DA5" w:rsidP="00B20D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953C3B">
        <w:rPr>
          <w:rFonts w:ascii="Times New Roman" w:eastAsia="Calibri" w:hAnsi="Times New Roman" w:cs="Times New Roman"/>
          <w:sz w:val="16"/>
          <w:szCs w:val="16"/>
        </w:rPr>
        <w:t>(фамилия, имя, отчество)</w:t>
      </w:r>
    </w:p>
    <w:p w14:paraId="3464B5A2" w14:textId="77777777" w:rsidR="00B20DA5" w:rsidRPr="00953C3B" w:rsidRDefault="00B20DA5" w:rsidP="00B20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3C3B">
        <w:rPr>
          <w:rFonts w:ascii="Times New Roman" w:eastAsia="Calibri" w:hAnsi="Times New Roman" w:cs="Times New Roman"/>
          <w:sz w:val="24"/>
          <w:szCs w:val="24"/>
        </w:rPr>
        <w:t>Место прохождения практики ________________________________________</w:t>
      </w:r>
    </w:p>
    <w:p w14:paraId="1698E6A4" w14:textId="77777777" w:rsidR="00B20DA5" w:rsidRPr="00953C3B" w:rsidRDefault="00B20DA5" w:rsidP="00B20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3C3B">
        <w:rPr>
          <w:rFonts w:ascii="Times New Roman" w:eastAsia="Calibri" w:hAnsi="Times New Roman" w:cs="Times New Roman"/>
          <w:sz w:val="24"/>
          <w:szCs w:val="24"/>
        </w:rPr>
        <w:t>Сроки практики: с ______</w:t>
      </w:r>
      <w:r>
        <w:rPr>
          <w:rFonts w:ascii="Times New Roman" w:eastAsia="Calibri" w:hAnsi="Times New Roman" w:cs="Times New Roman"/>
          <w:sz w:val="24"/>
          <w:szCs w:val="24"/>
        </w:rPr>
        <w:t>________ по ________________ 20</w:t>
      </w:r>
      <w:r w:rsidRPr="00953C3B">
        <w:rPr>
          <w:rFonts w:ascii="Times New Roman" w:eastAsia="Calibri" w:hAnsi="Times New Roman" w:cs="Times New Roman"/>
          <w:sz w:val="24"/>
          <w:szCs w:val="24"/>
        </w:rPr>
        <w:t>__ г.</w:t>
      </w:r>
    </w:p>
    <w:p w14:paraId="02D4CC71" w14:textId="77777777" w:rsidR="00B20DA5" w:rsidRPr="00953C3B" w:rsidRDefault="00B20DA5" w:rsidP="00B20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3C3B">
        <w:rPr>
          <w:rFonts w:ascii="Times New Roman" w:eastAsia="Calibri" w:hAnsi="Times New Roman" w:cs="Times New Roman"/>
          <w:sz w:val="24"/>
          <w:szCs w:val="24"/>
        </w:rPr>
        <w:t>Руководитель практики ______________________________________________________</w:t>
      </w:r>
    </w:p>
    <w:p w14:paraId="38B3BAA2" w14:textId="77777777" w:rsidR="00B20DA5" w:rsidRPr="00953C3B" w:rsidRDefault="00B20DA5" w:rsidP="00B20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953C3B">
        <w:rPr>
          <w:rFonts w:ascii="Times New Roman" w:eastAsia="Calibri" w:hAnsi="Times New Roman" w:cs="Times New Roman"/>
          <w:sz w:val="16"/>
          <w:szCs w:val="16"/>
        </w:rPr>
        <w:t xml:space="preserve">                                                                                                     (должность, фамилия, инициалы)</w:t>
      </w:r>
    </w:p>
    <w:p w14:paraId="620B9971" w14:textId="77777777" w:rsidR="00B20DA5" w:rsidRPr="00953C3B" w:rsidRDefault="00B20DA5" w:rsidP="00B20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111"/>
        <w:tblW w:w="0" w:type="auto"/>
        <w:tblLook w:val="04A0" w:firstRow="1" w:lastRow="0" w:firstColumn="1" w:lastColumn="0" w:noHBand="0" w:noVBand="1"/>
      </w:tblPr>
      <w:tblGrid>
        <w:gridCol w:w="1365"/>
        <w:gridCol w:w="1424"/>
        <w:gridCol w:w="3570"/>
        <w:gridCol w:w="3212"/>
      </w:tblGrid>
      <w:tr w:rsidR="00B20DA5" w:rsidRPr="00953C3B" w14:paraId="036B18A2" w14:textId="77777777" w:rsidTr="00FB6E1C">
        <w:trPr>
          <w:trHeight w:val="364"/>
        </w:trPr>
        <w:tc>
          <w:tcPr>
            <w:tcW w:w="1365" w:type="dxa"/>
          </w:tcPr>
          <w:p w14:paraId="720A648E" w14:textId="77777777" w:rsidR="00B20DA5" w:rsidRPr="00953C3B" w:rsidRDefault="00B20DA5" w:rsidP="00FB6E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C3B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424" w:type="dxa"/>
          </w:tcPr>
          <w:p w14:paraId="13C099FE" w14:textId="77777777" w:rsidR="00B20DA5" w:rsidRPr="00953C3B" w:rsidRDefault="00B20DA5" w:rsidP="00FB6E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C3B">
              <w:rPr>
                <w:rFonts w:ascii="Times New Roman" w:hAnsi="Times New Roman" w:cs="Times New Roman"/>
                <w:sz w:val="24"/>
                <w:szCs w:val="24"/>
              </w:rPr>
              <w:t>Время работы</w:t>
            </w:r>
          </w:p>
        </w:tc>
        <w:tc>
          <w:tcPr>
            <w:tcW w:w="3570" w:type="dxa"/>
          </w:tcPr>
          <w:p w14:paraId="5EE0693B" w14:textId="77777777" w:rsidR="00B20DA5" w:rsidRPr="00953C3B" w:rsidRDefault="00B20DA5" w:rsidP="00FB6E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C3B">
              <w:rPr>
                <w:rFonts w:ascii="Times New Roman" w:hAnsi="Times New Roman" w:cs="Times New Roman"/>
                <w:sz w:val="24"/>
                <w:szCs w:val="24"/>
              </w:rPr>
              <w:t>Содержание проведённой работы</w:t>
            </w:r>
          </w:p>
        </w:tc>
        <w:tc>
          <w:tcPr>
            <w:tcW w:w="3212" w:type="dxa"/>
          </w:tcPr>
          <w:p w14:paraId="6231F2F8" w14:textId="77777777" w:rsidR="00B20DA5" w:rsidRPr="00953C3B" w:rsidRDefault="00B20DA5" w:rsidP="00FB6E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u w:val="single"/>
              </w:rPr>
            </w:pPr>
            <w:r w:rsidRPr="00953C3B">
              <w:rPr>
                <w:rFonts w:ascii="Times New Roman" w:hAnsi="Times New Roman" w:cs="Times New Roman"/>
                <w:sz w:val="24"/>
                <w:szCs w:val="20"/>
              </w:rPr>
              <w:t xml:space="preserve">Подпись рук. практики, учителя, методиста. </w:t>
            </w:r>
            <w:r w:rsidRPr="00953C3B">
              <w:rPr>
                <w:rFonts w:ascii="Times New Roman" w:hAnsi="Times New Roman" w:cs="Times New Roman"/>
                <w:b/>
                <w:sz w:val="24"/>
                <w:szCs w:val="20"/>
                <w:u w:val="single"/>
              </w:rPr>
              <w:t>Оценки, замечания и</w:t>
            </w:r>
          </w:p>
          <w:p w14:paraId="3142FB92" w14:textId="77777777" w:rsidR="00B20DA5" w:rsidRPr="00953C3B" w:rsidRDefault="00B20DA5" w:rsidP="00FB6E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u w:val="single"/>
              </w:rPr>
            </w:pPr>
            <w:r w:rsidRPr="00953C3B">
              <w:rPr>
                <w:rFonts w:ascii="Times New Roman" w:hAnsi="Times New Roman" w:cs="Times New Roman"/>
                <w:b/>
                <w:sz w:val="24"/>
                <w:szCs w:val="20"/>
                <w:u w:val="single"/>
              </w:rPr>
              <w:t>предложения по</w:t>
            </w:r>
          </w:p>
          <w:p w14:paraId="71B9E3F5" w14:textId="77777777" w:rsidR="00B20DA5" w:rsidRPr="00953C3B" w:rsidRDefault="00B20DA5" w:rsidP="00FB6E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C3B">
              <w:rPr>
                <w:rFonts w:ascii="Times New Roman" w:hAnsi="Times New Roman" w:cs="Times New Roman"/>
                <w:b/>
                <w:sz w:val="24"/>
                <w:szCs w:val="20"/>
                <w:u w:val="single"/>
              </w:rPr>
              <w:t>работе</w:t>
            </w:r>
          </w:p>
        </w:tc>
      </w:tr>
      <w:tr w:rsidR="00B20DA5" w:rsidRPr="00953C3B" w14:paraId="2E203A63" w14:textId="77777777" w:rsidTr="00FB6E1C">
        <w:tc>
          <w:tcPr>
            <w:tcW w:w="1365" w:type="dxa"/>
          </w:tcPr>
          <w:p w14:paraId="3E9C9E3F" w14:textId="77777777" w:rsidR="00B20DA5" w:rsidRPr="00953C3B" w:rsidRDefault="00B20DA5" w:rsidP="00FB6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</w:tcPr>
          <w:p w14:paraId="196FB4D9" w14:textId="77777777" w:rsidR="00B20DA5" w:rsidRPr="00953C3B" w:rsidRDefault="00B20DA5" w:rsidP="00FB6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0" w:type="dxa"/>
          </w:tcPr>
          <w:p w14:paraId="6D79BA20" w14:textId="77777777" w:rsidR="00B20DA5" w:rsidRPr="00953C3B" w:rsidRDefault="00B20DA5" w:rsidP="00FB6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C3B">
              <w:rPr>
                <w:rFonts w:ascii="Times New Roman" w:hAnsi="Times New Roman" w:cs="Times New Roman"/>
                <w:sz w:val="24"/>
                <w:szCs w:val="24"/>
              </w:rPr>
              <w:t xml:space="preserve">Установочная конференция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практике</w:t>
            </w:r>
          </w:p>
        </w:tc>
        <w:tc>
          <w:tcPr>
            <w:tcW w:w="3212" w:type="dxa"/>
          </w:tcPr>
          <w:p w14:paraId="71E660E6" w14:textId="77777777" w:rsidR="00B20DA5" w:rsidRPr="00953C3B" w:rsidRDefault="00B20DA5" w:rsidP="00FB6E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0DA5" w:rsidRPr="00953C3B" w14:paraId="63A60FA6" w14:textId="77777777" w:rsidTr="00FB6E1C">
        <w:tc>
          <w:tcPr>
            <w:tcW w:w="1365" w:type="dxa"/>
          </w:tcPr>
          <w:p w14:paraId="256CB1EC" w14:textId="77777777" w:rsidR="00B20DA5" w:rsidRPr="00953C3B" w:rsidRDefault="00B20DA5" w:rsidP="00FB6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</w:tcPr>
          <w:p w14:paraId="55F268ED" w14:textId="77777777" w:rsidR="00B20DA5" w:rsidRPr="00953C3B" w:rsidRDefault="00B20DA5" w:rsidP="00FB6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0" w:type="dxa"/>
          </w:tcPr>
          <w:p w14:paraId="4FB01CCB" w14:textId="77777777" w:rsidR="00B20DA5" w:rsidRPr="00953C3B" w:rsidRDefault="00B20DA5" w:rsidP="00FB6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C3B">
              <w:rPr>
                <w:rFonts w:ascii="Times New Roman" w:hAnsi="Times New Roman" w:cs="Times New Roman"/>
                <w:sz w:val="24"/>
                <w:szCs w:val="24"/>
              </w:rPr>
              <w:t>Изучение нормативной документации</w:t>
            </w:r>
          </w:p>
        </w:tc>
        <w:tc>
          <w:tcPr>
            <w:tcW w:w="3212" w:type="dxa"/>
          </w:tcPr>
          <w:p w14:paraId="324D89A3" w14:textId="77777777" w:rsidR="00B20DA5" w:rsidRPr="00953C3B" w:rsidRDefault="00B20DA5" w:rsidP="00FB6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0DA5" w:rsidRPr="00953C3B" w14:paraId="4FE65B5D" w14:textId="77777777" w:rsidTr="00FB6E1C">
        <w:tc>
          <w:tcPr>
            <w:tcW w:w="1365" w:type="dxa"/>
          </w:tcPr>
          <w:p w14:paraId="74B3408C" w14:textId="77777777" w:rsidR="00B20DA5" w:rsidRPr="00953C3B" w:rsidRDefault="00B20DA5" w:rsidP="00FB6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</w:tcPr>
          <w:p w14:paraId="1BC0349F" w14:textId="77777777" w:rsidR="00B20DA5" w:rsidRPr="00953C3B" w:rsidRDefault="00B20DA5" w:rsidP="00FB6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0" w:type="dxa"/>
          </w:tcPr>
          <w:p w14:paraId="37AF71AF" w14:textId="77777777" w:rsidR="00B20DA5" w:rsidRPr="00953C3B" w:rsidRDefault="00B20DA5" w:rsidP="00FB6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C3B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212" w:type="dxa"/>
          </w:tcPr>
          <w:p w14:paraId="60A909B5" w14:textId="77777777" w:rsidR="00B20DA5" w:rsidRPr="00953C3B" w:rsidRDefault="00B20DA5" w:rsidP="00FB6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0DA5" w:rsidRPr="00953C3B" w14:paraId="282FE3E0" w14:textId="77777777" w:rsidTr="00FB6E1C">
        <w:tc>
          <w:tcPr>
            <w:tcW w:w="1365" w:type="dxa"/>
          </w:tcPr>
          <w:p w14:paraId="534BED3B" w14:textId="77777777" w:rsidR="00B20DA5" w:rsidRPr="00953C3B" w:rsidRDefault="00B20DA5" w:rsidP="00FB6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</w:tcPr>
          <w:p w14:paraId="22D8C03C" w14:textId="77777777" w:rsidR="00B20DA5" w:rsidRPr="00953C3B" w:rsidRDefault="00B20DA5" w:rsidP="00FB6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0" w:type="dxa"/>
          </w:tcPr>
          <w:p w14:paraId="7053826E" w14:textId="77777777" w:rsidR="00B20DA5" w:rsidRPr="00953C3B" w:rsidRDefault="00B20DA5" w:rsidP="00FB6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…</w:t>
            </w:r>
          </w:p>
        </w:tc>
        <w:tc>
          <w:tcPr>
            <w:tcW w:w="3212" w:type="dxa"/>
          </w:tcPr>
          <w:p w14:paraId="4EBF9E7C" w14:textId="77777777" w:rsidR="00B20DA5" w:rsidRPr="00953C3B" w:rsidRDefault="00B20DA5" w:rsidP="00FB6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0DA5" w:rsidRPr="00953C3B" w14:paraId="17290473" w14:textId="77777777" w:rsidTr="00FB6E1C">
        <w:tc>
          <w:tcPr>
            <w:tcW w:w="1365" w:type="dxa"/>
          </w:tcPr>
          <w:p w14:paraId="5045C045" w14:textId="77777777" w:rsidR="00B20DA5" w:rsidRPr="00953C3B" w:rsidRDefault="00B20DA5" w:rsidP="00FB6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</w:tcPr>
          <w:p w14:paraId="1EEE043D" w14:textId="77777777" w:rsidR="00B20DA5" w:rsidRPr="00953C3B" w:rsidRDefault="00B20DA5" w:rsidP="00FB6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0" w:type="dxa"/>
          </w:tcPr>
          <w:p w14:paraId="2C256497" w14:textId="77777777" w:rsidR="00B20DA5" w:rsidRPr="00953C3B" w:rsidRDefault="00B20DA5" w:rsidP="00FB6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C4900">
              <w:rPr>
                <w:rFonts w:ascii="Times New Roman" w:hAnsi="Times New Roman" w:cs="Times New Roman"/>
                <w:sz w:val="24"/>
                <w:szCs w:val="24"/>
              </w:rPr>
              <w:t xml:space="preserve">нализ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212" w:type="dxa"/>
          </w:tcPr>
          <w:p w14:paraId="3190B2D3" w14:textId="77777777" w:rsidR="00B20DA5" w:rsidRPr="00953C3B" w:rsidRDefault="00B20DA5" w:rsidP="00FB6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0DA5" w:rsidRPr="00953C3B" w14:paraId="0B3A9E2D" w14:textId="77777777" w:rsidTr="00FB6E1C">
        <w:tc>
          <w:tcPr>
            <w:tcW w:w="1365" w:type="dxa"/>
          </w:tcPr>
          <w:p w14:paraId="1B9C614F" w14:textId="77777777" w:rsidR="00B20DA5" w:rsidRPr="00953C3B" w:rsidRDefault="00B20DA5" w:rsidP="00FB6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</w:tcPr>
          <w:p w14:paraId="594DC9A5" w14:textId="77777777" w:rsidR="00B20DA5" w:rsidRPr="00953C3B" w:rsidRDefault="00B20DA5" w:rsidP="00FB6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0" w:type="dxa"/>
          </w:tcPr>
          <w:p w14:paraId="183DB6C1" w14:textId="77777777" w:rsidR="00B20DA5" w:rsidRDefault="00B20DA5" w:rsidP="00FB6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…</w:t>
            </w:r>
          </w:p>
        </w:tc>
        <w:tc>
          <w:tcPr>
            <w:tcW w:w="3212" w:type="dxa"/>
          </w:tcPr>
          <w:p w14:paraId="1298CE9A" w14:textId="77777777" w:rsidR="00B20DA5" w:rsidRPr="00953C3B" w:rsidRDefault="00B20DA5" w:rsidP="00FB6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2D2C89C" w14:textId="77777777" w:rsidR="00B20DA5" w:rsidRPr="00953C3B" w:rsidRDefault="00B20DA5" w:rsidP="00B20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B670594" w14:textId="77777777" w:rsidR="00B20DA5" w:rsidRPr="00953C3B" w:rsidRDefault="00B20DA5" w:rsidP="00B20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3C3B">
        <w:rPr>
          <w:rFonts w:ascii="Times New Roman" w:eastAsia="Calibri" w:hAnsi="Times New Roman" w:cs="Times New Roman"/>
          <w:sz w:val="24"/>
          <w:szCs w:val="24"/>
        </w:rPr>
        <w:t>Бакалавр________________________________________________</w:t>
      </w:r>
      <w:proofErr w:type="gramStart"/>
      <w:r w:rsidRPr="00953C3B">
        <w:rPr>
          <w:rFonts w:ascii="Times New Roman" w:eastAsia="Calibri" w:hAnsi="Times New Roman" w:cs="Times New Roman"/>
          <w:sz w:val="24"/>
          <w:szCs w:val="24"/>
        </w:rPr>
        <w:t>_(</w:t>
      </w:r>
      <w:proofErr w:type="gramEnd"/>
      <w:r w:rsidRPr="00953C3B">
        <w:rPr>
          <w:rFonts w:ascii="Times New Roman" w:eastAsia="Calibri" w:hAnsi="Times New Roman" w:cs="Times New Roman"/>
          <w:sz w:val="24"/>
          <w:szCs w:val="24"/>
        </w:rPr>
        <w:t>подпись, дата)</w:t>
      </w:r>
    </w:p>
    <w:p w14:paraId="4A4DD0BD" w14:textId="77777777" w:rsidR="00B20DA5" w:rsidRPr="00953C3B" w:rsidRDefault="00B20DA5" w:rsidP="00B20DA5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953C3B">
        <w:rPr>
          <w:rFonts w:ascii="Times New Roman" w:eastAsia="Calibri" w:hAnsi="Times New Roman" w:cs="Times New Roman"/>
          <w:sz w:val="24"/>
          <w:szCs w:val="24"/>
        </w:rPr>
        <w:t>Подпись руководителя практики________________________________</w:t>
      </w:r>
      <w:proofErr w:type="gramStart"/>
      <w:r w:rsidRPr="00953C3B">
        <w:rPr>
          <w:rFonts w:ascii="Times New Roman" w:eastAsia="Calibri" w:hAnsi="Times New Roman" w:cs="Times New Roman"/>
          <w:sz w:val="24"/>
          <w:szCs w:val="24"/>
        </w:rPr>
        <w:t>_(</w:t>
      </w:r>
      <w:proofErr w:type="gramEnd"/>
      <w:r w:rsidRPr="00953C3B">
        <w:rPr>
          <w:rFonts w:ascii="Times New Roman" w:eastAsia="Calibri" w:hAnsi="Times New Roman" w:cs="Times New Roman"/>
          <w:sz w:val="24"/>
          <w:szCs w:val="24"/>
        </w:rPr>
        <w:t>подпись, дата)</w:t>
      </w:r>
    </w:p>
    <w:p w14:paraId="264DB190" w14:textId="77777777" w:rsidR="00B20DA5" w:rsidRPr="00CA6FB4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DA19F0F" w14:textId="77777777" w:rsidR="00B20DA5" w:rsidRPr="00CA6FB4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C5FA957" w14:textId="77777777" w:rsidR="00B20DA5" w:rsidRPr="00CA6FB4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CF02C7F" w14:textId="77777777" w:rsidR="00B20DA5" w:rsidRPr="00CA6FB4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4E7DF53" w14:textId="77777777" w:rsidR="00B20DA5" w:rsidRPr="00CA6FB4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E6F4F2A" w14:textId="77777777" w:rsidR="00B20DA5" w:rsidRPr="00CA6FB4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F3CDA32" w14:textId="77777777" w:rsidR="00B20DA5" w:rsidRPr="00CA6FB4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C8B8521" w14:textId="77777777" w:rsidR="00B20DA5" w:rsidRPr="00CA6FB4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F7F4271" w14:textId="77777777" w:rsidR="00B20DA5" w:rsidRPr="00CA6FB4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024C1D8" w14:textId="77777777" w:rsidR="00B20DA5" w:rsidRPr="00CA6FB4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D2D384F" w14:textId="77777777" w:rsidR="00B20DA5" w:rsidRPr="00CA6FB4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AD61B6B" w14:textId="77777777" w:rsidR="00B20DA5" w:rsidRPr="00CA6FB4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2E6C74B" w14:textId="77777777" w:rsidR="00B20DA5" w:rsidRPr="00CA6FB4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A783F9E" w14:textId="77777777" w:rsidR="00B20DA5" w:rsidRPr="00CA6FB4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22D7329" w14:textId="77777777" w:rsidR="00B20DA5" w:rsidRPr="00CA6FB4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4A79F72" w14:textId="77777777" w:rsidR="00B20DA5" w:rsidRPr="00CA6FB4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D9CB10D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F413B5B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48EE0CE" w14:textId="77777777" w:rsidR="00B20DA5" w:rsidRPr="00CA6FB4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8533B5E" w14:textId="77777777" w:rsidR="00B20DA5" w:rsidRPr="00CA6FB4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C195ACB" w14:textId="77777777" w:rsidR="00B20DA5" w:rsidRPr="00CA6FB4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3BCE8D4" w14:textId="77777777" w:rsidR="00B20DA5" w:rsidRDefault="00B20DA5" w:rsidP="00B20DA5">
      <w:pPr>
        <w:spacing w:after="0" w:line="240" w:lineRule="auto"/>
        <w:ind w:firstLine="567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3</w:t>
      </w:r>
    </w:p>
    <w:p w14:paraId="513CC0A4" w14:textId="77777777" w:rsidR="00B20DA5" w:rsidRPr="009613C6" w:rsidRDefault="00B20DA5" w:rsidP="00B20D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Индивидуальное задание на период практики</w:t>
      </w:r>
    </w:p>
    <w:p w14:paraId="22B73330" w14:textId="77777777" w:rsidR="00B20DA5" w:rsidRPr="009613C6" w:rsidRDefault="00B20DA5" w:rsidP="00B20DA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613C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Индивидуальное задание на период 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практики</w:t>
      </w:r>
    </w:p>
    <w:p w14:paraId="69338995" w14:textId="77777777" w:rsidR="00B20DA5" w:rsidRPr="009613C6" w:rsidRDefault="00B20DA5" w:rsidP="00B20DA5">
      <w:pPr>
        <w:spacing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613C6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320E77" w14:textId="77777777" w:rsidR="00B20DA5" w:rsidRPr="009613C6" w:rsidRDefault="00B20DA5" w:rsidP="00B20DA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13C6">
        <w:rPr>
          <w:rFonts w:ascii="Times New Roman" w:eastAsia="Calibri" w:hAnsi="Times New Roman" w:cs="Times New Roman"/>
          <w:sz w:val="24"/>
          <w:szCs w:val="24"/>
        </w:rPr>
        <w:t>Студент ________________________________________________</w:t>
      </w:r>
      <w:proofErr w:type="gramStart"/>
      <w:r w:rsidRPr="009613C6">
        <w:rPr>
          <w:rFonts w:ascii="Times New Roman" w:eastAsia="Calibri" w:hAnsi="Times New Roman" w:cs="Times New Roman"/>
          <w:sz w:val="24"/>
          <w:szCs w:val="24"/>
        </w:rPr>
        <w:t>_(</w:t>
      </w:r>
      <w:proofErr w:type="gramEnd"/>
      <w:r w:rsidRPr="009613C6">
        <w:rPr>
          <w:rFonts w:ascii="Times New Roman" w:eastAsia="Calibri" w:hAnsi="Times New Roman" w:cs="Times New Roman"/>
          <w:sz w:val="24"/>
          <w:szCs w:val="24"/>
        </w:rPr>
        <w:t>подпись, дата)</w:t>
      </w:r>
    </w:p>
    <w:p w14:paraId="1061D64E" w14:textId="77777777" w:rsidR="00B20DA5" w:rsidRPr="009613C6" w:rsidRDefault="00B20DA5" w:rsidP="00B20DA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613C6">
        <w:rPr>
          <w:rFonts w:ascii="Times New Roman" w:eastAsia="Calibri" w:hAnsi="Times New Roman" w:cs="Times New Roman"/>
          <w:sz w:val="24"/>
          <w:szCs w:val="24"/>
        </w:rPr>
        <w:t xml:space="preserve">Подпись </w:t>
      </w:r>
      <w:r>
        <w:rPr>
          <w:rFonts w:ascii="Times New Roman" w:eastAsia="Calibri" w:hAnsi="Times New Roman" w:cs="Times New Roman"/>
          <w:sz w:val="24"/>
          <w:szCs w:val="24"/>
        </w:rPr>
        <w:t>руководителя практики</w:t>
      </w:r>
      <w:r w:rsidRPr="009613C6">
        <w:rPr>
          <w:rFonts w:ascii="Times New Roman" w:eastAsia="Calibri" w:hAnsi="Times New Roman" w:cs="Times New Roman"/>
          <w:sz w:val="24"/>
          <w:szCs w:val="24"/>
        </w:rPr>
        <w:t xml:space="preserve"> ________________________________</w:t>
      </w:r>
      <w:proofErr w:type="gramStart"/>
      <w:r w:rsidRPr="009613C6">
        <w:rPr>
          <w:rFonts w:ascii="Times New Roman" w:eastAsia="Calibri" w:hAnsi="Times New Roman" w:cs="Times New Roman"/>
          <w:sz w:val="24"/>
          <w:szCs w:val="24"/>
        </w:rPr>
        <w:t>_(</w:t>
      </w:r>
      <w:proofErr w:type="gramEnd"/>
      <w:r w:rsidRPr="009613C6">
        <w:rPr>
          <w:rFonts w:ascii="Times New Roman" w:eastAsia="Calibri" w:hAnsi="Times New Roman" w:cs="Times New Roman"/>
          <w:sz w:val="24"/>
          <w:szCs w:val="24"/>
        </w:rPr>
        <w:t>подпись, дата)</w:t>
      </w:r>
    </w:p>
    <w:p w14:paraId="1467378B" w14:textId="77777777" w:rsidR="00B20DA5" w:rsidRPr="009613C6" w:rsidRDefault="00B20DA5" w:rsidP="00B20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Информация о выполнении индивидуального задания</w:t>
      </w:r>
      <w:r w:rsidRPr="009613C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на период 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практики</w:t>
      </w:r>
    </w:p>
    <w:p w14:paraId="56CA94BB" w14:textId="77777777" w:rsidR="00B20DA5" w:rsidRPr="009613C6" w:rsidRDefault="00B20DA5" w:rsidP="00B20DA5">
      <w:pPr>
        <w:spacing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613C6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B89D7B" w14:textId="77777777" w:rsidR="00B20DA5" w:rsidRPr="009613C6" w:rsidRDefault="00B20DA5" w:rsidP="00B20DA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Оценка</w:t>
      </w:r>
      <w:r w:rsidRPr="009613C6">
        <w:rPr>
          <w:rFonts w:ascii="Times New Roman" w:eastAsia="Calibri" w:hAnsi="Times New Roman" w:cs="Times New Roman"/>
          <w:sz w:val="24"/>
          <w:szCs w:val="24"/>
        </w:rPr>
        <w:t xml:space="preserve"> ________________________________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_________________</w:t>
      </w:r>
    </w:p>
    <w:p w14:paraId="297E3F77" w14:textId="77777777" w:rsidR="00B20DA5" w:rsidRPr="009613C6" w:rsidRDefault="00B20DA5" w:rsidP="00B20DA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613C6">
        <w:rPr>
          <w:rFonts w:ascii="Times New Roman" w:eastAsia="Calibri" w:hAnsi="Times New Roman" w:cs="Times New Roman"/>
          <w:sz w:val="24"/>
          <w:szCs w:val="24"/>
        </w:rPr>
        <w:t>Подпись научного руководителя ________________________________</w:t>
      </w:r>
      <w:proofErr w:type="gramStart"/>
      <w:r w:rsidRPr="009613C6">
        <w:rPr>
          <w:rFonts w:ascii="Times New Roman" w:eastAsia="Calibri" w:hAnsi="Times New Roman" w:cs="Times New Roman"/>
          <w:sz w:val="24"/>
          <w:szCs w:val="24"/>
        </w:rPr>
        <w:t>_(</w:t>
      </w:r>
      <w:proofErr w:type="gramEnd"/>
      <w:r w:rsidRPr="009613C6">
        <w:rPr>
          <w:rFonts w:ascii="Times New Roman" w:eastAsia="Calibri" w:hAnsi="Times New Roman" w:cs="Times New Roman"/>
          <w:sz w:val="24"/>
          <w:szCs w:val="24"/>
        </w:rPr>
        <w:t>подпись, дата)</w:t>
      </w:r>
    </w:p>
    <w:p w14:paraId="6B559284" w14:textId="77777777" w:rsidR="00B20DA5" w:rsidRDefault="00B20DA5" w:rsidP="00B20DA5">
      <w:pPr>
        <w:spacing w:after="0" w:line="240" w:lineRule="auto"/>
        <w:ind w:firstLine="567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4CE2CD6F" w14:textId="77777777" w:rsidR="00B20DA5" w:rsidRDefault="00B20DA5" w:rsidP="00B20DA5">
      <w:pPr>
        <w:spacing w:after="0" w:line="240" w:lineRule="auto"/>
        <w:ind w:firstLine="567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33F0025A" w14:textId="77777777" w:rsidR="00B20DA5" w:rsidRDefault="00B20DA5" w:rsidP="00B20DA5">
      <w:pPr>
        <w:spacing w:after="0" w:line="240" w:lineRule="auto"/>
        <w:ind w:firstLine="567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997072C" w14:textId="77777777" w:rsidR="00B20DA5" w:rsidRDefault="00B20DA5" w:rsidP="00B20DA5">
      <w:pPr>
        <w:spacing w:after="0" w:line="240" w:lineRule="auto"/>
        <w:ind w:firstLine="567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51FAD99B" w14:textId="77777777" w:rsidR="00B20DA5" w:rsidRDefault="00B20DA5" w:rsidP="00B20DA5">
      <w:pPr>
        <w:spacing w:after="0" w:line="240" w:lineRule="auto"/>
        <w:ind w:firstLine="567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F7AF91C" w14:textId="77777777" w:rsidR="00B20DA5" w:rsidRDefault="00B20DA5" w:rsidP="00B20DA5">
      <w:pPr>
        <w:spacing w:after="0" w:line="240" w:lineRule="auto"/>
        <w:ind w:firstLine="567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4BB36CEE" w14:textId="77777777" w:rsidR="00B20DA5" w:rsidRDefault="00B20DA5" w:rsidP="00B20DA5">
      <w:pPr>
        <w:spacing w:after="0" w:line="240" w:lineRule="auto"/>
        <w:ind w:firstLine="567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3D66C46C" w14:textId="77777777" w:rsidR="00B20DA5" w:rsidRDefault="00B20DA5" w:rsidP="00B20DA5">
      <w:pPr>
        <w:spacing w:after="0" w:line="240" w:lineRule="auto"/>
        <w:ind w:firstLine="567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2A8A3489" w14:textId="77777777" w:rsidR="00B20DA5" w:rsidRDefault="00B20DA5" w:rsidP="00B20DA5">
      <w:pPr>
        <w:spacing w:after="0" w:line="240" w:lineRule="auto"/>
        <w:ind w:firstLine="567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30E2252" w14:textId="77777777" w:rsidR="00B20DA5" w:rsidRDefault="00B20DA5" w:rsidP="00B20DA5">
      <w:pPr>
        <w:spacing w:after="0" w:line="240" w:lineRule="auto"/>
        <w:ind w:firstLine="567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20476042" w14:textId="77777777" w:rsidR="00B20DA5" w:rsidRDefault="00B20DA5" w:rsidP="00B20DA5">
      <w:pPr>
        <w:spacing w:after="0" w:line="240" w:lineRule="auto"/>
        <w:ind w:firstLine="567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D448DDA" w14:textId="77777777" w:rsidR="00B20DA5" w:rsidRDefault="00B20DA5" w:rsidP="00B20DA5">
      <w:pPr>
        <w:spacing w:after="0" w:line="240" w:lineRule="auto"/>
        <w:ind w:firstLine="567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4</w:t>
      </w:r>
    </w:p>
    <w:p w14:paraId="7A02E824" w14:textId="77777777" w:rsidR="00B20DA5" w:rsidRPr="0071351A" w:rsidRDefault="00B20DA5" w:rsidP="00B20DA5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52EEE">
        <w:rPr>
          <w:rFonts w:ascii="Times New Roman" w:eastAsia="Calibri" w:hAnsi="Times New Roman" w:cs="Times New Roman"/>
          <w:b/>
          <w:sz w:val="28"/>
          <w:szCs w:val="28"/>
        </w:rPr>
        <w:t>Методическая рекомендации при разработке культурно-досугового мероприятия</w:t>
      </w:r>
    </w:p>
    <w:p w14:paraId="5C90A855" w14:textId="77777777" w:rsidR="00B20DA5" w:rsidRPr="00852EEE" w:rsidRDefault="00B20DA5" w:rsidP="00B20DA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EEE">
        <w:rPr>
          <w:rFonts w:ascii="Times New Roman" w:eastAsia="Calibri" w:hAnsi="Times New Roman" w:cs="Times New Roman"/>
          <w:sz w:val="28"/>
          <w:szCs w:val="28"/>
        </w:rPr>
        <w:t>Досуговое мероприятие – организованная общественная форма досуга, имеющая целью удовлетворение ряда физиологических (потребности в отдыхе, движении, чистом воздухе), социальных (потребности в общении, причастности, сопереживании и др.) и культурных потребностей (в образовании, духовном развитии, освоении художественных ценностей и др.) индивида и содействующая его рекреации.</w:t>
      </w:r>
    </w:p>
    <w:p w14:paraId="3496BD71" w14:textId="77777777" w:rsidR="00B20DA5" w:rsidRDefault="00B20DA5" w:rsidP="00B20DA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EEE">
        <w:rPr>
          <w:rFonts w:ascii="Times New Roman" w:eastAsia="Calibri" w:hAnsi="Times New Roman" w:cs="Times New Roman"/>
          <w:sz w:val="28"/>
          <w:szCs w:val="28"/>
        </w:rPr>
        <w:t>Под культурно-досуговым мероприятием понимается массовое мероприятие, направленное на удовлетворение духовных, эстетических, интеллектуальных и других потребностей населения в сфере культуры и досуга, способствующее приобщению граждан к культурным ценностям, проводимое в специально определенных для этого местах (в помещениях, на территориях, а также в зданиях, сооружениях, на прилегающих к ним территориях, предназначенных (в том числе временно) или подготовленных для проведения такого мероприятия).</w:t>
      </w:r>
    </w:p>
    <w:p w14:paraId="15EE557F" w14:textId="77777777" w:rsidR="00B20DA5" w:rsidRPr="00852EEE" w:rsidRDefault="00B20DA5" w:rsidP="00B20DA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EEE">
        <w:rPr>
          <w:rFonts w:ascii="Times New Roman" w:eastAsia="Calibri" w:hAnsi="Times New Roman" w:cs="Times New Roman"/>
          <w:sz w:val="28"/>
          <w:szCs w:val="28"/>
        </w:rPr>
        <w:t>Формы работы установлены и выбираются в соответствии с принятыми направлениями:</w:t>
      </w:r>
    </w:p>
    <w:p w14:paraId="73529A83" w14:textId="77777777" w:rsidR="00B20DA5" w:rsidRPr="00852EEE" w:rsidRDefault="00B20DA5" w:rsidP="00B20DA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852EEE">
        <w:rPr>
          <w:rFonts w:ascii="Times New Roman" w:eastAsia="Calibri" w:hAnsi="Times New Roman" w:cs="Times New Roman"/>
          <w:sz w:val="28"/>
          <w:szCs w:val="28"/>
        </w:rPr>
        <w:t>гражданско-патриотическое,</w:t>
      </w:r>
    </w:p>
    <w:p w14:paraId="42FE8854" w14:textId="77777777" w:rsidR="00B20DA5" w:rsidRPr="00852EEE" w:rsidRDefault="00B20DA5" w:rsidP="00B20DA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852EEE">
        <w:rPr>
          <w:rFonts w:ascii="Times New Roman" w:eastAsia="Calibri" w:hAnsi="Times New Roman" w:cs="Times New Roman"/>
          <w:sz w:val="28"/>
          <w:szCs w:val="28"/>
        </w:rPr>
        <w:t>культурно-эстетическое,</w:t>
      </w:r>
    </w:p>
    <w:p w14:paraId="39C0D85B" w14:textId="77777777" w:rsidR="00B20DA5" w:rsidRPr="00852EEE" w:rsidRDefault="00B20DA5" w:rsidP="00B20DA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852EEE">
        <w:rPr>
          <w:rFonts w:ascii="Times New Roman" w:eastAsia="Calibri" w:hAnsi="Times New Roman" w:cs="Times New Roman"/>
          <w:sz w:val="28"/>
          <w:szCs w:val="28"/>
        </w:rPr>
        <w:t>духовно-нравственное,</w:t>
      </w:r>
    </w:p>
    <w:p w14:paraId="3638ECBB" w14:textId="77777777" w:rsidR="00B20DA5" w:rsidRPr="00852EEE" w:rsidRDefault="00B20DA5" w:rsidP="00B20DA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852EEE">
        <w:rPr>
          <w:rFonts w:ascii="Times New Roman" w:eastAsia="Calibri" w:hAnsi="Times New Roman" w:cs="Times New Roman"/>
          <w:sz w:val="28"/>
          <w:szCs w:val="28"/>
        </w:rPr>
        <w:t xml:space="preserve">экологическое, </w:t>
      </w:r>
    </w:p>
    <w:p w14:paraId="40DE9B53" w14:textId="77777777" w:rsidR="00B20DA5" w:rsidRPr="00852EEE" w:rsidRDefault="00B20DA5" w:rsidP="00B20DA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852EEE">
        <w:rPr>
          <w:rFonts w:ascii="Times New Roman" w:eastAsia="Calibri" w:hAnsi="Times New Roman" w:cs="Times New Roman"/>
          <w:sz w:val="28"/>
          <w:szCs w:val="28"/>
        </w:rPr>
        <w:t>физкультурно-оздоровительное,</w:t>
      </w:r>
    </w:p>
    <w:p w14:paraId="36F98D61" w14:textId="77777777" w:rsidR="00B20DA5" w:rsidRDefault="00B20DA5" w:rsidP="00B20DA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852EEE">
        <w:rPr>
          <w:rFonts w:ascii="Times New Roman" w:eastAsia="Calibri" w:hAnsi="Times New Roman" w:cs="Times New Roman"/>
          <w:sz w:val="28"/>
          <w:szCs w:val="28"/>
        </w:rPr>
        <w:t>трудовое.</w:t>
      </w:r>
    </w:p>
    <w:p w14:paraId="1EB18DFE" w14:textId="77777777" w:rsidR="00B20DA5" w:rsidRDefault="00B20DA5" w:rsidP="00B20DA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Виды:</w:t>
      </w:r>
    </w:p>
    <w:p w14:paraId="1CA11541" w14:textId="77777777" w:rsidR="00B20DA5" w:rsidRPr="00852EEE" w:rsidRDefault="00B20DA5" w:rsidP="00B20DA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EEE">
        <w:rPr>
          <w:rFonts w:ascii="Times New Roman" w:eastAsia="Calibri" w:hAnsi="Times New Roman" w:cs="Times New Roman"/>
          <w:sz w:val="28"/>
          <w:szCs w:val="28"/>
        </w:rPr>
        <w:t>- конкурсы (творческих работ, зрительских симпатий)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6AB91921" w14:textId="77777777" w:rsidR="00B20DA5" w:rsidRPr="00852EEE" w:rsidRDefault="00B20DA5" w:rsidP="00B20DA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EEE">
        <w:rPr>
          <w:rFonts w:ascii="Times New Roman" w:eastAsia="Calibri" w:hAnsi="Times New Roman" w:cs="Times New Roman"/>
          <w:sz w:val="28"/>
          <w:szCs w:val="28"/>
        </w:rPr>
        <w:t>- концерты (тематические, праздничные)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5A0601DF" w14:textId="77777777" w:rsidR="00B20DA5" w:rsidRPr="00852EEE" w:rsidRDefault="00B20DA5" w:rsidP="00B20DA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EEE">
        <w:rPr>
          <w:rFonts w:ascii="Times New Roman" w:eastAsia="Calibri" w:hAnsi="Times New Roman" w:cs="Times New Roman"/>
          <w:sz w:val="28"/>
          <w:szCs w:val="28"/>
        </w:rPr>
        <w:t>- экскурсии;</w:t>
      </w:r>
    </w:p>
    <w:p w14:paraId="33829DA8" w14:textId="77777777" w:rsidR="00B20DA5" w:rsidRPr="00852EEE" w:rsidRDefault="00B20DA5" w:rsidP="00B20DA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EEE">
        <w:rPr>
          <w:rFonts w:ascii="Times New Roman" w:eastAsia="Calibri" w:hAnsi="Times New Roman" w:cs="Times New Roman"/>
          <w:sz w:val="28"/>
          <w:szCs w:val="28"/>
        </w:rPr>
        <w:t>- тематические классные часы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34E7011C" w14:textId="77777777" w:rsidR="00B20DA5" w:rsidRPr="00852EEE" w:rsidRDefault="00B20DA5" w:rsidP="00B20DA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беседы;</w:t>
      </w:r>
    </w:p>
    <w:p w14:paraId="1D22692A" w14:textId="77777777" w:rsidR="00B20DA5" w:rsidRPr="00852EEE" w:rsidRDefault="00B20DA5" w:rsidP="00B20DA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EEE">
        <w:rPr>
          <w:rFonts w:ascii="Times New Roman" w:eastAsia="Calibri" w:hAnsi="Times New Roman" w:cs="Times New Roman"/>
          <w:sz w:val="28"/>
          <w:szCs w:val="28"/>
        </w:rPr>
        <w:t>- викторины;</w:t>
      </w:r>
    </w:p>
    <w:p w14:paraId="4C292981" w14:textId="77777777" w:rsidR="00B20DA5" w:rsidRPr="00852EEE" w:rsidRDefault="00B20DA5" w:rsidP="00B20DA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EEE">
        <w:rPr>
          <w:rFonts w:ascii="Times New Roman" w:eastAsia="Calibri" w:hAnsi="Times New Roman" w:cs="Times New Roman"/>
          <w:sz w:val="28"/>
          <w:szCs w:val="28"/>
        </w:rPr>
        <w:t>- театрализованные мероприятия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622A0B02" w14:textId="77777777" w:rsidR="00B20DA5" w:rsidRDefault="00B20DA5" w:rsidP="00B20DA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EEE">
        <w:rPr>
          <w:rFonts w:ascii="Times New Roman" w:eastAsia="Calibri" w:hAnsi="Times New Roman" w:cs="Times New Roman"/>
          <w:sz w:val="28"/>
          <w:szCs w:val="28"/>
        </w:rPr>
        <w:t>- совместный просмотр с обсуждением (документальных, художествен</w:t>
      </w:r>
      <w:r>
        <w:rPr>
          <w:rFonts w:ascii="Times New Roman" w:eastAsia="Calibri" w:hAnsi="Times New Roman" w:cs="Times New Roman"/>
          <w:sz w:val="28"/>
          <w:szCs w:val="28"/>
        </w:rPr>
        <w:t>ных фильмов, концертов, лекций);</w:t>
      </w:r>
    </w:p>
    <w:p w14:paraId="01F54112" w14:textId="77777777" w:rsidR="00B20DA5" w:rsidRDefault="00B20DA5" w:rsidP="00B20DA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лекторий;</w:t>
      </w:r>
    </w:p>
    <w:p w14:paraId="38CDEDE3" w14:textId="77777777" w:rsidR="00B20DA5" w:rsidRDefault="00B20DA5" w:rsidP="00B20DA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тренинговые занятия;</w:t>
      </w:r>
    </w:p>
    <w:p w14:paraId="4F2BE699" w14:textId="77777777" w:rsidR="00B20DA5" w:rsidRDefault="00B20DA5" w:rsidP="00B20DA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игры (деловая игра, ролевая игра, инструментальные игры 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т.д.</w:t>
      </w:r>
      <w:proofErr w:type="gramEnd"/>
    </w:p>
    <w:p w14:paraId="623A50D9" w14:textId="77777777" w:rsidR="00B20DA5" w:rsidRPr="00CA6FB4" w:rsidRDefault="00B20DA5" w:rsidP="00B20DA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Оформление методической разработки</w:t>
      </w:r>
      <w:r w:rsidRPr="00025F95">
        <w:rPr>
          <w:rFonts w:ascii="Times New Roman" w:eastAsia="Calibri" w:hAnsi="Times New Roman" w:cs="Times New Roman"/>
          <w:sz w:val="28"/>
          <w:szCs w:val="28"/>
        </w:rPr>
        <w:t xml:space="preserve"> культурно-досугового мероприятия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зависит от формы и вида мероприятия.</w:t>
      </w:r>
    </w:p>
    <w:p w14:paraId="723C89CB" w14:textId="77777777" w:rsidR="00B20DA5" w:rsidRDefault="00B20DA5" w:rsidP="00B20DA5">
      <w:pPr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34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5</w:t>
      </w:r>
    </w:p>
    <w:p w14:paraId="177F1F58" w14:textId="77777777" w:rsidR="00B20DA5" w:rsidRPr="00A674EA" w:rsidRDefault="00B20DA5" w:rsidP="00B20DA5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674EA">
        <w:rPr>
          <w:rFonts w:ascii="Times New Roman" w:eastAsia="Calibri" w:hAnsi="Times New Roman" w:cs="Times New Roman"/>
          <w:b/>
          <w:sz w:val="28"/>
          <w:szCs w:val="28"/>
        </w:rPr>
        <w:t>Анализ культурно-досугового мероприятия</w:t>
      </w:r>
    </w:p>
    <w:p w14:paraId="02E22A58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Оценка качества проведения мероприятия, достижение поставленной цели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397F2E5D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Название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5F2268B2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3. Организаторы мероприятия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46176D60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Место, дата и время проведения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0BCBC742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Цель мероприятия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23A7D81D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Целевая аудитория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791A9FA8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 Степень реализации целей и задач мероприятия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</w:p>
    <w:p w14:paraId="0D6BE90B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 Логичность и следование плану подготовки мероприятия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7FD80BF5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9. Соответствие выбранной формы и содержания мероприя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тия специфике целевой аудитории.</w:t>
      </w:r>
    </w:p>
    <w:p w14:paraId="1E4FA25A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10. Оценка эффективности выбранных профессиональных методик в процессе подготовки и реализации мероприятия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70142358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11. Оценка планомерности функционирования деятельности рабочей группы в процессе подготовки и проведения мероприятия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4F9CE034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12. Актерское мастерство действующих лиц мероприятия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505200D5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13. Техническое сопровождение мероприятия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74F6D254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14. Эстетика, достаточность оформления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3BEFD062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15. </w:t>
      </w:r>
      <w:proofErr w:type="spellStart"/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Задействованность</w:t>
      </w:r>
      <w:proofErr w:type="spellEnd"/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целевой аудитории в подготовке и проведении мероприятия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7A1A20C8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16. Организация приема и проводов гостей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5768890C" w14:textId="77777777" w:rsidR="00B20DA5" w:rsidRPr="000826CA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17. Деятельность по планированию и решению задач собственного профессионального и личностного развития. </w:t>
      </w:r>
    </w:p>
    <w:p w14:paraId="605E7CE1" w14:textId="77777777" w:rsidR="00B20DA5" w:rsidRPr="000826CA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3E9B6AE" w14:textId="77777777" w:rsidR="00B20DA5" w:rsidRPr="0018234A" w:rsidRDefault="00B20DA5" w:rsidP="00B20DA5">
      <w:pPr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23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6</w:t>
      </w:r>
    </w:p>
    <w:p w14:paraId="5811FD1D" w14:textId="77777777" w:rsidR="00B20DA5" w:rsidRDefault="00B20DA5" w:rsidP="00B20DA5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25F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Методическая разработка социального проекта</w:t>
      </w:r>
    </w:p>
    <w:p w14:paraId="45281B73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5F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Социальный проект - это программа (комплекс мероприятий), в соответствии с которой будет осуществляться </w:t>
      </w:r>
      <w:proofErr w:type="gramStart"/>
      <w:r w:rsidRPr="00025F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ваша  деятельность</w:t>
      </w:r>
      <w:proofErr w:type="gramEnd"/>
      <w:r w:rsidRPr="00025F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решению социально - значимой проблемы с ее обоснованием и оценкой ожидаемых или достигнутых результатов.</w:t>
      </w:r>
    </w:p>
    <w:p w14:paraId="2EB1E36B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5F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Технология подготовки и реализации социального проекта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025F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796E5523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5F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Формулировка актуальной социальной проблемы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25F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18C514AE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5F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Определение ц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ели и задач социального проекта.</w:t>
      </w:r>
    </w:p>
    <w:p w14:paraId="5BB71F84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5F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Составление плана работы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25F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1B40EFA9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5F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Определение обязанностей и их распределение в команде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25F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2536DEAB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5F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Определение ресурсов и источников их получения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25F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45090968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5F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Обучение членов команды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25F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06BAB8F8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5F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 Создание проектного продукта для формирования общественного мнения с целью решения социальной проблемы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25F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4456C1EF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5F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 Апробация предъявления проектного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продукта в работе с населением.</w:t>
      </w:r>
    </w:p>
    <w:p w14:paraId="4F5ABE5F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5F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9. Анализ ре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зультатов работы над проектом. </w:t>
      </w:r>
    </w:p>
    <w:p w14:paraId="67462677" w14:textId="77777777" w:rsidR="00B20DA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  <w:r w:rsidRPr="00025F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Информирование общественности о результатах работы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093E88E9" w14:textId="77777777" w:rsidR="00B20DA5" w:rsidRPr="0078384D" w:rsidRDefault="00B20DA5" w:rsidP="00B20DA5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838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 оценивания социального проекта.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87"/>
        <w:gridCol w:w="3250"/>
        <w:gridCol w:w="3934"/>
      </w:tblGrid>
      <w:tr w:rsidR="00B20DA5" w14:paraId="432F94D8" w14:textId="77777777" w:rsidTr="00FB6E1C">
        <w:tc>
          <w:tcPr>
            <w:tcW w:w="2387" w:type="dxa"/>
          </w:tcPr>
          <w:p w14:paraId="3F1718C7" w14:textId="77777777" w:rsidR="00B20DA5" w:rsidRPr="0078384D" w:rsidRDefault="00B20DA5" w:rsidP="00FB6E1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78384D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Критерий</w:t>
            </w:r>
          </w:p>
        </w:tc>
        <w:tc>
          <w:tcPr>
            <w:tcW w:w="3250" w:type="dxa"/>
          </w:tcPr>
          <w:p w14:paraId="741E64BB" w14:textId="77777777" w:rsidR="00B20DA5" w:rsidRPr="0078384D" w:rsidRDefault="00B20DA5" w:rsidP="00FB6E1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78384D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Описание критерия</w:t>
            </w:r>
          </w:p>
        </w:tc>
        <w:tc>
          <w:tcPr>
            <w:tcW w:w="3934" w:type="dxa"/>
          </w:tcPr>
          <w:p w14:paraId="4D0B3CFD" w14:textId="77777777" w:rsidR="00B20DA5" w:rsidRPr="0078384D" w:rsidRDefault="00B20DA5" w:rsidP="00FB6E1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78384D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Измерение и определение</w:t>
            </w:r>
          </w:p>
        </w:tc>
      </w:tr>
      <w:tr w:rsidR="00B20DA5" w14:paraId="1A5D26EE" w14:textId="77777777" w:rsidTr="00FB6E1C">
        <w:tc>
          <w:tcPr>
            <w:tcW w:w="2387" w:type="dxa"/>
          </w:tcPr>
          <w:p w14:paraId="136E01A1" w14:textId="77777777" w:rsidR="00B20DA5" w:rsidRPr="0078384D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Актуальность</w:t>
            </w:r>
          </w:p>
        </w:tc>
        <w:tc>
          <w:tcPr>
            <w:tcW w:w="3250" w:type="dxa"/>
          </w:tcPr>
          <w:p w14:paraId="7E414B2F" w14:textId="77777777" w:rsidR="00B20DA5" w:rsidRPr="0078384D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Социально-</w:t>
            </w:r>
            <w:proofErr w:type="gramStart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экономическое  значение</w:t>
            </w:r>
            <w:proofErr w:type="gramEnd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,  соответствие  приоритетам,  определенным  Концепцией долгосрочного социально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</w:t>
            </w: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экономическою </w:t>
            </w: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lastRenderedPageBreak/>
              <w:t>развития Российской Федерации и Стратегией инновационног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о развития Российской Федерации. Развитие проектной и научно-исследовательской деятельности в школе.</w:t>
            </w:r>
          </w:p>
        </w:tc>
        <w:tc>
          <w:tcPr>
            <w:tcW w:w="3934" w:type="dxa"/>
          </w:tcPr>
          <w:p w14:paraId="29EE5824" w14:textId="77777777" w:rsidR="00B20DA5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lastRenderedPageBreak/>
              <w:t xml:space="preserve">- актуальность и социальная значимость решаемой социальной проблемы (отражение проблемы и способов её решения в нормативно-правовых актах регионов и в целом </w:t>
            </w: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lastRenderedPageBreak/>
              <w:t>России) (</w:t>
            </w:r>
            <w:proofErr w:type="gramStart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0-2</w:t>
            </w:r>
            <w:proofErr w:type="gramEnd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балла); </w:t>
            </w:r>
          </w:p>
          <w:p w14:paraId="37B81F8A" w14:textId="77777777" w:rsidR="00B20DA5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 диагностика возникновения и развития представленной проблемы (</w:t>
            </w:r>
            <w:proofErr w:type="gramStart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0-3</w:t>
            </w:r>
            <w:proofErr w:type="gramEnd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балла); </w:t>
            </w:r>
          </w:p>
          <w:p w14:paraId="2D9ECF65" w14:textId="77777777" w:rsidR="00B20DA5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 оценка результатов и последствия ранее реализованных мер и мероприятий (</w:t>
            </w:r>
            <w:proofErr w:type="gramStart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0-3</w:t>
            </w:r>
            <w:proofErr w:type="gramEnd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балла); </w:t>
            </w:r>
          </w:p>
          <w:p w14:paraId="40871C80" w14:textId="77777777" w:rsidR="00B20DA5" w:rsidRPr="0078384D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 соответствие решаемой проблемы содержанию предложенной номинации конкурса (</w:t>
            </w:r>
            <w:proofErr w:type="gramStart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0-2</w:t>
            </w:r>
            <w:proofErr w:type="gramEnd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балла).</w:t>
            </w:r>
          </w:p>
        </w:tc>
      </w:tr>
      <w:tr w:rsidR="00B20DA5" w14:paraId="2D957587" w14:textId="77777777" w:rsidTr="00FB6E1C">
        <w:tc>
          <w:tcPr>
            <w:tcW w:w="2387" w:type="dxa"/>
          </w:tcPr>
          <w:p w14:paraId="02AB366E" w14:textId="77777777" w:rsidR="00B20DA5" w:rsidRPr="0078384D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lastRenderedPageBreak/>
              <w:t>Креативность</w:t>
            </w:r>
          </w:p>
        </w:tc>
        <w:tc>
          <w:tcPr>
            <w:tcW w:w="3250" w:type="dxa"/>
          </w:tcPr>
          <w:p w14:paraId="7D53D5C0" w14:textId="77777777" w:rsidR="00B20DA5" w:rsidRPr="0078384D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Производство уникальной продукции, наличие технологических или социальных инноваций в реализуемых проектах</w:t>
            </w:r>
          </w:p>
        </w:tc>
        <w:tc>
          <w:tcPr>
            <w:tcW w:w="3934" w:type="dxa"/>
          </w:tcPr>
          <w:p w14:paraId="143C2502" w14:textId="77777777" w:rsidR="00B20DA5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Оцениваются в совокупности заявленная цель проекта, механизм его реализации и новые практические результаты. - инновационность заявленной цели проекта (</w:t>
            </w:r>
            <w:proofErr w:type="gramStart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0-2</w:t>
            </w:r>
            <w:proofErr w:type="gramEnd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балла); </w:t>
            </w:r>
          </w:p>
          <w:p w14:paraId="62648AAD" w14:textId="77777777" w:rsidR="00B20DA5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 инновационность механизма реализации проекта (</w:t>
            </w:r>
            <w:proofErr w:type="gramStart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0-4</w:t>
            </w:r>
            <w:proofErr w:type="gramEnd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балла); </w:t>
            </w:r>
          </w:p>
          <w:p w14:paraId="4628FD97" w14:textId="77777777" w:rsidR="00B20DA5" w:rsidRPr="0078384D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 инновационность социального продукта или услуги (результата) проекта (</w:t>
            </w:r>
            <w:proofErr w:type="gramStart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0-4</w:t>
            </w:r>
            <w:proofErr w:type="gramEnd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балла)</w:t>
            </w:r>
          </w:p>
        </w:tc>
      </w:tr>
      <w:tr w:rsidR="00B20DA5" w14:paraId="63E4B72A" w14:textId="77777777" w:rsidTr="00FB6E1C">
        <w:tc>
          <w:tcPr>
            <w:tcW w:w="2387" w:type="dxa"/>
          </w:tcPr>
          <w:p w14:paraId="59CA968E" w14:textId="77777777" w:rsidR="00B20DA5" w:rsidRPr="0078384D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Эффективность</w:t>
            </w:r>
          </w:p>
        </w:tc>
        <w:tc>
          <w:tcPr>
            <w:tcW w:w="3250" w:type="dxa"/>
          </w:tcPr>
          <w:p w14:paraId="4BFEAF9C" w14:textId="77777777" w:rsidR="00B20DA5" w:rsidRPr="0078384D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Достижение измеримых результатов (получение патента, инвестиций и прибыли, победа в конкурсе, социальные, экономические и политические эффекты) в соответствии с затраченными ресурсами на развитие прое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кта </w:t>
            </w:r>
          </w:p>
        </w:tc>
        <w:tc>
          <w:tcPr>
            <w:tcW w:w="3934" w:type="dxa"/>
          </w:tcPr>
          <w:p w14:paraId="04A3CE57" w14:textId="77777777" w:rsidR="00B20DA5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 выгодность (сфокусированность на активном воздействии) (</w:t>
            </w:r>
            <w:proofErr w:type="gramStart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0-1</w:t>
            </w:r>
            <w:proofErr w:type="gramEnd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балл); </w:t>
            </w:r>
          </w:p>
          <w:p w14:paraId="1B2F8AD7" w14:textId="77777777" w:rsidR="00B20DA5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 определённость временных рамок проекта, в которых выполняется предлагаемая цель проекта (</w:t>
            </w:r>
            <w:proofErr w:type="gramStart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0-1</w:t>
            </w:r>
            <w:proofErr w:type="gramEnd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балл); </w:t>
            </w:r>
          </w:p>
          <w:p w14:paraId="09EE2C88" w14:textId="77777777" w:rsidR="00B20DA5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 достижимость и реалистичность поставленной цели проекта (</w:t>
            </w:r>
            <w:proofErr w:type="gramStart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0-1</w:t>
            </w:r>
            <w:proofErr w:type="gramEnd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балл); </w:t>
            </w:r>
          </w:p>
          <w:p w14:paraId="112F0964" w14:textId="77777777" w:rsidR="00B20DA5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 оценка методического обеспечения и поддержки реализации проекта (</w:t>
            </w:r>
            <w:proofErr w:type="gramStart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0-1</w:t>
            </w:r>
            <w:proofErr w:type="gramEnd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балл); </w:t>
            </w:r>
          </w:p>
          <w:p w14:paraId="54880CB4" w14:textId="77777777" w:rsidR="00B20DA5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 технологичность реализации проекта (</w:t>
            </w:r>
            <w:proofErr w:type="gramStart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0-1</w:t>
            </w:r>
            <w:proofErr w:type="gramEnd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балл); - </w:t>
            </w:r>
            <w:proofErr w:type="spellStart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детализированность</w:t>
            </w:r>
            <w:proofErr w:type="spellEnd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плана реализации проекта (0-1 балл); </w:t>
            </w:r>
          </w:p>
          <w:p w14:paraId="025C4B42" w14:textId="77777777" w:rsidR="00B20DA5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 соответствие получаемых результатов проведённым в ходе реализации проекта мероприятиям (</w:t>
            </w:r>
            <w:proofErr w:type="gramStart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0-1</w:t>
            </w:r>
            <w:proofErr w:type="gramEnd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балл);  </w:t>
            </w:r>
          </w:p>
          <w:p w14:paraId="29BFCBBD" w14:textId="77777777" w:rsidR="00B20DA5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- точность и </w:t>
            </w:r>
            <w:proofErr w:type="spellStart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детализированность</w:t>
            </w:r>
            <w:proofErr w:type="spellEnd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составления смет бюджета проекта (</w:t>
            </w:r>
            <w:proofErr w:type="gramStart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0-1</w:t>
            </w:r>
            <w:proofErr w:type="gramEnd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балл); </w:t>
            </w:r>
          </w:p>
          <w:p w14:paraId="3DF7E44F" w14:textId="77777777" w:rsidR="00B20DA5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 обоснованность бюджета проекта (степень соответствия планируемых затрат проведённым мероприятиям) (</w:t>
            </w:r>
            <w:proofErr w:type="gramStart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0-1</w:t>
            </w:r>
            <w:proofErr w:type="gramEnd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балл);</w:t>
            </w:r>
          </w:p>
          <w:p w14:paraId="69FE8296" w14:textId="77777777" w:rsidR="00B20DA5" w:rsidRPr="0078384D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- достоверность представленных в смете данных (</w:t>
            </w:r>
            <w:proofErr w:type="gramStart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0-1</w:t>
            </w:r>
            <w:proofErr w:type="gramEnd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балл).</w:t>
            </w:r>
          </w:p>
        </w:tc>
      </w:tr>
      <w:tr w:rsidR="00B20DA5" w14:paraId="3D3237B3" w14:textId="77777777" w:rsidTr="00FB6E1C">
        <w:tc>
          <w:tcPr>
            <w:tcW w:w="2387" w:type="dxa"/>
          </w:tcPr>
          <w:p w14:paraId="5853BE11" w14:textId="77777777" w:rsidR="00B20DA5" w:rsidRPr="0078384D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Профессиональность</w:t>
            </w:r>
          </w:p>
        </w:tc>
        <w:tc>
          <w:tcPr>
            <w:tcW w:w="3250" w:type="dxa"/>
          </w:tcPr>
          <w:p w14:paraId="1FAF7D07" w14:textId="77777777" w:rsidR="00B20DA5" w:rsidRPr="0078384D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Наличие у заявителя опыта </w:t>
            </w: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lastRenderedPageBreak/>
              <w:t>работы по реализации аналогичных проектов в соответствующей сфере деятельности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3934" w:type="dxa"/>
          </w:tcPr>
          <w:p w14:paraId="2A5C29C5" w14:textId="77777777" w:rsidR="00B20DA5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lastRenderedPageBreak/>
              <w:t xml:space="preserve">- диагностика возникновения и </w:t>
            </w: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lastRenderedPageBreak/>
              <w:t>развития представленной проблемы (</w:t>
            </w:r>
            <w:proofErr w:type="gramStart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0-2</w:t>
            </w:r>
            <w:proofErr w:type="gramEnd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балла); </w:t>
            </w:r>
          </w:p>
          <w:p w14:paraId="2CBB3532" w14:textId="77777777" w:rsidR="00B20DA5" w:rsidRPr="0078384D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- информированность участника о ранее </w:t>
            </w:r>
            <w:proofErr w:type="spellStart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предпринимавшихся</w:t>
            </w:r>
            <w:proofErr w:type="spellEnd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мерах по разрешению проблемы (</w:t>
            </w:r>
            <w:proofErr w:type="gramStart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0-1</w:t>
            </w:r>
            <w:proofErr w:type="gramEnd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балл); </w:t>
            </w:r>
          </w:p>
          <w:p w14:paraId="24F495B5" w14:textId="77777777" w:rsidR="00B20DA5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 оптимальное сочетание методов и способов решения проблемы, отражённых в календарном плане мероприятий проекта (</w:t>
            </w:r>
            <w:proofErr w:type="gramStart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0-2</w:t>
            </w:r>
            <w:proofErr w:type="gramEnd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балла); </w:t>
            </w:r>
          </w:p>
          <w:p w14:paraId="562012B9" w14:textId="77777777" w:rsidR="00B20DA5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 кадровое обеспечение и поддержка реализации проекта (</w:t>
            </w:r>
            <w:proofErr w:type="gramStart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</w:t>
            </w: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3</w:t>
            </w:r>
            <w:proofErr w:type="gramEnd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балла) </w:t>
            </w:r>
          </w:p>
          <w:p w14:paraId="277B3879" w14:textId="77777777" w:rsidR="00B20DA5" w:rsidRPr="0078384D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- </w:t>
            </w:r>
            <w:proofErr w:type="spellStart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детализированность</w:t>
            </w:r>
            <w:proofErr w:type="spellEnd"/>
            <w:r w:rsidRPr="0078384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плана реализации проекта соответствие описываемых мероприятий заявленной цели и сформулированным задачам проекта (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0-2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балла).</w:t>
            </w:r>
          </w:p>
        </w:tc>
      </w:tr>
      <w:tr w:rsidR="00B20DA5" w14:paraId="7BC127C8" w14:textId="77777777" w:rsidTr="00FB6E1C">
        <w:tc>
          <w:tcPr>
            <w:tcW w:w="2387" w:type="dxa"/>
          </w:tcPr>
          <w:p w14:paraId="4A8F9B47" w14:textId="77777777" w:rsidR="00B20DA5" w:rsidRPr="0078384D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lastRenderedPageBreak/>
              <w:t>Адресность</w:t>
            </w:r>
          </w:p>
        </w:tc>
        <w:tc>
          <w:tcPr>
            <w:tcW w:w="3250" w:type="dxa"/>
          </w:tcPr>
          <w:p w14:paraId="0244D70D" w14:textId="77777777" w:rsidR="00B20DA5" w:rsidRPr="0078384D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Ориентация на молодежную аудиторию и решение ее социальных проблем</w:t>
            </w:r>
          </w:p>
        </w:tc>
        <w:tc>
          <w:tcPr>
            <w:tcW w:w="3934" w:type="dxa"/>
          </w:tcPr>
          <w:p w14:paraId="25FAC28D" w14:textId="77777777" w:rsidR="00B20DA5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 конкретность поставленной цели проекта (</w:t>
            </w:r>
            <w:proofErr w:type="gramStart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0-2</w:t>
            </w:r>
            <w:proofErr w:type="gramEnd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балла); </w:t>
            </w:r>
          </w:p>
          <w:p w14:paraId="200650E0" w14:textId="77777777" w:rsidR="00B20DA5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 измеримость получаемых результатов проекта (</w:t>
            </w:r>
            <w:proofErr w:type="gramStart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0-2</w:t>
            </w:r>
            <w:proofErr w:type="gramEnd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балла); </w:t>
            </w:r>
          </w:p>
          <w:p w14:paraId="2D596DF4" w14:textId="77777777" w:rsidR="00B20DA5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 точное представление первичных и вторичных целевых групп (</w:t>
            </w:r>
            <w:proofErr w:type="gramStart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0-3</w:t>
            </w:r>
            <w:proofErr w:type="gramEnd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балла); </w:t>
            </w:r>
          </w:p>
          <w:p w14:paraId="5ADBF58B" w14:textId="77777777" w:rsidR="00B20DA5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 соответствие сформулированной задачи объявленной цели проекта (</w:t>
            </w:r>
            <w:proofErr w:type="gramStart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0-2</w:t>
            </w:r>
            <w:proofErr w:type="gramEnd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балла); </w:t>
            </w:r>
          </w:p>
          <w:p w14:paraId="4367AF69" w14:textId="77777777" w:rsidR="00B20DA5" w:rsidRPr="0078384D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 соответствие описываемых мероприятий заявленной цели и сформулированным задачам проекта (</w:t>
            </w:r>
            <w:proofErr w:type="gramStart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0-1</w:t>
            </w:r>
            <w:proofErr w:type="gramEnd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балл).</w:t>
            </w:r>
          </w:p>
        </w:tc>
      </w:tr>
      <w:tr w:rsidR="00B20DA5" w14:paraId="551EA7CE" w14:textId="77777777" w:rsidTr="00FB6E1C">
        <w:tc>
          <w:tcPr>
            <w:tcW w:w="2387" w:type="dxa"/>
          </w:tcPr>
          <w:p w14:paraId="3C201F4A" w14:textId="77777777" w:rsidR="00B20DA5" w:rsidRPr="0078384D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proofErr w:type="spellStart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Тиражируемость</w:t>
            </w:r>
            <w:proofErr w:type="spellEnd"/>
          </w:p>
        </w:tc>
        <w:tc>
          <w:tcPr>
            <w:tcW w:w="3250" w:type="dxa"/>
          </w:tcPr>
          <w:p w14:paraId="375D28A2" w14:textId="77777777" w:rsidR="00B20DA5" w:rsidRPr="0078384D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Возможность распространения положительного опыта реализации проекта на другие муниципальные образования и субъекты Российской Федерации, а также социальные среды</w:t>
            </w:r>
          </w:p>
        </w:tc>
        <w:tc>
          <w:tcPr>
            <w:tcW w:w="3934" w:type="dxa"/>
          </w:tcPr>
          <w:p w14:paraId="0BECA506" w14:textId="77777777" w:rsidR="00B20DA5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 значимость заявленной цели проекта (</w:t>
            </w:r>
            <w:proofErr w:type="gramStart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0-1</w:t>
            </w:r>
            <w:proofErr w:type="gramEnd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балл) степень применимости варианта решения проблемы (адекватность условиям реализации проекта) (0-1 балл); </w:t>
            </w:r>
          </w:p>
          <w:p w14:paraId="10838650" w14:textId="77777777" w:rsidR="00B20DA5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- </w:t>
            </w:r>
            <w:proofErr w:type="spellStart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инструментальность</w:t>
            </w:r>
            <w:proofErr w:type="spellEnd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реализации проекта (</w:t>
            </w:r>
            <w:proofErr w:type="gramStart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0-1</w:t>
            </w:r>
            <w:proofErr w:type="gramEnd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балл); </w:t>
            </w:r>
          </w:p>
          <w:p w14:paraId="20C46835" w14:textId="77777777" w:rsidR="00B20DA5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 технологичность реализации проекта (</w:t>
            </w:r>
            <w:proofErr w:type="gramStart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0-1</w:t>
            </w:r>
            <w:proofErr w:type="gramEnd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балла); </w:t>
            </w:r>
          </w:p>
          <w:p w14:paraId="29DE7520" w14:textId="77777777" w:rsidR="00B20DA5" w:rsidRPr="00C177F8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- </w:t>
            </w:r>
            <w:proofErr w:type="spellStart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детализированность</w:t>
            </w:r>
            <w:proofErr w:type="spellEnd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плана реализации проекта (</w:t>
            </w:r>
            <w:proofErr w:type="gramStart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0-1</w:t>
            </w:r>
            <w:proofErr w:type="gramEnd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балл) </w:t>
            </w:r>
          </w:p>
          <w:p w14:paraId="5640051F" w14:textId="77777777" w:rsidR="00B20DA5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 наличие качественной характеристики показателей результатов, количественно измеримых и представленных (</w:t>
            </w:r>
            <w:proofErr w:type="gramStart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0-1</w:t>
            </w:r>
            <w:proofErr w:type="gramEnd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балл); </w:t>
            </w:r>
          </w:p>
          <w:p w14:paraId="71114E73" w14:textId="77777777" w:rsidR="00B20DA5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 оценка перспектив реализации проекта (</w:t>
            </w:r>
            <w:proofErr w:type="gramStart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0-1</w:t>
            </w:r>
            <w:proofErr w:type="gramEnd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балл); </w:t>
            </w:r>
          </w:p>
          <w:p w14:paraId="3FFB89F6" w14:textId="77777777" w:rsidR="00B20DA5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- конкретизация условий и </w:t>
            </w:r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lastRenderedPageBreak/>
              <w:t>последствий, при которых возможно или необходимо развитие проекта в долгосрочной перспективе (</w:t>
            </w:r>
            <w:proofErr w:type="gramStart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0-1</w:t>
            </w:r>
            <w:proofErr w:type="gramEnd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балл); </w:t>
            </w:r>
          </w:p>
          <w:p w14:paraId="2FE889B2" w14:textId="77777777" w:rsidR="00B20DA5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 целесообразность тиражирования проекта в других регионах (</w:t>
            </w:r>
            <w:proofErr w:type="gramStart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0-1</w:t>
            </w:r>
            <w:proofErr w:type="gramEnd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балл); </w:t>
            </w:r>
          </w:p>
          <w:p w14:paraId="06F737A7" w14:textId="77777777" w:rsidR="00B20DA5" w:rsidRPr="0078384D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 соответствие получаемых результатов сформулированным задачам проекта (</w:t>
            </w:r>
            <w:proofErr w:type="gramStart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0-1</w:t>
            </w:r>
            <w:proofErr w:type="gramEnd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балл).</w:t>
            </w:r>
          </w:p>
        </w:tc>
      </w:tr>
      <w:tr w:rsidR="00B20DA5" w14:paraId="72CC2D5D" w14:textId="77777777" w:rsidTr="00FB6E1C">
        <w:tc>
          <w:tcPr>
            <w:tcW w:w="2387" w:type="dxa"/>
          </w:tcPr>
          <w:p w14:paraId="14187523" w14:textId="77777777" w:rsidR="00B20DA5" w:rsidRPr="00C177F8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lastRenderedPageBreak/>
              <w:t>Масштабность</w:t>
            </w:r>
          </w:p>
        </w:tc>
        <w:tc>
          <w:tcPr>
            <w:tcW w:w="3250" w:type="dxa"/>
          </w:tcPr>
          <w:p w14:paraId="09527764" w14:textId="77777777" w:rsidR="00B20DA5" w:rsidRPr="00C177F8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Количество молодых людей, вовлеченных в деятельность по реализации проекта</w:t>
            </w:r>
          </w:p>
        </w:tc>
        <w:tc>
          <w:tcPr>
            <w:tcW w:w="3934" w:type="dxa"/>
          </w:tcPr>
          <w:p w14:paraId="3BBAE93B" w14:textId="77777777" w:rsidR="00B20DA5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 охват общей аудитории (</w:t>
            </w:r>
            <w:proofErr w:type="spellStart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благополучателей</w:t>
            </w:r>
            <w:proofErr w:type="spellEnd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) (</w:t>
            </w:r>
            <w:proofErr w:type="gramStart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0-4</w:t>
            </w:r>
            <w:proofErr w:type="gramEnd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балла); </w:t>
            </w:r>
          </w:p>
          <w:p w14:paraId="0C92553A" w14:textId="77777777" w:rsidR="00B20DA5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- </w:t>
            </w:r>
            <w:proofErr w:type="spellStart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детализированность</w:t>
            </w:r>
            <w:proofErr w:type="spellEnd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плана реализации проекта (</w:t>
            </w:r>
            <w:proofErr w:type="gramStart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0-2</w:t>
            </w:r>
            <w:proofErr w:type="gramEnd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балл); соответствие получаемых результатов сформулированным задачам проекта (0-2 балла); соответствие получаемых результатов проведённым в ходе реализации проекта мероприятиям (0-2 балла); </w:t>
            </w:r>
          </w:p>
          <w:p w14:paraId="64DC4EE9" w14:textId="77777777" w:rsidR="00B20DA5" w:rsidRPr="00C177F8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наличие качественной характеристики показателей результатов, количественно измеримых и представленных (</w:t>
            </w:r>
            <w:proofErr w:type="gramStart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0-2</w:t>
            </w:r>
            <w:proofErr w:type="gramEnd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балла).</w:t>
            </w:r>
          </w:p>
        </w:tc>
      </w:tr>
      <w:tr w:rsidR="00B20DA5" w14:paraId="07FEA6B4" w14:textId="77777777" w:rsidTr="00FB6E1C">
        <w:tc>
          <w:tcPr>
            <w:tcW w:w="2387" w:type="dxa"/>
          </w:tcPr>
          <w:p w14:paraId="1DF53822" w14:textId="77777777" w:rsidR="00B20DA5" w:rsidRPr="00C177F8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Публичность</w:t>
            </w:r>
          </w:p>
        </w:tc>
        <w:tc>
          <w:tcPr>
            <w:tcW w:w="3250" w:type="dxa"/>
          </w:tcPr>
          <w:p w14:paraId="637720D4" w14:textId="77777777" w:rsidR="00B20DA5" w:rsidRPr="00C177F8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Наличие информации о проекте в сети Интернет, презентация проекта на всероссийских и межрегиональных молодежных мероприятиях и конкурсах</w:t>
            </w:r>
          </w:p>
        </w:tc>
        <w:tc>
          <w:tcPr>
            <w:tcW w:w="3934" w:type="dxa"/>
          </w:tcPr>
          <w:p w14:paraId="6C3352DC" w14:textId="77777777" w:rsidR="00B20DA5" w:rsidRPr="00C177F8" w:rsidRDefault="00B20DA5" w:rsidP="00FB6E1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 дополнительных материалов, наглядно демонстрирующих основные элементы содержания проекта (</w:t>
            </w:r>
            <w:proofErr w:type="gramStart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0-3</w:t>
            </w:r>
            <w:proofErr w:type="gramEnd"/>
            <w:r w:rsidRPr="00C177F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балла); - политика открытости и прозрачности мероприятий проекта, сопоставляется (0-3 балла); - охват публикации по целевой аудитории (0-4 балла).</w:t>
            </w:r>
          </w:p>
        </w:tc>
      </w:tr>
    </w:tbl>
    <w:p w14:paraId="4F4E06B4" w14:textId="77777777" w:rsidR="00B20DA5" w:rsidRPr="00025F95" w:rsidRDefault="00B20DA5" w:rsidP="00B20DA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F6413E2" w14:textId="77777777" w:rsidR="00B20DA5" w:rsidRDefault="00B20DA5" w:rsidP="00B20DA5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DD7892">
        <w:rPr>
          <w:rFonts w:ascii="Times New Roman" w:hAnsi="Times New Roman" w:cs="Times New Roman"/>
          <w:sz w:val="28"/>
          <w:szCs w:val="28"/>
        </w:rPr>
        <w:t>Приложение 7</w:t>
      </w:r>
    </w:p>
    <w:p w14:paraId="3D5BC5E7" w14:textId="77777777" w:rsidR="00B20DA5" w:rsidRPr="000826CA" w:rsidRDefault="00B20DA5" w:rsidP="00B20DA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3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Разработка авторской программы элективного курса</w:t>
      </w:r>
    </w:p>
    <w:p w14:paraId="04C4120D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D29">
        <w:rPr>
          <w:rFonts w:ascii="Times New Roman" w:hAnsi="Times New Roman" w:cs="Times New Roman"/>
          <w:sz w:val="28"/>
          <w:szCs w:val="28"/>
        </w:rPr>
        <w:t>Струк</w:t>
      </w:r>
      <w:r>
        <w:rPr>
          <w:rFonts w:ascii="Times New Roman" w:hAnsi="Times New Roman" w:cs="Times New Roman"/>
          <w:sz w:val="28"/>
          <w:szCs w:val="28"/>
        </w:rPr>
        <w:t>тура рабочей программы (ФГОС</w:t>
      </w:r>
      <w:r w:rsidRPr="00E47D29">
        <w:rPr>
          <w:rFonts w:ascii="Times New Roman" w:hAnsi="Times New Roman" w:cs="Times New Roman"/>
          <w:sz w:val="28"/>
          <w:szCs w:val="28"/>
        </w:rPr>
        <w:t>)</w:t>
      </w:r>
    </w:p>
    <w:p w14:paraId="70F53C1C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D29">
        <w:rPr>
          <w:rFonts w:ascii="Times New Roman" w:hAnsi="Times New Roman" w:cs="Times New Roman"/>
          <w:i/>
          <w:sz w:val="28"/>
          <w:szCs w:val="28"/>
        </w:rPr>
        <w:t xml:space="preserve">I. Пояснительная записка </w:t>
      </w:r>
    </w:p>
    <w:p w14:paraId="0B0FF1A4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D2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7D29">
        <w:rPr>
          <w:rFonts w:ascii="Times New Roman" w:hAnsi="Times New Roman" w:cs="Times New Roman"/>
          <w:sz w:val="28"/>
          <w:szCs w:val="28"/>
        </w:rPr>
        <w:t>нормативные акты и учебно-методические документы, на основании которых разработана рабочая программа (ФГОС, соответствующая Примерная ООП, примерная программа по учебному предмету, авторская программа);</w:t>
      </w:r>
    </w:p>
    <w:p w14:paraId="7DB5D09B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D2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7D29">
        <w:rPr>
          <w:rFonts w:ascii="Times New Roman" w:hAnsi="Times New Roman" w:cs="Times New Roman"/>
          <w:sz w:val="28"/>
          <w:szCs w:val="28"/>
        </w:rPr>
        <w:t>общие цели образования с учетом специфики учебного предмета, курса;</w:t>
      </w:r>
    </w:p>
    <w:p w14:paraId="4310B4B5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D2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7D29">
        <w:rPr>
          <w:rFonts w:ascii="Times New Roman" w:hAnsi="Times New Roman" w:cs="Times New Roman"/>
          <w:sz w:val="28"/>
          <w:szCs w:val="28"/>
        </w:rPr>
        <w:t xml:space="preserve">роль учебного курса, предмета в достижении обучающимися планируемых результатов освоения основной образовательной программы школы (указывается направленность программы на формирование </w:t>
      </w:r>
      <w:r w:rsidRPr="00E47D29">
        <w:rPr>
          <w:rFonts w:ascii="Times New Roman" w:hAnsi="Times New Roman" w:cs="Times New Roman"/>
          <w:sz w:val="28"/>
          <w:szCs w:val="28"/>
        </w:rPr>
        <w:lastRenderedPageBreak/>
        <w:t>личностных, метапредметных и предметных результатов освоения конкретного предмета, курса);</w:t>
      </w:r>
    </w:p>
    <w:p w14:paraId="72F15AE5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D2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7D29">
        <w:rPr>
          <w:rFonts w:ascii="Times New Roman" w:hAnsi="Times New Roman" w:cs="Times New Roman"/>
          <w:sz w:val="28"/>
          <w:szCs w:val="28"/>
        </w:rPr>
        <w:t>обоснование выбора содержания части программы по учебному предмету, формируемой участниками образовательного процесса.</w:t>
      </w:r>
    </w:p>
    <w:p w14:paraId="3038E68C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D29">
        <w:rPr>
          <w:rFonts w:ascii="Times New Roman" w:hAnsi="Times New Roman" w:cs="Times New Roman"/>
          <w:i/>
          <w:sz w:val="28"/>
          <w:szCs w:val="28"/>
        </w:rPr>
        <w:t>II. Общая характери</w:t>
      </w:r>
      <w:r>
        <w:rPr>
          <w:rFonts w:ascii="Times New Roman" w:hAnsi="Times New Roman" w:cs="Times New Roman"/>
          <w:i/>
          <w:sz w:val="28"/>
          <w:szCs w:val="28"/>
        </w:rPr>
        <w:t xml:space="preserve">стика учебного предмета, курса </w:t>
      </w:r>
    </w:p>
    <w:p w14:paraId="11F15D4F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D29">
        <w:rPr>
          <w:rFonts w:ascii="Times New Roman" w:hAnsi="Times New Roman" w:cs="Times New Roman"/>
          <w:sz w:val="28"/>
          <w:szCs w:val="28"/>
        </w:rPr>
        <w:t>В данном разделе необходимо раскрыть роль и значимость предмета с точки зрения целей общего образования (с опорой на концепцию соответствующего ФГОС), современных требований к выпускнику. Показывается преемственность при изучении данного предмета, курса в начальной и основной школе, расставляются акценты в осуществлении связи обучения по предмету с практикой и с актуальными проблемами современности.</w:t>
      </w:r>
    </w:p>
    <w:p w14:paraId="73954802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D29">
        <w:rPr>
          <w:rFonts w:ascii="Times New Roman" w:hAnsi="Times New Roman" w:cs="Times New Roman"/>
          <w:i/>
          <w:sz w:val="28"/>
          <w:szCs w:val="28"/>
        </w:rPr>
        <w:t xml:space="preserve">III. Описание места учебного предмета, курса в учебном плане. </w:t>
      </w:r>
    </w:p>
    <w:p w14:paraId="40F86A4A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D29">
        <w:rPr>
          <w:rFonts w:ascii="Times New Roman" w:hAnsi="Times New Roman" w:cs="Times New Roman"/>
          <w:sz w:val="28"/>
          <w:szCs w:val="28"/>
        </w:rPr>
        <w:t>В разделе указывается количество часов, выделенных на данный предмет в соответствии с учебным планом.</w:t>
      </w:r>
    </w:p>
    <w:p w14:paraId="15127293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D29">
        <w:rPr>
          <w:rFonts w:ascii="Times New Roman" w:hAnsi="Times New Roman" w:cs="Times New Roman"/>
          <w:i/>
          <w:sz w:val="28"/>
          <w:szCs w:val="28"/>
        </w:rPr>
        <w:t>IV. Личностные, метапредметные и предметные результаты освоения конкретного учебного предмета, к</w:t>
      </w:r>
      <w:r>
        <w:rPr>
          <w:rFonts w:ascii="Times New Roman" w:hAnsi="Times New Roman" w:cs="Times New Roman"/>
          <w:i/>
          <w:sz w:val="28"/>
          <w:szCs w:val="28"/>
        </w:rPr>
        <w:t>урса.</w:t>
      </w:r>
    </w:p>
    <w:p w14:paraId="7FC23522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D29">
        <w:rPr>
          <w:rFonts w:ascii="Times New Roman" w:hAnsi="Times New Roman" w:cs="Times New Roman"/>
          <w:sz w:val="28"/>
          <w:szCs w:val="28"/>
        </w:rPr>
        <w:t xml:space="preserve">В рабочие программы необходимо включать не обобщенные требования к результатам, сформулированные в </w:t>
      </w:r>
      <w:proofErr w:type="spellStart"/>
      <w:r w:rsidRPr="00E47D29">
        <w:rPr>
          <w:rFonts w:ascii="Times New Roman" w:hAnsi="Times New Roman" w:cs="Times New Roman"/>
          <w:sz w:val="28"/>
          <w:szCs w:val="28"/>
        </w:rPr>
        <w:t>ФГОСах</w:t>
      </w:r>
      <w:proofErr w:type="spellEnd"/>
      <w:r w:rsidRPr="00E47D29">
        <w:rPr>
          <w:rFonts w:ascii="Times New Roman" w:hAnsi="Times New Roman" w:cs="Times New Roman"/>
          <w:sz w:val="28"/>
          <w:szCs w:val="28"/>
        </w:rPr>
        <w:t>, а включать формулировки результатов из авторских программ разработчиков УМК или примерной ООП соответствующего уровня общего образования. В данном разделе отражаются</w:t>
      </w:r>
    </w:p>
    <w:p w14:paraId="587D6158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D29">
        <w:rPr>
          <w:rFonts w:ascii="Times New Roman" w:hAnsi="Times New Roman" w:cs="Times New Roman"/>
          <w:sz w:val="28"/>
          <w:szCs w:val="28"/>
        </w:rPr>
        <w:t xml:space="preserve">личностные, метапредметные и предметные результаты освоения учебного предмета, курса, согласующиеся с поставленными ранее целями освоения рабочей программы. </w:t>
      </w:r>
    </w:p>
    <w:p w14:paraId="5D0C60E2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D29">
        <w:rPr>
          <w:rFonts w:ascii="Times New Roman" w:hAnsi="Times New Roman" w:cs="Times New Roman"/>
          <w:i/>
          <w:sz w:val="28"/>
          <w:szCs w:val="28"/>
        </w:rPr>
        <w:t>V. Содержание учебного предмета, курса</w:t>
      </w:r>
    </w:p>
    <w:p w14:paraId="3EED97DE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D29">
        <w:rPr>
          <w:rFonts w:ascii="Times New Roman" w:hAnsi="Times New Roman" w:cs="Times New Roman"/>
          <w:sz w:val="28"/>
          <w:szCs w:val="28"/>
        </w:rPr>
        <w:t>В описании содержания указываются концептуальные разделы и темы изучения предмета, необходимые для реализации требований стандарта.</w:t>
      </w:r>
    </w:p>
    <w:p w14:paraId="3BE7EA5A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D29">
        <w:rPr>
          <w:rFonts w:ascii="Times New Roman" w:hAnsi="Times New Roman" w:cs="Times New Roman"/>
          <w:sz w:val="28"/>
          <w:szCs w:val="28"/>
        </w:rPr>
        <w:t xml:space="preserve">Если в примерной или авторской программе не указано распределение часов по разделам и темам, а указано только общее количество часов, учитель в рабочей программе распределяет часы по разделам и темам самостоятельно, ориентируясь на используемые учебно-методические комплексы. Содержание учебного предмета, курса включает: </w:t>
      </w:r>
    </w:p>
    <w:p w14:paraId="4B165C35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D29">
        <w:rPr>
          <w:rFonts w:ascii="Times New Roman" w:hAnsi="Times New Roman" w:cs="Times New Roman"/>
          <w:sz w:val="28"/>
          <w:szCs w:val="28"/>
        </w:rPr>
        <w:t>- наименование разделов учебной программы и характеристика основных содержательных линий,</w:t>
      </w:r>
    </w:p>
    <w:p w14:paraId="33DC2B1B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D29">
        <w:rPr>
          <w:rFonts w:ascii="Times New Roman" w:hAnsi="Times New Roman" w:cs="Times New Roman"/>
          <w:sz w:val="28"/>
          <w:szCs w:val="28"/>
        </w:rPr>
        <w:t>- перечень лабораторных и практических работ, экскурсий,</w:t>
      </w:r>
    </w:p>
    <w:p w14:paraId="206E7A16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D29">
        <w:rPr>
          <w:rFonts w:ascii="Times New Roman" w:hAnsi="Times New Roman" w:cs="Times New Roman"/>
          <w:sz w:val="28"/>
          <w:szCs w:val="28"/>
        </w:rPr>
        <w:t>- направления проектной деятельности обучающихся,</w:t>
      </w:r>
    </w:p>
    <w:p w14:paraId="494E5836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D29">
        <w:rPr>
          <w:rFonts w:ascii="Times New Roman" w:hAnsi="Times New Roman" w:cs="Times New Roman"/>
          <w:sz w:val="28"/>
          <w:szCs w:val="28"/>
        </w:rPr>
        <w:t>- использование резерва учебного времени.</w:t>
      </w:r>
    </w:p>
    <w:p w14:paraId="5D9AEEA0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D29">
        <w:rPr>
          <w:rFonts w:ascii="Times New Roman" w:hAnsi="Times New Roman" w:cs="Times New Roman"/>
          <w:i/>
          <w:sz w:val="28"/>
          <w:szCs w:val="28"/>
        </w:rPr>
        <w:t>VI. Тематическое планирование с определением основных видов учебной деятельности (на учебный год)</w:t>
      </w:r>
    </w:p>
    <w:p w14:paraId="1BC15641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D29">
        <w:rPr>
          <w:rFonts w:ascii="Times New Roman" w:hAnsi="Times New Roman" w:cs="Times New Roman"/>
          <w:sz w:val="28"/>
          <w:szCs w:val="28"/>
        </w:rPr>
        <w:t xml:space="preserve">Вариант тематического планирования представлены в приложении. Форма тематического планирования может повторять авторскую с внесением необходимых корректировок учителем. </w:t>
      </w:r>
    </w:p>
    <w:p w14:paraId="6316C531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D29">
        <w:rPr>
          <w:rFonts w:ascii="Times New Roman" w:hAnsi="Times New Roman" w:cs="Times New Roman"/>
          <w:sz w:val="28"/>
          <w:szCs w:val="28"/>
        </w:rPr>
        <w:t xml:space="preserve">Тематическое планирование с определением основных видов деятельности учащихся (на уровне учебных действий): разделы программы; </w:t>
      </w:r>
      <w:r w:rsidRPr="00E47D29">
        <w:rPr>
          <w:rFonts w:ascii="Times New Roman" w:hAnsi="Times New Roman" w:cs="Times New Roman"/>
          <w:sz w:val="28"/>
          <w:szCs w:val="28"/>
        </w:rPr>
        <w:lastRenderedPageBreak/>
        <w:t>темы, входящие в данный раздел; основное содержание по темам; характеристика основных видов деятельности ученика (на уровне учебных действий), универсальные учебные действия, осваиваемые в рамках изучения темы.</w:t>
      </w:r>
    </w:p>
    <w:p w14:paraId="7B97D0DF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D29">
        <w:rPr>
          <w:rFonts w:ascii="Times New Roman" w:hAnsi="Times New Roman" w:cs="Times New Roman"/>
          <w:sz w:val="28"/>
          <w:szCs w:val="28"/>
        </w:rPr>
        <w:t>Тематическое планирование, как и вся рабочая программа, составляется на один учебный год</w:t>
      </w:r>
    </w:p>
    <w:p w14:paraId="0A3506AF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D29">
        <w:rPr>
          <w:rFonts w:ascii="Times New Roman" w:hAnsi="Times New Roman" w:cs="Times New Roman"/>
          <w:i/>
          <w:sz w:val="28"/>
          <w:szCs w:val="28"/>
        </w:rPr>
        <w:t>VII. Описание материально-технического обеспечения образовательного процесса (на уровень обучения)</w:t>
      </w:r>
    </w:p>
    <w:p w14:paraId="2F4E0ADE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D29">
        <w:rPr>
          <w:rFonts w:ascii="Times New Roman" w:hAnsi="Times New Roman" w:cs="Times New Roman"/>
          <w:sz w:val="28"/>
          <w:szCs w:val="28"/>
        </w:rPr>
        <w:t>В разделе указываются:</w:t>
      </w:r>
    </w:p>
    <w:p w14:paraId="6003AF54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D2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7D29">
        <w:rPr>
          <w:rFonts w:ascii="Times New Roman" w:hAnsi="Times New Roman" w:cs="Times New Roman"/>
          <w:sz w:val="28"/>
          <w:szCs w:val="28"/>
        </w:rPr>
        <w:t>средства обучения: учебно-лабораторное оборудование и приборы, технические и электронные средства обучения и контроля знаний учащихся, учебная и справочная литература, цифровые образовательные ресурсы, демонстрационный и раздаточный дидактический материал;</w:t>
      </w:r>
    </w:p>
    <w:p w14:paraId="086A0AB4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D2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7D29">
        <w:rPr>
          <w:rFonts w:ascii="Times New Roman" w:hAnsi="Times New Roman" w:cs="Times New Roman"/>
          <w:sz w:val="28"/>
          <w:szCs w:val="28"/>
        </w:rPr>
        <w:t>список рекомендуемой учебно-методической литературы должен содержать используемый учителем учебно-методический комплекс (УМК) с обязательным указанием учебника, учебные пособия для учащихся, а также содержать полные выходные данные литературы;</w:t>
      </w:r>
    </w:p>
    <w:p w14:paraId="67293F0E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D29">
        <w:rPr>
          <w:rFonts w:ascii="Times New Roman" w:hAnsi="Times New Roman" w:cs="Times New Roman"/>
          <w:sz w:val="28"/>
          <w:szCs w:val="28"/>
        </w:rPr>
        <w:t>- дополнительная литература для учителя и учащихся;</w:t>
      </w:r>
    </w:p>
    <w:p w14:paraId="3464E79C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D29">
        <w:rPr>
          <w:rFonts w:ascii="Times New Roman" w:hAnsi="Times New Roman" w:cs="Times New Roman"/>
          <w:sz w:val="28"/>
          <w:szCs w:val="28"/>
        </w:rPr>
        <w:t xml:space="preserve">- перечень </w:t>
      </w:r>
      <w:proofErr w:type="spellStart"/>
      <w:r w:rsidRPr="00E47D29">
        <w:rPr>
          <w:rFonts w:ascii="Times New Roman" w:hAnsi="Times New Roman" w:cs="Times New Roman"/>
          <w:sz w:val="28"/>
          <w:szCs w:val="28"/>
        </w:rPr>
        <w:t>ЦОРов</w:t>
      </w:r>
      <w:proofErr w:type="spellEnd"/>
      <w:r w:rsidRPr="00E47D2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47D29">
        <w:rPr>
          <w:rFonts w:ascii="Times New Roman" w:hAnsi="Times New Roman" w:cs="Times New Roman"/>
          <w:sz w:val="28"/>
          <w:szCs w:val="28"/>
        </w:rPr>
        <w:t>ЭОРов</w:t>
      </w:r>
      <w:proofErr w:type="spellEnd"/>
      <w:r w:rsidRPr="00E47D29">
        <w:rPr>
          <w:rFonts w:ascii="Times New Roman" w:hAnsi="Times New Roman" w:cs="Times New Roman"/>
          <w:sz w:val="28"/>
          <w:szCs w:val="28"/>
        </w:rPr>
        <w:t>;</w:t>
      </w:r>
    </w:p>
    <w:p w14:paraId="1E161840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D2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7D29">
        <w:rPr>
          <w:rFonts w:ascii="Times New Roman" w:hAnsi="Times New Roman" w:cs="Times New Roman"/>
          <w:sz w:val="28"/>
          <w:szCs w:val="28"/>
        </w:rPr>
        <w:t xml:space="preserve">перечень обучающих справочно-информационных, контролирующих и прочих компьютерных программ, используемых в образовательном процессе; </w:t>
      </w:r>
      <w:proofErr w:type="gramStart"/>
      <w:r w:rsidRPr="00E47D29">
        <w:rPr>
          <w:rFonts w:ascii="Times New Roman" w:hAnsi="Times New Roman" w:cs="Times New Roman"/>
          <w:sz w:val="28"/>
          <w:szCs w:val="28"/>
        </w:rPr>
        <w:t>( возможен</w:t>
      </w:r>
      <w:proofErr w:type="gramEnd"/>
      <w:r w:rsidRPr="00E47D29">
        <w:rPr>
          <w:rFonts w:ascii="Times New Roman" w:hAnsi="Times New Roman" w:cs="Times New Roman"/>
          <w:sz w:val="28"/>
          <w:szCs w:val="28"/>
        </w:rPr>
        <w:t xml:space="preserve"> табличный вариант.)</w:t>
      </w:r>
    </w:p>
    <w:p w14:paraId="50AD1B27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D29">
        <w:rPr>
          <w:rFonts w:ascii="Times New Roman" w:hAnsi="Times New Roman" w:cs="Times New Roman"/>
          <w:i/>
          <w:sz w:val="28"/>
          <w:szCs w:val="28"/>
        </w:rPr>
        <w:t>VIII. Планируемые результаты изучения учебного предмета, курса</w:t>
      </w:r>
    </w:p>
    <w:p w14:paraId="1BF78116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D29">
        <w:rPr>
          <w:rFonts w:ascii="Times New Roman" w:hAnsi="Times New Roman" w:cs="Times New Roman"/>
          <w:sz w:val="28"/>
          <w:szCs w:val="28"/>
        </w:rPr>
        <w:t>(на уровень обучения)</w:t>
      </w:r>
    </w:p>
    <w:p w14:paraId="011FDB46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D29">
        <w:rPr>
          <w:rFonts w:ascii="Times New Roman" w:hAnsi="Times New Roman" w:cs="Times New Roman"/>
          <w:sz w:val="28"/>
          <w:szCs w:val="28"/>
        </w:rPr>
        <w:t xml:space="preserve">Планируемые результаты изучения учебного предмета, курса </w:t>
      </w:r>
    </w:p>
    <w:p w14:paraId="3E2BBB56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D29">
        <w:rPr>
          <w:rFonts w:ascii="Times New Roman" w:hAnsi="Times New Roman" w:cs="Times New Roman"/>
          <w:sz w:val="28"/>
          <w:szCs w:val="28"/>
        </w:rPr>
        <w:t>В основной образовательной программе основного общего образования школы в пункте «Планируемые результаты освоения ООП» приводятся результаты на конец обучения, т. е. для основной школы это окончание 9-го класса. Все формулировки в этом пункте, как и в рабочей программе, прописываются по годам</w:t>
      </w:r>
    </w:p>
    <w:p w14:paraId="2EBEA0D8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D2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7D29">
        <w:rPr>
          <w:rFonts w:ascii="Times New Roman" w:hAnsi="Times New Roman" w:cs="Times New Roman"/>
          <w:sz w:val="28"/>
          <w:szCs w:val="28"/>
        </w:rPr>
        <w:t>для базового уровня результатов «выпускник научится»,</w:t>
      </w:r>
    </w:p>
    <w:p w14:paraId="622D5229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D2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7D29">
        <w:rPr>
          <w:rFonts w:ascii="Times New Roman" w:hAnsi="Times New Roman" w:cs="Times New Roman"/>
          <w:sz w:val="28"/>
          <w:szCs w:val="28"/>
        </w:rPr>
        <w:t>для повышенного уровня результатов «выпускник получит возможность научиться».</w:t>
      </w:r>
    </w:p>
    <w:p w14:paraId="7FB5EAF9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D29">
        <w:rPr>
          <w:rFonts w:ascii="Times New Roman" w:hAnsi="Times New Roman" w:cs="Times New Roman"/>
          <w:sz w:val="28"/>
          <w:szCs w:val="28"/>
        </w:rPr>
        <w:t>Система оценки планируемых результатов, выраженная в формах и видах контроля, в определении контрольно-измерительных материалов, в показателях уровня успешности учащихся («хорошо/отлично», рейтинг, портфолио и др.); особенности оценки индивидуального проекта и индивидуальных достижений обучающихся.</w:t>
      </w:r>
    </w:p>
    <w:p w14:paraId="01044ADF" w14:textId="77777777" w:rsidR="00B20DA5" w:rsidRPr="00E47D2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D29">
        <w:rPr>
          <w:rFonts w:ascii="Times New Roman" w:hAnsi="Times New Roman" w:cs="Times New Roman"/>
          <w:i/>
          <w:sz w:val="28"/>
          <w:szCs w:val="28"/>
        </w:rPr>
        <w:t>Приложения к программе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E47D2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1CB8FC98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BF13CE" w14:textId="77777777" w:rsidR="00B20DA5" w:rsidRDefault="00B20DA5" w:rsidP="00B20DA5">
      <w:pPr>
        <w:shd w:val="clear" w:color="auto" w:fill="FFFFFF"/>
        <w:tabs>
          <w:tab w:val="left" w:pos="278"/>
          <w:tab w:val="left" w:leader="underscore" w:pos="326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pacing w:val="5"/>
          <w:sz w:val="28"/>
          <w:szCs w:val="28"/>
          <w:lang w:eastAsia="ru-RU"/>
        </w:rPr>
      </w:pPr>
      <w:r w:rsidRPr="00B4252F">
        <w:rPr>
          <w:rFonts w:ascii="Times New Roman" w:eastAsia="Calibri" w:hAnsi="Times New Roman" w:cs="Times New Roman"/>
          <w:b/>
          <w:bCs/>
          <w:spacing w:val="-2"/>
          <w:sz w:val="28"/>
          <w:szCs w:val="28"/>
          <w:lang w:eastAsia="ru-RU"/>
        </w:rPr>
        <w:t xml:space="preserve">11. </w:t>
      </w:r>
      <w:r w:rsidRPr="00B4252F">
        <w:rPr>
          <w:rFonts w:ascii="Times New Roman" w:eastAsia="Calibri" w:hAnsi="Times New Roman" w:cs="Times New Roman"/>
          <w:b/>
          <w:bCs/>
          <w:spacing w:val="4"/>
          <w:sz w:val="28"/>
          <w:szCs w:val="28"/>
          <w:lang w:eastAsia="ru-RU"/>
        </w:rPr>
        <w:t xml:space="preserve">Учебно-методическое обеспечение самостоятельной работы студентов на учебной </w:t>
      </w:r>
      <w:r w:rsidRPr="00B4252F">
        <w:rPr>
          <w:rFonts w:ascii="Times New Roman" w:eastAsia="Calibri" w:hAnsi="Times New Roman" w:cs="Times New Roman"/>
          <w:b/>
          <w:bCs/>
          <w:spacing w:val="5"/>
          <w:sz w:val="28"/>
          <w:szCs w:val="28"/>
          <w:lang w:eastAsia="ru-RU"/>
        </w:rPr>
        <w:t>практике</w:t>
      </w:r>
    </w:p>
    <w:p w14:paraId="6067C134" w14:textId="77777777" w:rsidR="00B20DA5" w:rsidRPr="005764BB" w:rsidRDefault="00B20DA5" w:rsidP="00B20DA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764BB">
        <w:rPr>
          <w:rFonts w:ascii="Times New Roman" w:eastAsia="Calibri" w:hAnsi="Times New Roman" w:cs="Times New Roman"/>
          <w:b/>
          <w:sz w:val="28"/>
          <w:szCs w:val="28"/>
        </w:rPr>
        <w:t xml:space="preserve">Памятка для руководитель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учебной </w:t>
      </w:r>
      <w:r w:rsidRPr="005764BB">
        <w:rPr>
          <w:rFonts w:ascii="Times New Roman" w:eastAsia="Calibri" w:hAnsi="Times New Roman" w:cs="Times New Roman"/>
          <w:b/>
          <w:sz w:val="28"/>
          <w:szCs w:val="28"/>
        </w:rPr>
        <w:t>практики.</w:t>
      </w:r>
    </w:p>
    <w:p w14:paraId="076BD7C3" w14:textId="77777777" w:rsidR="00B20DA5" w:rsidRPr="005764BB" w:rsidRDefault="00B20DA5" w:rsidP="00B20DA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64BB">
        <w:rPr>
          <w:rFonts w:ascii="Times New Roman" w:eastAsia="Calibri" w:hAnsi="Times New Roman" w:cs="Times New Roman"/>
          <w:sz w:val="28"/>
          <w:szCs w:val="28"/>
        </w:rPr>
        <w:t>- согласовать место прохождения практики студентами с руководством кафедры;</w:t>
      </w:r>
    </w:p>
    <w:p w14:paraId="4F410E95" w14:textId="77777777" w:rsidR="00B20DA5" w:rsidRPr="005764BB" w:rsidRDefault="00B20DA5" w:rsidP="00B20DA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64BB">
        <w:rPr>
          <w:rFonts w:ascii="Times New Roman" w:eastAsia="Calibri" w:hAnsi="Times New Roman" w:cs="Times New Roman"/>
          <w:sz w:val="28"/>
          <w:szCs w:val="28"/>
        </w:rPr>
        <w:lastRenderedPageBreak/>
        <w:t>- распределить студентов по образовательным организациям;</w:t>
      </w:r>
    </w:p>
    <w:p w14:paraId="0DD9538E" w14:textId="77777777" w:rsidR="00B20DA5" w:rsidRPr="005764BB" w:rsidRDefault="00B20DA5" w:rsidP="00B20DA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64BB">
        <w:rPr>
          <w:rFonts w:ascii="Times New Roman" w:eastAsia="Calibri" w:hAnsi="Times New Roman" w:cs="Times New Roman"/>
          <w:sz w:val="28"/>
          <w:szCs w:val="28"/>
        </w:rPr>
        <w:t>- составить договор о прохождении практики студентами «</w:t>
      </w:r>
      <w:proofErr w:type="spellStart"/>
      <w:r w:rsidRPr="005764BB">
        <w:rPr>
          <w:rFonts w:ascii="Times New Roman" w:eastAsia="Calibri" w:hAnsi="Times New Roman" w:cs="Times New Roman"/>
          <w:sz w:val="28"/>
          <w:szCs w:val="28"/>
        </w:rPr>
        <w:t>ПсковГУ</w:t>
      </w:r>
      <w:proofErr w:type="spellEnd"/>
      <w:r w:rsidRPr="005764BB">
        <w:rPr>
          <w:rFonts w:ascii="Times New Roman" w:eastAsia="Calibri" w:hAnsi="Times New Roman" w:cs="Times New Roman"/>
          <w:sz w:val="28"/>
          <w:szCs w:val="28"/>
        </w:rPr>
        <w:t>» с образовательной организацией;</w:t>
      </w:r>
    </w:p>
    <w:p w14:paraId="656737DD" w14:textId="77777777" w:rsidR="00B20DA5" w:rsidRPr="005764BB" w:rsidRDefault="00B20DA5" w:rsidP="00B20DA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64BB">
        <w:rPr>
          <w:rFonts w:ascii="Times New Roman" w:eastAsia="Calibri" w:hAnsi="Times New Roman" w:cs="Times New Roman"/>
          <w:sz w:val="28"/>
          <w:szCs w:val="28"/>
        </w:rPr>
        <w:t>- перед началом практики провести установочную конференцию, инструктаж по технике безопасности во время прохождения практики;</w:t>
      </w:r>
    </w:p>
    <w:p w14:paraId="43D70BDA" w14:textId="77777777" w:rsidR="00B20DA5" w:rsidRPr="005764BB" w:rsidRDefault="00B20DA5" w:rsidP="00B20DA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64BB">
        <w:rPr>
          <w:rFonts w:ascii="Times New Roman" w:eastAsia="Calibri" w:hAnsi="Times New Roman" w:cs="Times New Roman"/>
          <w:sz w:val="28"/>
          <w:szCs w:val="28"/>
        </w:rPr>
        <w:t>- ознакомить с программой предстоящей практической деятельности, дать полную информацию по содержанию, организации, системе требований педагогической практики, представить форму отчетных документов;</w:t>
      </w:r>
    </w:p>
    <w:p w14:paraId="2BEE799F" w14:textId="77777777" w:rsidR="00B20DA5" w:rsidRPr="005764BB" w:rsidRDefault="00B20DA5" w:rsidP="00B20DA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64BB">
        <w:rPr>
          <w:rFonts w:ascii="Times New Roman" w:eastAsia="Calibri" w:hAnsi="Times New Roman" w:cs="Times New Roman"/>
          <w:sz w:val="28"/>
          <w:szCs w:val="28"/>
        </w:rPr>
        <w:t>- осуществлять контроль за дисциплиной и посещаемостью в течение практики;</w:t>
      </w:r>
    </w:p>
    <w:p w14:paraId="76BC90EA" w14:textId="77777777" w:rsidR="00B20DA5" w:rsidRPr="005764BB" w:rsidRDefault="00B20DA5" w:rsidP="00B20DA5">
      <w:pPr>
        <w:shd w:val="clear" w:color="auto" w:fill="FFFFFF"/>
        <w:tabs>
          <w:tab w:val="left" w:pos="278"/>
          <w:tab w:val="left" w:pos="851"/>
          <w:tab w:val="left" w:leader="underscore" w:pos="326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64BB">
        <w:rPr>
          <w:rFonts w:ascii="Times New Roman" w:eastAsia="Calibri" w:hAnsi="Times New Roman" w:cs="Times New Roman"/>
          <w:sz w:val="28"/>
          <w:szCs w:val="28"/>
        </w:rPr>
        <w:t>- консультировать студентов по организационным вопросам;</w:t>
      </w:r>
    </w:p>
    <w:p w14:paraId="3B105E24" w14:textId="77777777" w:rsidR="00B20DA5" w:rsidRPr="005764BB" w:rsidRDefault="00B20DA5" w:rsidP="00B20DA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64BB">
        <w:rPr>
          <w:rFonts w:ascii="Times New Roman" w:eastAsia="Calibri" w:hAnsi="Times New Roman" w:cs="Times New Roman"/>
          <w:sz w:val="28"/>
          <w:szCs w:val="28"/>
        </w:rPr>
        <w:t xml:space="preserve">- контролировать своевременное заполнение отчетной документации </w:t>
      </w:r>
      <w:proofErr w:type="gramStart"/>
      <w:r w:rsidRPr="005764BB">
        <w:rPr>
          <w:rFonts w:ascii="Times New Roman" w:eastAsia="Calibri" w:hAnsi="Times New Roman" w:cs="Times New Roman"/>
          <w:sz w:val="28"/>
          <w:szCs w:val="28"/>
        </w:rPr>
        <w:t>в течении</w:t>
      </w:r>
      <w:proofErr w:type="gramEnd"/>
      <w:r w:rsidRPr="005764BB">
        <w:rPr>
          <w:rFonts w:ascii="Times New Roman" w:eastAsia="Calibri" w:hAnsi="Times New Roman" w:cs="Times New Roman"/>
          <w:sz w:val="28"/>
          <w:szCs w:val="28"/>
        </w:rPr>
        <w:t xml:space="preserve"> всего срока практики;</w:t>
      </w:r>
    </w:p>
    <w:p w14:paraId="7DF84BBD" w14:textId="77777777" w:rsidR="00B20DA5" w:rsidRPr="005764BB" w:rsidRDefault="00B20DA5" w:rsidP="00B20DA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64BB">
        <w:rPr>
          <w:rFonts w:ascii="Times New Roman" w:eastAsia="Calibri" w:hAnsi="Times New Roman" w:cs="Times New Roman"/>
          <w:sz w:val="28"/>
          <w:szCs w:val="28"/>
        </w:rPr>
        <w:t>- провести отчетную конференцию и подведение итогов по окончании практики;</w:t>
      </w:r>
    </w:p>
    <w:p w14:paraId="397E887F" w14:textId="77777777" w:rsidR="00B20DA5" w:rsidRPr="005764BB" w:rsidRDefault="00B20DA5" w:rsidP="00B20DA5">
      <w:pPr>
        <w:shd w:val="clear" w:color="auto" w:fill="FFFFFF"/>
        <w:tabs>
          <w:tab w:val="left" w:pos="278"/>
          <w:tab w:val="left" w:pos="851"/>
          <w:tab w:val="left" w:leader="underscore" w:pos="326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5764BB">
        <w:rPr>
          <w:rFonts w:ascii="Times New Roman" w:eastAsia="Calibri" w:hAnsi="Times New Roman" w:cs="Times New Roman"/>
          <w:sz w:val="28"/>
          <w:szCs w:val="28"/>
        </w:rPr>
        <w:t>- составить отчет по итогам практики.</w:t>
      </w:r>
    </w:p>
    <w:p w14:paraId="46474D46" w14:textId="77777777" w:rsidR="00B20DA5" w:rsidRPr="005764BB" w:rsidRDefault="00B20DA5" w:rsidP="00B20DA5">
      <w:pPr>
        <w:tabs>
          <w:tab w:val="left" w:pos="851"/>
        </w:tabs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764BB">
        <w:rPr>
          <w:rFonts w:ascii="Times New Roman" w:eastAsia="Calibri" w:hAnsi="Times New Roman" w:cs="Times New Roman"/>
          <w:b/>
          <w:i/>
          <w:sz w:val="28"/>
          <w:szCs w:val="28"/>
        </w:rPr>
        <w:t>Памя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тка для групповых руководителей</w:t>
      </w:r>
    </w:p>
    <w:p w14:paraId="386C47CD" w14:textId="77777777" w:rsidR="00B20DA5" w:rsidRPr="00B4252F" w:rsidRDefault="00B20DA5" w:rsidP="00B20DA5">
      <w:pPr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устанавливает связь с образовательным учреждением, организует и проводит установочную и итоговую конференции в школе; </w:t>
      </w:r>
    </w:p>
    <w:p w14:paraId="2D0B675B" w14:textId="77777777" w:rsidR="00B20DA5" w:rsidRPr="005764BB" w:rsidRDefault="00B20DA5" w:rsidP="00B20DA5">
      <w:pPr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администрацией образовательного учреждения обеспечивает выполнение программы практики; </w:t>
      </w:r>
    </w:p>
    <w:p w14:paraId="2988C668" w14:textId="77777777" w:rsidR="00B20DA5" w:rsidRPr="005764BB" w:rsidRDefault="00B20DA5" w:rsidP="00B20DA5">
      <w:pPr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организует изучение студентами опыта творческой педагогической деятельности коллектива образовательного учреждения и отдельных педагогов; </w:t>
      </w:r>
    </w:p>
    <w:p w14:paraId="7F304E08" w14:textId="77777777" w:rsidR="00B20DA5" w:rsidRPr="005764BB" w:rsidRDefault="00B20DA5" w:rsidP="00B20DA5">
      <w:pPr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своевременно информирует кафедру, деканат и учебный отдел о ходе практики, случаях грубого нарушения трудовой дисциплины, невыполнении программы практики; </w:t>
      </w:r>
    </w:p>
    <w:p w14:paraId="7B2E8954" w14:textId="77777777" w:rsidR="00B20DA5" w:rsidRPr="005764BB" w:rsidRDefault="00B20DA5" w:rsidP="00B20DA5">
      <w:pPr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анализирует отчетную документацию студентов и оценивает их работу с учителями и другими руководителями практики; </w:t>
      </w:r>
    </w:p>
    <w:p w14:paraId="4357689B" w14:textId="77777777" w:rsidR="00B20DA5" w:rsidRPr="005764BB" w:rsidRDefault="00B20DA5" w:rsidP="00B20DA5">
      <w:pPr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несет ответственность совместно с руководителем (его заместителем) образовательного учреждения за соблюдение студентами правил техники безопасности; </w:t>
      </w:r>
    </w:p>
    <w:p w14:paraId="0B54DD5A" w14:textId="77777777" w:rsidR="00B20DA5" w:rsidRPr="005764BB" w:rsidRDefault="00B20DA5" w:rsidP="00B20DA5">
      <w:pPr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составляет документы для оплаты труда работников образовательных учреждений; </w:t>
      </w:r>
    </w:p>
    <w:p w14:paraId="51BC6D68" w14:textId="77777777" w:rsidR="00B20DA5" w:rsidRPr="005764BB" w:rsidRDefault="00B20DA5" w:rsidP="00B20DA5">
      <w:pPr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вносит предложения по совершенствованию практики; </w:t>
      </w:r>
    </w:p>
    <w:p w14:paraId="44BE12F6" w14:textId="77777777" w:rsidR="00B20DA5" w:rsidRPr="005764BB" w:rsidRDefault="00B20DA5" w:rsidP="00B20DA5">
      <w:pPr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составляет отчет (в печатном виде) о педагогической практике и представляет его факультетскому руководителю. </w:t>
      </w:r>
    </w:p>
    <w:p w14:paraId="4AEA3B96" w14:textId="77777777" w:rsidR="00B20DA5" w:rsidRPr="005764BB" w:rsidRDefault="00B20DA5" w:rsidP="00B20DA5">
      <w:pPr>
        <w:shd w:val="clear" w:color="auto" w:fill="FFFFFF"/>
        <w:tabs>
          <w:tab w:val="left" w:pos="278"/>
          <w:tab w:val="left" w:pos="851"/>
          <w:tab w:val="left" w:leader="underscore" w:pos="3269"/>
        </w:tabs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spacing w:val="5"/>
          <w:sz w:val="28"/>
          <w:szCs w:val="28"/>
          <w:lang w:eastAsia="ru-RU"/>
        </w:rPr>
      </w:pPr>
      <w:r w:rsidRPr="005764BB">
        <w:rPr>
          <w:rFonts w:ascii="Times New Roman" w:eastAsia="Calibri" w:hAnsi="Times New Roman" w:cs="Times New Roman"/>
          <w:b/>
          <w:bCs/>
          <w:spacing w:val="5"/>
          <w:sz w:val="28"/>
          <w:szCs w:val="28"/>
          <w:lang w:eastAsia="ru-RU"/>
        </w:rPr>
        <w:t>Обязанности студентов в период прохождения практики:</w:t>
      </w:r>
    </w:p>
    <w:p w14:paraId="16FCC9A1" w14:textId="77777777" w:rsidR="00B20DA5" w:rsidRPr="005764BB" w:rsidRDefault="00B20DA5" w:rsidP="00B20DA5">
      <w:pPr>
        <w:shd w:val="clear" w:color="auto" w:fill="FFFFFF"/>
        <w:tabs>
          <w:tab w:val="left" w:pos="278"/>
          <w:tab w:val="left" w:pos="851"/>
          <w:tab w:val="left" w:leader="underscore" w:pos="326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pacing w:val="5"/>
          <w:sz w:val="28"/>
          <w:szCs w:val="28"/>
          <w:lang w:eastAsia="ru-RU"/>
        </w:rPr>
      </w:pPr>
      <w:r w:rsidRPr="005764BB">
        <w:rPr>
          <w:rFonts w:ascii="Times New Roman" w:eastAsia="Calibri" w:hAnsi="Times New Roman" w:cs="Times New Roman"/>
          <w:bCs/>
          <w:spacing w:val="5"/>
          <w:sz w:val="28"/>
          <w:szCs w:val="28"/>
          <w:lang w:eastAsia="ru-RU"/>
        </w:rPr>
        <w:t>Студенты-практиканты обязаны:</w:t>
      </w:r>
    </w:p>
    <w:p w14:paraId="7ACFDAAF" w14:textId="77777777" w:rsidR="00B20DA5" w:rsidRPr="005764BB" w:rsidRDefault="00B20DA5" w:rsidP="00B20DA5">
      <w:pPr>
        <w:shd w:val="clear" w:color="auto" w:fill="FFFFFF"/>
        <w:tabs>
          <w:tab w:val="left" w:pos="278"/>
          <w:tab w:val="left" w:pos="851"/>
          <w:tab w:val="left" w:leader="underscore" w:pos="326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pacing w:val="5"/>
          <w:sz w:val="28"/>
          <w:szCs w:val="28"/>
          <w:lang w:eastAsia="ru-RU"/>
        </w:rPr>
      </w:pPr>
      <w:r w:rsidRPr="005764BB">
        <w:rPr>
          <w:rFonts w:ascii="Times New Roman" w:eastAsia="Calibri" w:hAnsi="Times New Roman" w:cs="Times New Roman"/>
          <w:bCs/>
          <w:spacing w:val="5"/>
          <w:sz w:val="28"/>
          <w:szCs w:val="28"/>
          <w:lang w:eastAsia="ru-RU"/>
        </w:rPr>
        <w:t xml:space="preserve">– подчиняться действующим в </w:t>
      </w:r>
      <w:r>
        <w:rPr>
          <w:rFonts w:ascii="Times New Roman" w:eastAsia="Calibri" w:hAnsi="Times New Roman" w:cs="Times New Roman"/>
          <w:bCs/>
          <w:spacing w:val="5"/>
          <w:sz w:val="28"/>
          <w:szCs w:val="28"/>
          <w:lang w:eastAsia="ru-RU"/>
        </w:rPr>
        <w:t xml:space="preserve">образовательной </w:t>
      </w:r>
      <w:r w:rsidRPr="005764BB">
        <w:rPr>
          <w:rFonts w:ascii="Times New Roman" w:eastAsia="Calibri" w:hAnsi="Times New Roman" w:cs="Times New Roman"/>
          <w:bCs/>
          <w:spacing w:val="5"/>
          <w:sz w:val="28"/>
          <w:szCs w:val="28"/>
          <w:lang w:eastAsia="ru-RU"/>
        </w:rPr>
        <w:t>организации правилам внутреннего трудового распорядка;</w:t>
      </w:r>
    </w:p>
    <w:p w14:paraId="13056A6E" w14:textId="77777777" w:rsidR="00B20DA5" w:rsidRPr="005764BB" w:rsidRDefault="00B20DA5" w:rsidP="00B20DA5">
      <w:pPr>
        <w:shd w:val="clear" w:color="auto" w:fill="FFFFFF"/>
        <w:tabs>
          <w:tab w:val="left" w:pos="278"/>
          <w:tab w:val="left" w:pos="851"/>
          <w:tab w:val="left" w:leader="underscore" w:pos="326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pacing w:val="5"/>
          <w:sz w:val="28"/>
          <w:szCs w:val="28"/>
          <w:lang w:eastAsia="ru-RU"/>
        </w:rPr>
      </w:pPr>
      <w:r w:rsidRPr="005764BB">
        <w:rPr>
          <w:rFonts w:ascii="Times New Roman" w:eastAsia="Calibri" w:hAnsi="Times New Roman" w:cs="Times New Roman"/>
          <w:bCs/>
          <w:spacing w:val="5"/>
          <w:sz w:val="28"/>
          <w:szCs w:val="28"/>
          <w:lang w:eastAsia="ru-RU"/>
        </w:rPr>
        <w:t>– нести ответственность за предложенную к выполнению работу и ее результаты;</w:t>
      </w:r>
    </w:p>
    <w:p w14:paraId="51D0C55E" w14:textId="77777777" w:rsidR="00B20DA5" w:rsidRPr="005764BB" w:rsidRDefault="00B20DA5" w:rsidP="00B20DA5">
      <w:pPr>
        <w:shd w:val="clear" w:color="auto" w:fill="FFFFFF"/>
        <w:tabs>
          <w:tab w:val="left" w:pos="278"/>
          <w:tab w:val="left" w:pos="851"/>
          <w:tab w:val="left" w:leader="underscore" w:pos="326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pacing w:val="5"/>
          <w:sz w:val="28"/>
          <w:szCs w:val="28"/>
          <w:lang w:eastAsia="ru-RU"/>
        </w:rPr>
      </w:pPr>
      <w:r w:rsidRPr="005764BB">
        <w:rPr>
          <w:rFonts w:ascii="Times New Roman" w:eastAsia="Calibri" w:hAnsi="Times New Roman" w:cs="Times New Roman"/>
          <w:bCs/>
          <w:spacing w:val="5"/>
          <w:sz w:val="28"/>
          <w:szCs w:val="28"/>
          <w:lang w:eastAsia="ru-RU"/>
        </w:rPr>
        <w:t xml:space="preserve">– участвовать в совещаниях и </w:t>
      </w:r>
      <w:r>
        <w:rPr>
          <w:rFonts w:ascii="Times New Roman" w:eastAsia="Calibri" w:hAnsi="Times New Roman" w:cs="Times New Roman"/>
          <w:bCs/>
          <w:spacing w:val="5"/>
          <w:sz w:val="28"/>
          <w:szCs w:val="28"/>
          <w:lang w:eastAsia="ru-RU"/>
        </w:rPr>
        <w:t>итоговой и заключительных конференциях.</w:t>
      </w:r>
    </w:p>
    <w:p w14:paraId="513084F5" w14:textId="77777777" w:rsidR="00B20DA5" w:rsidRPr="00D95C02" w:rsidRDefault="00B20DA5" w:rsidP="00B20DA5">
      <w:pPr>
        <w:shd w:val="clear" w:color="auto" w:fill="FFFFFF"/>
        <w:tabs>
          <w:tab w:val="left" w:pos="278"/>
          <w:tab w:val="left" w:pos="851"/>
          <w:tab w:val="left" w:leader="underscore" w:pos="326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pacing w:val="5"/>
          <w:sz w:val="28"/>
          <w:szCs w:val="28"/>
          <w:lang w:eastAsia="ru-RU"/>
        </w:rPr>
      </w:pPr>
      <w:r w:rsidRPr="005764BB">
        <w:rPr>
          <w:rFonts w:ascii="Times New Roman" w:eastAsia="Calibri" w:hAnsi="Times New Roman" w:cs="Times New Roman"/>
          <w:bCs/>
          <w:spacing w:val="5"/>
          <w:sz w:val="28"/>
          <w:szCs w:val="28"/>
          <w:lang w:eastAsia="ru-RU"/>
        </w:rPr>
        <w:lastRenderedPageBreak/>
        <w:t>В течение всего периода прохождения практики студенты должны также заниматься сбором и обработкой материалов д</w:t>
      </w:r>
      <w:r>
        <w:rPr>
          <w:rFonts w:ascii="Times New Roman" w:eastAsia="Calibri" w:hAnsi="Times New Roman" w:cs="Times New Roman"/>
          <w:bCs/>
          <w:spacing w:val="5"/>
          <w:sz w:val="28"/>
          <w:szCs w:val="28"/>
          <w:lang w:eastAsia="ru-RU"/>
        </w:rPr>
        <w:t>ля написания отчета о практике</w:t>
      </w:r>
      <w:r w:rsidRPr="005764BB">
        <w:rPr>
          <w:rFonts w:ascii="Times New Roman" w:eastAsia="Calibri" w:hAnsi="Times New Roman" w:cs="Times New Roman"/>
          <w:bCs/>
          <w:spacing w:val="5"/>
          <w:sz w:val="28"/>
          <w:szCs w:val="28"/>
          <w:lang w:eastAsia="ru-RU"/>
        </w:rPr>
        <w:t>.</w:t>
      </w:r>
    </w:p>
    <w:p w14:paraId="4D6994BA" w14:textId="77777777" w:rsidR="00B20DA5" w:rsidRPr="003611C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1C9">
        <w:rPr>
          <w:rFonts w:ascii="Times New Roman" w:hAnsi="Times New Roman" w:cs="Times New Roman"/>
          <w:b/>
          <w:sz w:val="28"/>
          <w:szCs w:val="28"/>
        </w:rPr>
        <w:t>Студенту рекомендуется:</w:t>
      </w:r>
    </w:p>
    <w:p w14:paraId="667B88B9" w14:textId="77777777" w:rsidR="00B20DA5" w:rsidRPr="003611C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11C9">
        <w:rPr>
          <w:rFonts w:ascii="Times New Roman" w:hAnsi="Times New Roman" w:cs="Times New Roman"/>
          <w:sz w:val="28"/>
          <w:szCs w:val="28"/>
        </w:rPr>
        <w:t xml:space="preserve">– пользоваться на практике нормативными актами, определяющими организацию работы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3611C9">
        <w:rPr>
          <w:rFonts w:ascii="Times New Roman" w:hAnsi="Times New Roman" w:cs="Times New Roman"/>
          <w:sz w:val="28"/>
          <w:szCs w:val="28"/>
        </w:rPr>
        <w:t xml:space="preserve">организации – базы практики, а также практическими материалами документацией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3611C9">
        <w:rPr>
          <w:rFonts w:ascii="Times New Roman" w:hAnsi="Times New Roman" w:cs="Times New Roman"/>
          <w:sz w:val="28"/>
          <w:szCs w:val="28"/>
        </w:rPr>
        <w:t>;</w:t>
      </w:r>
    </w:p>
    <w:p w14:paraId="2C39034A" w14:textId="77777777" w:rsidR="00B20DA5" w:rsidRPr="003611C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11C9">
        <w:rPr>
          <w:rFonts w:ascii="Times New Roman" w:hAnsi="Times New Roman" w:cs="Times New Roman"/>
          <w:sz w:val="28"/>
          <w:szCs w:val="28"/>
        </w:rPr>
        <w:t xml:space="preserve">– обращаться за консультациями по вопросам практики к </w:t>
      </w:r>
      <w:r>
        <w:rPr>
          <w:rFonts w:ascii="Times New Roman" w:hAnsi="Times New Roman" w:cs="Times New Roman"/>
          <w:sz w:val="28"/>
          <w:szCs w:val="28"/>
        </w:rPr>
        <w:t>руководству образовательной организации</w:t>
      </w:r>
      <w:r w:rsidRPr="003611C9">
        <w:rPr>
          <w:rFonts w:ascii="Times New Roman" w:hAnsi="Times New Roman" w:cs="Times New Roman"/>
          <w:sz w:val="28"/>
          <w:szCs w:val="28"/>
        </w:rPr>
        <w:t>, а также к руководителям практики;</w:t>
      </w:r>
    </w:p>
    <w:p w14:paraId="223FFECF" w14:textId="77777777" w:rsidR="00B20DA5" w:rsidRPr="003611C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11C9">
        <w:rPr>
          <w:rFonts w:ascii="Times New Roman" w:hAnsi="Times New Roman" w:cs="Times New Roman"/>
          <w:sz w:val="28"/>
          <w:szCs w:val="28"/>
        </w:rPr>
        <w:t xml:space="preserve">– выдвигать предложения по совершенствованию работы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- </w:t>
      </w:r>
      <w:r w:rsidRPr="003611C9">
        <w:rPr>
          <w:rFonts w:ascii="Times New Roman" w:hAnsi="Times New Roman" w:cs="Times New Roman"/>
          <w:sz w:val="28"/>
          <w:szCs w:val="28"/>
        </w:rPr>
        <w:t>базы практики.</w:t>
      </w:r>
    </w:p>
    <w:p w14:paraId="0C1F0546" w14:textId="77777777" w:rsidR="00B20DA5" w:rsidRPr="005764BB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11C9">
        <w:rPr>
          <w:rFonts w:ascii="Times New Roman" w:hAnsi="Times New Roman" w:cs="Times New Roman"/>
          <w:sz w:val="28"/>
          <w:szCs w:val="28"/>
        </w:rPr>
        <w:t xml:space="preserve">Во время прохождения практики студенты могут пользоваться в университете книгами и журналами в библиотеке, посещать читальный зал, получать консультации преподавателей и </w:t>
      </w:r>
      <w:proofErr w:type="gramStart"/>
      <w:r w:rsidRPr="003611C9">
        <w:rPr>
          <w:rFonts w:ascii="Times New Roman" w:hAnsi="Times New Roman" w:cs="Times New Roman"/>
          <w:sz w:val="28"/>
          <w:szCs w:val="28"/>
        </w:rPr>
        <w:t>т.д.</w:t>
      </w:r>
      <w:proofErr w:type="gramEnd"/>
    </w:p>
    <w:p w14:paraId="1D19F924" w14:textId="77777777" w:rsidR="00B20DA5" w:rsidRPr="00FE2947" w:rsidRDefault="00B20DA5" w:rsidP="00B20DA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77A217" w14:textId="77777777" w:rsidR="00B20DA5" w:rsidRPr="00FE2947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Pr="00FE2947">
        <w:rPr>
          <w:rFonts w:ascii="Times New Roman" w:hAnsi="Times New Roman" w:cs="Times New Roman"/>
          <w:b/>
          <w:sz w:val="28"/>
          <w:szCs w:val="28"/>
        </w:rPr>
        <w:t xml:space="preserve">. Учебно-методическое и информационное обеспечение </w:t>
      </w:r>
      <w:r>
        <w:rPr>
          <w:rFonts w:ascii="Times New Roman" w:hAnsi="Times New Roman" w:cs="Times New Roman"/>
          <w:b/>
          <w:sz w:val="28"/>
          <w:szCs w:val="28"/>
        </w:rPr>
        <w:t>учебной практики</w:t>
      </w:r>
    </w:p>
    <w:p w14:paraId="7091EED2" w14:textId="77777777" w:rsidR="00B20DA5" w:rsidRPr="005D5E82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5E82">
        <w:rPr>
          <w:rFonts w:ascii="Times New Roman" w:hAnsi="Times New Roman" w:cs="Times New Roman"/>
          <w:b/>
          <w:sz w:val="28"/>
          <w:szCs w:val="28"/>
        </w:rPr>
        <w:t xml:space="preserve">а) основная литература, в </w:t>
      </w:r>
      <w:proofErr w:type="gramStart"/>
      <w:r w:rsidRPr="005D5E82">
        <w:rPr>
          <w:rFonts w:ascii="Times New Roman" w:hAnsi="Times New Roman" w:cs="Times New Roman"/>
          <w:b/>
          <w:sz w:val="28"/>
          <w:szCs w:val="28"/>
        </w:rPr>
        <w:t>т.ч.</w:t>
      </w:r>
      <w:proofErr w:type="gramEnd"/>
      <w:r w:rsidRPr="005D5E82">
        <w:rPr>
          <w:rFonts w:ascii="Times New Roman" w:hAnsi="Times New Roman" w:cs="Times New Roman"/>
          <w:b/>
          <w:sz w:val="28"/>
          <w:szCs w:val="28"/>
        </w:rPr>
        <w:t xml:space="preserve"> из ЭБС:</w:t>
      </w:r>
    </w:p>
    <w:p w14:paraId="2983DD69" w14:textId="77777777" w:rsidR="00B20DA5" w:rsidRPr="00F4789D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789D">
        <w:rPr>
          <w:rFonts w:ascii="Times New Roman" w:hAnsi="Times New Roman" w:cs="Times New Roman"/>
          <w:sz w:val="28"/>
          <w:szCs w:val="28"/>
        </w:rPr>
        <w:t xml:space="preserve">1. Методика обучения обществознанию: учебник и практикум для академического бакалавриата/под ред. О.Б. Соболевой, Д.В. </w:t>
      </w:r>
      <w:proofErr w:type="gramStart"/>
      <w:r w:rsidRPr="00F4789D">
        <w:rPr>
          <w:rFonts w:ascii="Times New Roman" w:hAnsi="Times New Roman" w:cs="Times New Roman"/>
          <w:sz w:val="28"/>
          <w:szCs w:val="28"/>
        </w:rPr>
        <w:t>Кузиной.-</w:t>
      </w:r>
      <w:proofErr w:type="gramEnd"/>
      <w:r w:rsidRPr="00F4789D">
        <w:rPr>
          <w:rFonts w:ascii="Times New Roman" w:hAnsi="Times New Roman" w:cs="Times New Roman"/>
          <w:sz w:val="28"/>
          <w:szCs w:val="28"/>
        </w:rPr>
        <w:t xml:space="preserve"> М.: Издательство </w:t>
      </w:r>
      <w:proofErr w:type="spellStart"/>
      <w:r w:rsidRPr="00F4789D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F4789D">
        <w:rPr>
          <w:rFonts w:ascii="Times New Roman" w:hAnsi="Times New Roman" w:cs="Times New Roman"/>
          <w:sz w:val="28"/>
          <w:szCs w:val="28"/>
        </w:rPr>
        <w:t>, 2017. – 474с. – ЭБС «</w:t>
      </w:r>
      <w:proofErr w:type="spellStart"/>
      <w:r w:rsidRPr="00F4789D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F4789D">
        <w:rPr>
          <w:rFonts w:ascii="Times New Roman" w:hAnsi="Times New Roman" w:cs="Times New Roman"/>
          <w:sz w:val="28"/>
          <w:szCs w:val="28"/>
        </w:rPr>
        <w:t xml:space="preserve">»: [Электронный ресурс] – </w:t>
      </w:r>
      <w:proofErr w:type="gramStart"/>
      <w:r w:rsidRPr="00F4789D">
        <w:rPr>
          <w:rFonts w:ascii="Times New Roman" w:hAnsi="Times New Roman" w:cs="Times New Roman"/>
          <w:sz w:val="28"/>
          <w:szCs w:val="28"/>
        </w:rPr>
        <w:t>URL:https://biblioonline.ru/viewer/89045E9B-766B-49DE-A38D-9523637D0CCB#page/2</w:t>
      </w:r>
      <w:proofErr w:type="gramEnd"/>
      <w:r w:rsidRPr="00F4789D">
        <w:rPr>
          <w:rFonts w:ascii="Times New Roman" w:hAnsi="Times New Roman" w:cs="Times New Roman"/>
          <w:sz w:val="28"/>
          <w:szCs w:val="28"/>
        </w:rPr>
        <w:t xml:space="preserve"> (дата обращения: 08.06.2020).</w:t>
      </w:r>
    </w:p>
    <w:p w14:paraId="42D1C702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F4789D">
        <w:rPr>
          <w:rFonts w:ascii="Times New Roman" w:hAnsi="Times New Roman" w:cs="Times New Roman"/>
          <w:sz w:val="28"/>
          <w:szCs w:val="28"/>
        </w:rPr>
        <w:t xml:space="preserve">Дрозд, К. В.  Проектирование образовательной </w:t>
      </w:r>
      <w:proofErr w:type="gramStart"/>
      <w:r w:rsidRPr="00F4789D">
        <w:rPr>
          <w:rFonts w:ascii="Times New Roman" w:hAnsi="Times New Roman" w:cs="Times New Roman"/>
          <w:sz w:val="28"/>
          <w:szCs w:val="28"/>
        </w:rPr>
        <w:t>среды :</w:t>
      </w:r>
      <w:proofErr w:type="gramEnd"/>
      <w:r w:rsidRPr="00F4789D">
        <w:rPr>
          <w:rFonts w:ascii="Times New Roman" w:hAnsi="Times New Roman" w:cs="Times New Roman"/>
          <w:sz w:val="28"/>
          <w:szCs w:val="28"/>
        </w:rPr>
        <w:t xml:space="preserve"> учебное пособие для вузов / К. В. Дрозд, И. В. Плаксина. – 2-е изд., </w:t>
      </w:r>
      <w:proofErr w:type="spellStart"/>
      <w:r w:rsidRPr="00F4789D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F4789D">
        <w:rPr>
          <w:rFonts w:ascii="Times New Roman" w:hAnsi="Times New Roman" w:cs="Times New Roman"/>
          <w:sz w:val="28"/>
          <w:szCs w:val="28"/>
        </w:rPr>
        <w:t xml:space="preserve">. и доп. – </w:t>
      </w:r>
      <w:proofErr w:type="gramStart"/>
      <w:r w:rsidRPr="00F4789D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F4789D">
        <w:rPr>
          <w:rFonts w:ascii="Times New Roman" w:hAnsi="Times New Roman" w:cs="Times New Roman"/>
          <w:sz w:val="28"/>
          <w:szCs w:val="28"/>
        </w:rPr>
        <w:t xml:space="preserve"> Издательство </w:t>
      </w:r>
      <w:proofErr w:type="spellStart"/>
      <w:r w:rsidRPr="00F4789D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F4789D">
        <w:rPr>
          <w:rFonts w:ascii="Times New Roman" w:hAnsi="Times New Roman" w:cs="Times New Roman"/>
          <w:sz w:val="28"/>
          <w:szCs w:val="28"/>
        </w:rPr>
        <w:t xml:space="preserve">, 2020. – 437 с. – (Высшее образование). – ISBN 978-5-534-06592-3. – </w:t>
      </w:r>
      <w:proofErr w:type="gramStart"/>
      <w:r w:rsidRPr="00F4789D">
        <w:rPr>
          <w:rFonts w:ascii="Times New Roman" w:hAnsi="Times New Roman" w:cs="Times New Roman"/>
          <w:sz w:val="28"/>
          <w:szCs w:val="28"/>
        </w:rPr>
        <w:t>Текст :</w:t>
      </w:r>
      <w:proofErr w:type="gramEnd"/>
      <w:r w:rsidRPr="00F4789D">
        <w:rPr>
          <w:rFonts w:ascii="Times New Roman" w:hAnsi="Times New Roman" w:cs="Times New Roman"/>
          <w:sz w:val="28"/>
          <w:szCs w:val="28"/>
        </w:rPr>
        <w:t xml:space="preserve"> электронный // ЭБС </w:t>
      </w:r>
      <w:proofErr w:type="spellStart"/>
      <w:r w:rsidRPr="00F4789D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F4789D">
        <w:rPr>
          <w:rFonts w:ascii="Times New Roman" w:hAnsi="Times New Roman" w:cs="Times New Roman"/>
          <w:sz w:val="28"/>
          <w:szCs w:val="28"/>
        </w:rPr>
        <w:t xml:space="preserve"> [сайт]. – URL: https://urait.ru/</w:t>
      </w:r>
      <w:r>
        <w:rPr>
          <w:rFonts w:ascii="Times New Roman" w:hAnsi="Times New Roman" w:cs="Times New Roman"/>
          <w:sz w:val="28"/>
          <w:szCs w:val="28"/>
        </w:rPr>
        <w:t>bcode/455351 (дата обращения: 01</w:t>
      </w:r>
      <w:r w:rsidRPr="00F4789D">
        <w:rPr>
          <w:rFonts w:ascii="Times New Roman" w:hAnsi="Times New Roman" w:cs="Times New Roman"/>
          <w:sz w:val="28"/>
          <w:szCs w:val="28"/>
        </w:rPr>
        <w:t>.08.2020).</w:t>
      </w:r>
    </w:p>
    <w:p w14:paraId="04CC649B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F4789D">
        <w:rPr>
          <w:rFonts w:ascii="Times New Roman" w:hAnsi="Times New Roman" w:cs="Times New Roman"/>
          <w:sz w:val="28"/>
          <w:szCs w:val="28"/>
        </w:rPr>
        <w:t xml:space="preserve">Каменец, А. В.  Основы культурно-досуговой </w:t>
      </w:r>
      <w:proofErr w:type="gramStart"/>
      <w:r w:rsidRPr="00F4789D">
        <w:rPr>
          <w:rFonts w:ascii="Times New Roman" w:hAnsi="Times New Roman" w:cs="Times New Roman"/>
          <w:sz w:val="28"/>
          <w:szCs w:val="28"/>
        </w:rPr>
        <w:t>деятельности :</w:t>
      </w:r>
      <w:proofErr w:type="gramEnd"/>
      <w:r w:rsidRPr="00F4789D">
        <w:rPr>
          <w:rFonts w:ascii="Times New Roman" w:hAnsi="Times New Roman" w:cs="Times New Roman"/>
          <w:sz w:val="28"/>
          <w:szCs w:val="28"/>
        </w:rPr>
        <w:t xml:space="preserve"> учебник для вузов / А. В. Каменец, И. А. </w:t>
      </w:r>
      <w:proofErr w:type="spellStart"/>
      <w:r w:rsidRPr="00F4789D">
        <w:rPr>
          <w:rFonts w:ascii="Times New Roman" w:hAnsi="Times New Roman" w:cs="Times New Roman"/>
          <w:sz w:val="28"/>
          <w:szCs w:val="28"/>
        </w:rPr>
        <w:t>Урмина</w:t>
      </w:r>
      <w:proofErr w:type="spellEnd"/>
      <w:r w:rsidRPr="00F4789D">
        <w:rPr>
          <w:rFonts w:ascii="Times New Roman" w:hAnsi="Times New Roman" w:cs="Times New Roman"/>
          <w:sz w:val="28"/>
          <w:szCs w:val="28"/>
        </w:rPr>
        <w:t xml:space="preserve">, Г. В. </w:t>
      </w:r>
      <w:proofErr w:type="spellStart"/>
      <w:r w:rsidRPr="00F4789D">
        <w:rPr>
          <w:rFonts w:ascii="Times New Roman" w:hAnsi="Times New Roman" w:cs="Times New Roman"/>
          <w:sz w:val="28"/>
          <w:szCs w:val="28"/>
        </w:rPr>
        <w:t>Заярская</w:t>
      </w:r>
      <w:proofErr w:type="spellEnd"/>
      <w:r w:rsidRPr="00F4789D">
        <w:rPr>
          <w:rFonts w:ascii="Times New Roman" w:hAnsi="Times New Roman" w:cs="Times New Roman"/>
          <w:sz w:val="28"/>
          <w:szCs w:val="28"/>
        </w:rPr>
        <w:t xml:space="preserve"> ; под научной редакцией А. В. Каменца. – 2-е изд., </w:t>
      </w:r>
      <w:proofErr w:type="spellStart"/>
      <w:r w:rsidRPr="00F4789D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F4789D">
        <w:rPr>
          <w:rFonts w:ascii="Times New Roman" w:hAnsi="Times New Roman" w:cs="Times New Roman"/>
          <w:sz w:val="28"/>
          <w:szCs w:val="28"/>
        </w:rPr>
        <w:t xml:space="preserve">. и доп. – </w:t>
      </w:r>
      <w:proofErr w:type="gramStart"/>
      <w:r w:rsidRPr="00F4789D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F4789D">
        <w:rPr>
          <w:rFonts w:ascii="Times New Roman" w:hAnsi="Times New Roman" w:cs="Times New Roman"/>
          <w:sz w:val="28"/>
          <w:szCs w:val="28"/>
        </w:rPr>
        <w:t xml:space="preserve"> Издательство </w:t>
      </w:r>
      <w:proofErr w:type="spellStart"/>
      <w:r w:rsidRPr="00F4789D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F4789D">
        <w:rPr>
          <w:rFonts w:ascii="Times New Roman" w:hAnsi="Times New Roman" w:cs="Times New Roman"/>
          <w:sz w:val="28"/>
          <w:szCs w:val="28"/>
        </w:rPr>
        <w:t xml:space="preserve">, 2020. – 185 с. – (Высшее образование). – ISBN 978-5-534-06403-2. – </w:t>
      </w:r>
      <w:proofErr w:type="gramStart"/>
      <w:r w:rsidRPr="00F4789D">
        <w:rPr>
          <w:rFonts w:ascii="Times New Roman" w:hAnsi="Times New Roman" w:cs="Times New Roman"/>
          <w:sz w:val="28"/>
          <w:szCs w:val="28"/>
        </w:rPr>
        <w:t>Текст :</w:t>
      </w:r>
      <w:proofErr w:type="gramEnd"/>
      <w:r w:rsidRPr="00F4789D">
        <w:rPr>
          <w:rFonts w:ascii="Times New Roman" w:hAnsi="Times New Roman" w:cs="Times New Roman"/>
          <w:sz w:val="28"/>
          <w:szCs w:val="28"/>
        </w:rPr>
        <w:t xml:space="preserve"> электронный // ЭБС </w:t>
      </w:r>
      <w:proofErr w:type="spellStart"/>
      <w:r w:rsidRPr="00F4789D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F4789D">
        <w:rPr>
          <w:rFonts w:ascii="Times New Roman" w:hAnsi="Times New Roman" w:cs="Times New Roman"/>
          <w:sz w:val="28"/>
          <w:szCs w:val="28"/>
        </w:rPr>
        <w:t xml:space="preserve"> [сайт]. – URL: https://urait.ru/bcode/452814 (дата обращения: 13.08.2020).</w:t>
      </w:r>
    </w:p>
    <w:p w14:paraId="303C4FB9" w14:textId="77777777" w:rsidR="00B20DA5" w:rsidRPr="00F4789D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F4789D">
        <w:rPr>
          <w:rFonts w:ascii="Times New Roman" w:hAnsi="Times New Roman" w:cs="Times New Roman"/>
          <w:sz w:val="28"/>
          <w:szCs w:val="28"/>
        </w:rPr>
        <w:t xml:space="preserve">Коноплева, Н. А.  Организация социокультурных проектов для детей и </w:t>
      </w:r>
      <w:proofErr w:type="gramStart"/>
      <w:r w:rsidRPr="00F4789D">
        <w:rPr>
          <w:rFonts w:ascii="Times New Roman" w:hAnsi="Times New Roman" w:cs="Times New Roman"/>
          <w:sz w:val="28"/>
          <w:szCs w:val="28"/>
        </w:rPr>
        <w:t>молодежи :</w:t>
      </w:r>
      <w:proofErr w:type="gramEnd"/>
      <w:r w:rsidRPr="00F4789D">
        <w:rPr>
          <w:rFonts w:ascii="Times New Roman" w:hAnsi="Times New Roman" w:cs="Times New Roman"/>
          <w:sz w:val="28"/>
          <w:szCs w:val="28"/>
        </w:rPr>
        <w:t xml:space="preserve"> учебное пособие для среднего профессионального образования / Н. А. Коноплева. – 2-е изд., </w:t>
      </w:r>
      <w:proofErr w:type="spellStart"/>
      <w:r w:rsidRPr="00F4789D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F4789D">
        <w:rPr>
          <w:rFonts w:ascii="Times New Roman" w:hAnsi="Times New Roman" w:cs="Times New Roman"/>
          <w:sz w:val="28"/>
          <w:szCs w:val="28"/>
        </w:rPr>
        <w:t xml:space="preserve">. и доп. – </w:t>
      </w:r>
      <w:proofErr w:type="gramStart"/>
      <w:r w:rsidRPr="00F4789D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F4789D">
        <w:rPr>
          <w:rFonts w:ascii="Times New Roman" w:hAnsi="Times New Roman" w:cs="Times New Roman"/>
          <w:sz w:val="28"/>
          <w:szCs w:val="28"/>
        </w:rPr>
        <w:t xml:space="preserve"> Издательство </w:t>
      </w:r>
      <w:proofErr w:type="spellStart"/>
      <w:r w:rsidRPr="00F4789D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F4789D">
        <w:rPr>
          <w:rFonts w:ascii="Times New Roman" w:hAnsi="Times New Roman" w:cs="Times New Roman"/>
          <w:sz w:val="28"/>
          <w:szCs w:val="28"/>
        </w:rPr>
        <w:t xml:space="preserve">, 2020. – 254 с. – (Профессиональное образование). – ISBN 978-5-534-10890-3. – </w:t>
      </w:r>
      <w:proofErr w:type="gramStart"/>
      <w:r w:rsidRPr="00F4789D">
        <w:rPr>
          <w:rFonts w:ascii="Times New Roman" w:hAnsi="Times New Roman" w:cs="Times New Roman"/>
          <w:sz w:val="28"/>
          <w:szCs w:val="28"/>
        </w:rPr>
        <w:t>Текст :</w:t>
      </w:r>
      <w:proofErr w:type="gramEnd"/>
      <w:r w:rsidRPr="00F4789D">
        <w:rPr>
          <w:rFonts w:ascii="Times New Roman" w:hAnsi="Times New Roman" w:cs="Times New Roman"/>
          <w:sz w:val="28"/>
          <w:szCs w:val="28"/>
        </w:rPr>
        <w:t xml:space="preserve"> электронный // ЭБС </w:t>
      </w:r>
      <w:proofErr w:type="spellStart"/>
      <w:r w:rsidRPr="00F4789D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F4789D">
        <w:rPr>
          <w:rFonts w:ascii="Times New Roman" w:hAnsi="Times New Roman" w:cs="Times New Roman"/>
          <w:sz w:val="28"/>
          <w:szCs w:val="28"/>
        </w:rPr>
        <w:t xml:space="preserve"> [сайт]. – URL: https://urait.ru/bcode/456873 (дата обращения: 13.08.2020).</w:t>
      </w:r>
    </w:p>
    <w:p w14:paraId="14CB35A4" w14:textId="77777777" w:rsidR="00B20DA5" w:rsidRPr="000826CA" w:rsidRDefault="00B20DA5" w:rsidP="00B20DA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2D5885A" w14:textId="77777777" w:rsidR="00B20DA5" w:rsidRPr="00B4252F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252F">
        <w:rPr>
          <w:rFonts w:ascii="Times New Roman" w:hAnsi="Times New Roman" w:cs="Times New Roman"/>
          <w:b/>
          <w:sz w:val="28"/>
          <w:szCs w:val="28"/>
        </w:rPr>
        <w:t xml:space="preserve">б) дополнительная литература, в </w:t>
      </w:r>
      <w:proofErr w:type="gramStart"/>
      <w:r w:rsidRPr="00B4252F">
        <w:rPr>
          <w:rFonts w:ascii="Times New Roman" w:hAnsi="Times New Roman" w:cs="Times New Roman"/>
          <w:b/>
          <w:sz w:val="28"/>
          <w:szCs w:val="28"/>
        </w:rPr>
        <w:t>т.ч.</w:t>
      </w:r>
      <w:proofErr w:type="gramEnd"/>
      <w:r w:rsidRPr="00B4252F">
        <w:rPr>
          <w:rFonts w:ascii="Times New Roman" w:hAnsi="Times New Roman" w:cs="Times New Roman"/>
          <w:b/>
          <w:sz w:val="28"/>
          <w:szCs w:val="28"/>
        </w:rPr>
        <w:t xml:space="preserve"> из ЭБС:</w:t>
      </w:r>
    </w:p>
    <w:p w14:paraId="64DCD23D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707653">
        <w:rPr>
          <w:rFonts w:ascii="Times New Roman" w:hAnsi="Times New Roman" w:cs="Times New Roman"/>
          <w:sz w:val="28"/>
          <w:szCs w:val="28"/>
        </w:rPr>
        <w:t xml:space="preserve">Галкина </w:t>
      </w:r>
      <w:proofErr w:type="gramStart"/>
      <w:r w:rsidRPr="00707653">
        <w:rPr>
          <w:rFonts w:ascii="Times New Roman" w:hAnsi="Times New Roman" w:cs="Times New Roman"/>
          <w:sz w:val="28"/>
          <w:szCs w:val="28"/>
        </w:rPr>
        <w:t>Т.И.</w:t>
      </w:r>
      <w:proofErr w:type="gramEnd"/>
      <w:r w:rsidRPr="00707653">
        <w:rPr>
          <w:rFonts w:ascii="Times New Roman" w:hAnsi="Times New Roman" w:cs="Times New Roman"/>
          <w:sz w:val="28"/>
          <w:szCs w:val="28"/>
        </w:rPr>
        <w:t xml:space="preserve">, Сухенко Н.В. Организация и содержание методической работы в современной школе. Книга современного завуча. – </w:t>
      </w:r>
      <w:r w:rsidRPr="00707653">
        <w:rPr>
          <w:rFonts w:ascii="Times New Roman" w:hAnsi="Times New Roman" w:cs="Times New Roman"/>
          <w:sz w:val="28"/>
          <w:szCs w:val="28"/>
        </w:rPr>
        <w:lastRenderedPageBreak/>
        <w:t>Феникс, 2010.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7653">
        <w:rPr>
          <w:rFonts w:ascii="Times New Roman" w:hAnsi="Times New Roman" w:cs="Times New Roman"/>
          <w:sz w:val="28"/>
          <w:szCs w:val="28"/>
        </w:rPr>
        <w:t xml:space="preserve">[Электронный ресурс]. URL: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502FCD">
          <w:rPr>
            <w:rStyle w:val="a5"/>
            <w:rFonts w:ascii="Times New Roman" w:hAnsi="Times New Roman" w:cs="Times New Roman"/>
            <w:sz w:val="28"/>
            <w:szCs w:val="28"/>
          </w:rPr>
          <w:t>https://www.elibrary.ru/item.asp?id=19979297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обращения: 08.06</w:t>
      </w:r>
      <w:r w:rsidRPr="00707653">
        <w:rPr>
          <w:rFonts w:ascii="Times New Roman" w:hAnsi="Times New Roman" w:cs="Times New Roman"/>
          <w:sz w:val="28"/>
          <w:szCs w:val="28"/>
        </w:rPr>
        <w:t>.2020).</w:t>
      </w:r>
    </w:p>
    <w:p w14:paraId="067A5D6F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F77BB2">
        <w:rPr>
          <w:rFonts w:ascii="Times New Roman" w:hAnsi="Times New Roman" w:cs="Times New Roman"/>
          <w:sz w:val="28"/>
          <w:szCs w:val="28"/>
        </w:rPr>
        <w:t>Муштавинская</w:t>
      </w:r>
      <w:proofErr w:type="spellEnd"/>
      <w:r w:rsidRPr="00F77BB2">
        <w:rPr>
          <w:rFonts w:ascii="Times New Roman" w:hAnsi="Times New Roman" w:cs="Times New Roman"/>
          <w:sz w:val="28"/>
          <w:szCs w:val="28"/>
        </w:rPr>
        <w:t xml:space="preserve"> И.В., Внеурочная деятельность: содержание и технологии реализации [Электронный ресурс] / </w:t>
      </w:r>
      <w:proofErr w:type="spellStart"/>
      <w:r w:rsidRPr="00F77BB2">
        <w:rPr>
          <w:rFonts w:ascii="Times New Roman" w:hAnsi="Times New Roman" w:cs="Times New Roman"/>
          <w:sz w:val="28"/>
          <w:szCs w:val="28"/>
        </w:rPr>
        <w:t>Муштавинская</w:t>
      </w:r>
      <w:proofErr w:type="spellEnd"/>
      <w:r w:rsidRPr="00F77BB2">
        <w:rPr>
          <w:rFonts w:ascii="Times New Roman" w:hAnsi="Times New Roman" w:cs="Times New Roman"/>
          <w:sz w:val="28"/>
          <w:szCs w:val="28"/>
        </w:rPr>
        <w:t xml:space="preserve"> И.В., Кузнецова </w:t>
      </w:r>
      <w:proofErr w:type="gramStart"/>
      <w:r w:rsidRPr="00F77BB2">
        <w:rPr>
          <w:rFonts w:ascii="Times New Roman" w:hAnsi="Times New Roman" w:cs="Times New Roman"/>
          <w:sz w:val="28"/>
          <w:szCs w:val="28"/>
        </w:rPr>
        <w:t>Т.С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СПб.: КАРО, 2016. - 256 с.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F77BB2">
        <w:rPr>
          <w:rFonts w:ascii="Times New Roman" w:hAnsi="Times New Roman" w:cs="Times New Roman"/>
          <w:sz w:val="28"/>
          <w:szCs w:val="28"/>
        </w:rPr>
        <w:t xml:space="preserve"> ЭБС</w:t>
      </w:r>
      <w:proofErr w:type="gramEnd"/>
      <w:r w:rsidRPr="00F77BB2">
        <w:rPr>
          <w:rFonts w:ascii="Times New Roman" w:hAnsi="Times New Roman" w:cs="Times New Roman"/>
          <w:sz w:val="28"/>
          <w:szCs w:val="28"/>
        </w:rPr>
        <w:t xml:space="preserve">: «Консультант студента»: [Электронный ресурс]. – Адрес доступа:  </w:t>
      </w:r>
      <w:hyperlink r:id="rId9" w:history="1">
        <w:r w:rsidRPr="0070052D">
          <w:rPr>
            <w:rStyle w:val="a5"/>
            <w:rFonts w:ascii="Times New Roman" w:hAnsi="Times New Roman" w:cs="Times New Roman"/>
            <w:sz w:val="28"/>
            <w:szCs w:val="28"/>
          </w:rPr>
          <w:t>http://www.medcollegelib.ru/book/ISBN9785992511215.html</w:t>
        </w:r>
      </w:hyperlink>
    </w:p>
    <w:p w14:paraId="1F5F14B0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F77BB2">
        <w:rPr>
          <w:rFonts w:ascii="Times New Roman" w:hAnsi="Times New Roman" w:cs="Times New Roman"/>
          <w:sz w:val="28"/>
          <w:szCs w:val="28"/>
        </w:rPr>
        <w:t>Плаксина И. В. Интеракти</w:t>
      </w:r>
      <w:r>
        <w:rPr>
          <w:rFonts w:ascii="Times New Roman" w:hAnsi="Times New Roman" w:cs="Times New Roman"/>
          <w:sz w:val="28"/>
          <w:szCs w:val="28"/>
        </w:rPr>
        <w:t>вные образовательные технологии</w:t>
      </w:r>
      <w:r w:rsidRPr="00F77BB2">
        <w:rPr>
          <w:rFonts w:ascii="Times New Roman" w:hAnsi="Times New Roman" w:cs="Times New Roman"/>
          <w:sz w:val="28"/>
          <w:szCs w:val="28"/>
        </w:rPr>
        <w:t xml:space="preserve">: учебное пособие для академического бакалавриата / И. В. Плаксина. – 2-е изд., </w:t>
      </w:r>
      <w:proofErr w:type="spellStart"/>
      <w:r w:rsidRPr="00F77BB2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F77BB2">
        <w:rPr>
          <w:rFonts w:ascii="Times New Roman" w:hAnsi="Times New Roman" w:cs="Times New Roman"/>
          <w:sz w:val="28"/>
          <w:szCs w:val="28"/>
        </w:rPr>
        <w:t xml:space="preserve">. и доп.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2017. –  163 с. – </w:t>
      </w:r>
      <w:r w:rsidRPr="00F77BB2">
        <w:rPr>
          <w:rFonts w:ascii="Times New Roman" w:hAnsi="Times New Roman" w:cs="Times New Roman"/>
          <w:sz w:val="28"/>
          <w:szCs w:val="28"/>
        </w:rPr>
        <w:t>ЭБС «</w:t>
      </w:r>
      <w:proofErr w:type="spellStart"/>
      <w:r w:rsidRPr="00F77BB2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F77BB2">
        <w:rPr>
          <w:rFonts w:ascii="Times New Roman" w:hAnsi="Times New Roman" w:cs="Times New Roman"/>
          <w:sz w:val="28"/>
          <w:szCs w:val="28"/>
        </w:rPr>
        <w:t xml:space="preserve">»: [Электронный ресурс]. – Адрес </w:t>
      </w:r>
      <w:proofErr w:type="gramStart"/>
      <w:r w:rsidRPr="00F77BB2">
        <w:rPr>
          <w:rFonts w:ascii="Times New Roman" w:hAnsi="Times New Roman" w:cs="Times New Roman"/>
          <w:sz w:val="28"/>
          <w:szCs w:val="28"/>
        </w:rPr>
        <w:t>доступа:https://www.biblioonline.ru/book/76A17743-ABF9-4E94-A630-3964124ACB79</w:t>
      </w:r>
      <w:proofErr w:type="gramEnd"/>
    </w:p>
    <w:p w14:paraId="1DA9619B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396697">
        <w:rPr>
          <w:rFonts w:ascii="Times New Roman" w:hAnsi="Times New Roman" w:cs="Times New Roman"/>
          <w:sz w:val="28"/>
          <w:szCs w:val="28"/>
        </w:rPr>
        <w:t>Зенкина, С. В.  Сетевая проектно-исследовательская деятельность обучающ</w:t>
      </w:r>
      <w:r>
        <w:rPr>
          <w:rFonts w:ascii="Times New Roman" w:hAnsi="Times New Roman" w:cs="Times New Roman"/>
          <w:sz w:val="28"/>
          <w:szCs w:val="28"/>
        </w:rPr>
        <w:t>ихся</w:t>
      </w:r>
      <w:r w:rsidRPr="00396697">
        <w:rPr>
          <w:rFonts w:ascii="Times New Roman" w:hAnsi="Times New Roman" w:cs="Times New Roman"/>
          <w:sz w:val="28"/>
          <w:szCs w:val="28"/>
        </w:rPr>
        <w:t xml:space="preserve">: монография / С. В. Зенкина, Е. К. Герасимова, О. П. Панкратова. </w:t>
      </w:r>
      <w:r w:rsidRPr="003A03D7">
        <w:rPr>
          <w:rFonts w:ascii="Times New Roman" w:hAnsi="Times New Roman" w:cs="Times New Roman"/>
          <w:sz w:val="28"/>
          <w:szCs w:val="28"/>
        </w:rPr>
        <w:t>–</w:t>
      </w:r>
      <w:r w:rsidRPr="003966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6697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396697">
        <w:rPr>
          <w:rFonts w:ascii="Times New Roman" w:hAnsi="Times New Roman" w:cs="Times New Roman"/>
          <w:sz w:val="28"/>
          <w:szCs w:val="28"/>
        </w:rPr>
        <w:t xml:space="preserve"> Издательство </w:t>
      </w:r>
      <w:proofErr w:type="spellStart"/>
      <w:r w:rsidRPr="00396697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396697">
        <w:rPr>
          <w:rFonts w:ascii="Times New Roman" w:hAnsi="Times New Roman" w:cs="Times New Roman"/>
          <w:sz w:val="28"/>
          <w:szCs w:val="28"/>
        </w:rPr>
        <w:t xml:space="preserve">, 2020. </w:t>
      </w:r>
      <w:r w:rsidRPr="003A03D7">
        <w:rPr>
          <w:rFonts w:ascii="Times New Roman" w:hAnsi="Times New Roman" w:cs="Times New Roman"/>
          <w:sz w:val="28"/>
          <w:szCs w:val="28"/>
        </w:rPr>
        <w:t>–</w:t>
      </w:r>
      <w:r w:rsidRPr="00396697">
        <w:rPr>
          <w:rFonts w:ascii="Times New Roman" w:hAnsi="Times New Roman" w:cs="Times New Roman"/>
          <w:sz w:val="28"/>
          <w:szCs w:val="28"/>
        </w:rPr>
        <w:t xml:space="preserve"> 152 с. </w:t>
      </w:r>
      <w:r w:rsidRPr="003A03D7">
        <w:rPr>
          <w:rFonts w:ascii="Times New Roman" w:hAnsi="Times New Roman" w:cs="Times New Roman"/>
          <w:sz w:val="28"/>
          <w:szCs w:val="28"/>
        </w:rPr>
        <w:t>–</w:t>
      </w:r>
      <w:r w:rsidRPr="00396697">
        <w:rPr>
          <w:rFonts w:ascii="Times New Roman" w:hAnsi="Times New Roman" w:cs="Times New Roman"/>
          <w:sz w:val="28"/>
          <w:szCs w:val="28"/>
        </w:rPr>
        <w:t xml:space="preserve"> (Актуальные монографии). </w:t>
      </w:r>
      <w:r w:rsidRPr="003A03D7">
        <w:rPr>
          <w:rFonts w:ascii="Times New Roman" w:hAnsi="Times New Roman" w:cs="Times New Roman"/>
          <w:sz w:val="28"/>
          <w:szCs w:val="28"/>
        </w:rPr>
        <w:t>–</w:t>
      </w:r>
      <w:r w:rsidRPr="00396697">
        <w:rPr>
          <w:rFonts w:ascii="Times New Roman" w:hAnsi="Times New Roman" w:cs="Times New Roman"/>
          <w:sz w:val="28"/>
          <w:szCs w:val="28"/>
        </w:rPr>
        <w:t xml:space="preserve"> ISBN 978-5-534-13679-1. </w:t>
      </w:r>
      <w:r w:rsidRPr="003A03D7">
        <w:rPr>
          <w:rFonts w:ascii="Times New Roman" w:hAnsi="Times New Roman" w:cs="Times New Roman"/>
          <w:sz w:val="28"/>
          <w:szCs w:val="28"/>
        </w:rPr>
        <w:t>–</w:t>
      </w:r>
      <w:r w:rsidRPr="003966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6697">
        <w:rPr>
          <w:rFonts w:ascii="Times New Roman" w:hAnsi="Times New Roman" w:cs="Times New Roman"/>
          <w:sz w:val="28"/>
          <w:szCs w:val="28"/>
        </w:rPr>
        <w:t>Текст :</w:t>
      </w:r>
      <w:proofErr w:type="gramEnd"/>
      <w:r w:rsidRPr="00396697">
        <w:rPr>
          <w:rFonts w:ascii="Times New Roman" w:hAnsi="Times New Roman" w:cs="Times New Roman"/>
          <w:sz w:val="28"/>
          <w:szCs w:val="28"/>
        </w:rPr>
        <w:t xml:space="preserve"> электронный // ЭБС </w:t>
      </w:r>
      <w:proofErr w:type="spellStart"/>
      <w:r w:rsidRPr="00396697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396697">
        <w:rPr>
          <w:rFonts w:ascii="Times New Roman" w:hAnsi="Times New Roman" w:cs="Times New Roman"/>
          <w:sz w:val="28"/>
          <w:szCs w:val="28"/>
        </w:rPr>
        <w:t xml:space="preserve"> [сайт]. </w:t>
      </w:r>
      <w:r w:rsidRPr="003A03D7">
        <w:rPr>
          <w:rFonts w:ascii="Times New Roman" w:hAnsi="Times New Roman" w:cs="Times New Roman"/>
          <w:sz w:val="28"/>
          <w:szCs w:val="28"/>
        </w:rPr>
        <w:t>–</w:t>
      </w:r>
      <w:r w:rsidRPr="00396697">
        <w:rPr>
          <w:rFonts w:ascii="Times New Roman" w:hAnsi="Times New Roman" w:cs="Times New Roman"/>
          <w:sz w:val="28"/>
          <w:szCs w:val="28"/>
        </w:rPr>
        <w:t xml:space="preserve"> URL: https://urait.ru/bcode/466296 (дата </w:t>
      </w:r>
      <w:r>
        <w:rPr>
          <w:rFonts w:ascii="Times New Roman" w:hAnsi="Times New Roman" w:cs="Times New Roman"/>
          <w:sz w:val="28"/>
          <w:szCs w:val="28"/>
        </w:rPr>
        <w:t>обращения: 01</w:t>
      </w:r>
      <w:r w:rsidRPr="00396697">
        <w:rPr>
          <w:rFonts w:ascii="Times New Roman" w:hAnsi="Times New Roman" w:cs="Times New Roman"/>
          <w:sz w:val="28"/>
          <w:szCs w:val="28"/>
        </w:rPr>
        <w:t>.08.2020).</w:t>
      </w:r>
    </w:p>
    <w:p w14:paraId="06123D98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4D1B23C" w14:textId="77777777" w:rsidR="00B20DA5" w:rsidRPr="003D6AE6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6AE6">
        <w:rPr>
          <w:rFonts w:ascii="Times New Roman" w:hAnsi="Times New Roman" w:cs="Times New Roman"/>
          <w:b/>
          <w:sz w:val="28"/>
          <w:szCs w:val="28"/>
        </w:rPr>
        <w:t>в) перечень информационных технологий:</w:t>
      </w:r>
    </w:p>
    <w:p w14:paraId="7BAF5C3E" w14:textId="77777777" w:rsidR="00B20DA5" w:rsidRPr="00725A3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5A39">
        <w:rPr>
          <w:rFonts w:ascii="Times New Roman" w:hAnsi="Times New Roman" w:cs="Times New Roman"/>
          <w:i/>
          <w:sz w:val="28"/>
          <w:szCs w:val="28"/>
        </w:rPr>
        <w:t>Программное обеспечение:</w:t>
      </w:r>
      <w:r w:rsidRPr="00725A3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72BC6C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5A39">
        <w:rPr>
          <w:rFonts w:ascii="Times New Roman" w:hAnsi="Times New Roman" w:cs="Times New Roman"/>
          <w:sz w:val="28"/>
          <w:szCs w:val="28"/>
        </w:rPr>
        <w:t xml:space="preserve">1. Операционная система MS Windows XP </w:t>
      </w:r>
    </w:p>
    <w:p w14:paraId="79B3457C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5A39">
        <w:rPr>
          <w:rFonts w:ascii="Times New Roman" w:hAnsi="Times New Roman" w:cs="Times New Roman"/>
          <w:sz w:val="28"/>
          <w:szCs w:val="28"/>
        </w:rPr>
        <w:t xml:space="preserve">2. Операционная система MS Windows 7 </w:t>
      </w:r>
    </w:p>
    <w:p w14:paraId="6D7DA679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5A39">
        <w:rPr>
          <w:rFonts w:ascii="Times New Roman" w:hAnsi="Times New Roman" w:cs="Times New Roman"/>
          <w:sz w:val="28"/>
          <w:szCs w:val="28"/>
        </w:rPr>
        <w:t xml:space="preserve">3. Операционная система MS Windows 8 </w:t>
      </w:r>
      <w:proofErr w:type="spellStart"/>
      <w:r w:rsidRPr="00725A39">
        <w:rPr>
          <w:rFonts w:ascii="Times New Roman" w:hAnsi="Times New Roman" w:cs="Times New Roman"/>
          <w:sz w:val="28"/>
          <w:szCs w:val="28"/>
        </w:rPr>
        <w:t>Prof</w:t>
      </w:r>
      <w:proofErr w:type="spellEnd"/>
      <w:r w:rsidRPr="00725A3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6856B0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5A39">
        <w:rPr>
          <w:rFonts w:ascii="Times New Roman" w:hAnsi="Times New Roman" w:cs="Times New Roman"/>
          <w:sz w:val="28"/>
          <w:szCs w:val="28"/>
        </w:rPr>
        <w:t xml:space="preserve">4. Операционная система MS Windows 10 </w:t>
      </w:r>
      <w:proofErr w:type="spellStart"/>
      <w:r w:rsidRPr="00725A39">
        <w:rPr>
          <w:rFonts w:ascii="Times New Roman" w:hAnsi="Times New Roman" w:cs="Times New Roman"/>
          <w:sz w:val="28"/>
          <w:szCs w:val="28"/>
        </w:rPr>
        <w:t>Prof</w:t>
      </w:r>
      <w:proofErr w:type="spellEnd"/>
      <w:r w:rsidRPr="00725A3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D2529D" w14:textId="77777777" w:rsidR="00B20DA5" w:rsidRPr="00725A3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5A39">
        <w:rPr>
          <w:rFonts w:ascii="Times New Roman" w:hAnsi="Times New Roman" w:cs="Times New Roman"/>
          <w:sz w:val="28"/>
          <w:szCs w:val="28"/>
        </w:rPr>
        <w:t xml:space="preserve">5. Пакет офисных приложений MS Office 2007 </w:t>
      </w:r>
    </w:p>
    <w:p w14:paraId="10B81F1D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5A39">
        <w:rPr>
          <w:rFonts w:ascii="Times New Roman" w:hAnsi="Times New Roman" w:cs="Times New Roman"/>
          <w:sz w:val="28"/>
          <w:szCs w:val="28"/>
        </w:rPr>
        <w:t xml:space="preserve">6. Пакет офисных приложений MS Office 2013 </w:t>
      </w:r>
    </w:p>
    <w:p w14:paraId="028E595B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5A39">
        <w:rPr>
          <w:rFonts w:ascii="Times New Roman" w:hAnsi="Times New Roman" w:cs="Times New Roman"/>
          <w:sz w:val="28"/>
          <w:szCs w:val="28"/>
        </w:rPr>
        <w:t xml:space="preserve">7. Пакет программ для просмотра, печати электронных публикаций Acrobat Reader </w:t>
      </w:r>
    </w:p>
    <w:p w14:paraId="2A06A5EB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5A39">
        <w:rPr>
          <w:rFonts w:ascii="Times New Roman" w:hAnsi="Times New Roman" w:cs="Times New Roman"/>
          <w:sz w:val="28"/>
          <w:szCs w:val="28"/>
        </w:rPr>
        <w:t xml:space="preserve">8. Прикладное программное обеспечение для просмотра электронных документов </w:t>
      </w:r>
      <w:proofErr w:type="spellStart"/>
      <w:r w:rsidRPr="00725A39">
        <w:rPr>
          <w:rFonts w:ascii="Times New Roman" w:hAnsi="Times New Roman" w:cs="Times New Roman"/>
          <w:sz w:val="28"/>
          <w:szCs w:val="28"/>
        </w:rPr>
        <w:t>Foxit</w:t>
      </w:r>
      <w:proofErr w:type="spellEnd"/>
      <w:r w:rsidRPr="00725A39">
        <w:rPr>
          <w:rFonts w:ascii="Times New Roman" w:hAnsi="Times New Roman" w:cs="Times New Roman"/>
          <w:sz w:val="28"/>
          <w:szCs w:val="28"/>
        </w:rPr>
        <w:t xml:space="preserve"> Reader </w:t>
      </w:r>
    </w:p>
    <w:p w14:paraId="5C17E224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5A39">
        <w:rPr>
          <w:rFonts w:ascii="Times New Roman" w:hAnsi="Times New Roman" w:cs="Times New Roman"/>
          <w:sz w:val="28"/>
          <w:szCs w:val="28"/>
        </w:rPr>
        <w:t xml:space="preserve">9. Свободный файловый архиватор с высокой степенью сжатия данных 7zip </w:t>
      </w:r>
    </w:p>
    <w:p w14:paraId="1B4B71A5" w14:textId="77777777" w:rsidR="00B20DA5" w:rsidRPr="00F83B7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3B79">
        <w:rPr>
          <w:rFonts w:ascii="Times New Roman" w:hAnsi="Times New Roman" w:cs="Times New Roman"/>
          <w:i/>
          <w:sz w:val="28"/>
          <w:szCs w:val="28"/>
        </w:rPr>
        <w:t xml:space="preserve">Специализированное программное обеспечение: </w:t>
      </w:r>
    </w:p>
    <w:p w14:paraId="3853965E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5A39">
        <w:rPr>
          <w:rFonts w:ascii="Times New Roman" w:hAnsi="Times New Roman" w:cs="Times New Roman"/>
          <w:sz w:val="28"/>
          <w:szCs w:val="28"/>
        </w:rPr>
        <w:t>1. Компьютерная справочна</w:t>
      </w:r>
      <w:r>
        <w:rPr>
          <w:rFonts w:ascii="Times New Roman" w:hAnsi="Times New Roman" w:cs="Times New Roman"/>
          <w:sz w:val="28"/>
          <w:szCs w:val="28"/>
        </w:rPr>
        <w:t>я правовая система КонсультантПлюс</w:t>
      </w:r>
      <w:r w:rsidRPr="00725A39">
        <w:rPr>
          <w:rFonts w:ascii="Times New Roman" w:hAnsi="Times New Roman" w:cs="Times New Roman"/>
          <w:sz w:val="28"/>
          <w:szCs w:val="28"/>
        </w:rPr>
        <w:t xml:space="preserve"> (бесплатная онлайн-версия для обучения)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9BC5C4D" w14:textId="77777777" w:rsidR="00B20DA5" w:rsidRPr="00F83B7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3B79">
        <w:rPr>
          <w:rFonts w:ascii="Times New Roman" w:hAnsi="Times New Roman" w:cs="Times New Roman"/>
          <w:i/>
          <w:sz w:val="28"/>
          <w:szCs w:val="28"/>
        </w:rPr>
        <w:t xml:space="preserve">Информационные технологии: </w:t>
      </w:r>
    </w:p>
    <w:p w14:paraId="4A2DF31A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Электронные учебники.</w:t>
      </w:r>
    </w:p>
    <w:p w14:paraId="5FD41378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3B79">
        <w:rPr>
          <w:rFonts w:ascii="Times New Roman" w:hAnsi="Times New Roman" w:cs="Times New Roman"/>
          <w:sz w:val="28"/>
          <w:szCs w:val="28"/>
        </w:rPr>
        <w:t xml:space="preserve">2. Технологии мультимедиа. </w:t>
      </w:r>
    </w:p>
    <w:p w14:paraId="65FBD96E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3B79">
        <w:rPr>
          <w:rFonts w:ascii="Times New Roman" w:hAnsi="Times New Roman" w:cs="Times New Roman"/>
          <w:sz w:val="28"/>
          <w:szCs w:val="28"/>
        </w:rPr>
        <w:t>3. Интернет-сервисы и электронные ресурсы (поисковые системы, электронная почта, профессиональные тематические чаты и форумы, системы аудио и видео конференций, онлайн энциклопедии, справочники, библиотеки).</w:t>
      </w:r>
    </w:p>
    <w:p w14:paraId="09D12DF3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1CD1">
        <w:rPr>
          <w:rFonts w:ascii="Times New Roman" w:hAnsi="Times New Roman" w:cs="Times New Roman"/>
          <w:sz w:val="28"/>
          <w:szCs w:val="28"/>
        </w:rPr>
        <w:t xml:space="preserve">Для организации дистанционного обучения используется система </w:t>
      </w:r>
      <w:proofErr w:type="spellStart"/>
      <w:r w:rsidRPr="00BE1CD1">
        <w:rPr>
          <w:rFonts w:ascii="Times New Roman" w:hAnsi="Times New Roman" w:cs="Times New Roman"/>
          <w:sz w:val="28"/>
          <w:szCs w:val="28"/>
        </w:rPr>
        <w:t>Moodle</w:t>
      </w:r>
      <w:proofErr w:type="spellEnd"/>
      <w:r w:rsidRPr="00BE1CD1">
        <w:rPr>
          <w:rFonts w:ascii="Times New Roman" w:hAnsi="Times New Roman" w:cs="Times New Roman"/>
          <w:sz w:val="28"/>
          <w:szCs w:val="28"/>
        </w:rPr>
        <w:t>.</w:t>
      </w:r>
    </w:p>
    <w:p w14:paraId="38DC86B7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F28E03C" w14:textId="77777777" w:rsidR="00B20DA5" w:rsidRPr="00F83B79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3B79">
        <w:rPr>
          <w:rFonts w:ascii="Times New Roman" w:hAnsi="Times New Roman" w:cs="Times New Roman"/>
          <w:b/>
          <w:sz w:val="28"/>
          <w:szCs w:val="28"/>
        </w:rPr>
        <w:t>г) ресурсы информационно-телекоммуникационной сети «Интернет»:</w:t>
      </w:r>
    </w:p>
    <w:p w14:paraId="5E2F621E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0E53">
        <w:rPr>
          <w:rFonts w:ascii="Times New Roman" w:hAnsi="Times New Roman" w:cs="Times New Roman"/>
          <w:sz w:val="28"/>
          <w:szCs w:val="28"/>
        </w:rPr>
        <w:t xml:space="preserve">1. </w:t>
      </w:r>
      <w:r w:rsidRPr="00637964">
        <w:rPr>
          <w:rFonts w:ascii="Times New Roman" w:hAnsi="Times New Roman" w:cs="Times New Roman"/>
          <w:sz w:val="28"/>
          <w:szCs w:val="28"/>
        </w:rPr>
        <w:t xml:space="preserve">Научная электронная библиотека «eLIBRARY.RU» - </w:t>
      </w:r>
      <w:hyperlink r:id="rId10" w:history="1">
        <w:r w:rsidRPr="00FB7AFD">
          <w:rPr>
            <w:rStyle w:val="a5"/>
            <w:rFonts w:ascii="Times New Roman" w:hAnsi="Times New Roman" w:cs="Times New Roman"/>
            <w:sz w:val="28"/>
            <w:szCs w:val="28"/>
          </w:rPr>
          <w:t>http://elibrary.ru/</w:t>
        </w:r>
      </w:hyperlink>
    </w:p>
    <w:p w14:paraId="5AD410B5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37964">
        <w:rPr>
          <w:rFonts w:ascii="Times New Roman" w:hAnsi="Times New Roman" w:cs="Times New Roman"/>
          <w:sz w:val="28"/>
          <w:szCs w:val="28"/>
        </w:rPr>
        <w:t>Электронн</w:t>
      </w:r>
      <w:r>
        <w:rPr>
          <w:rFonts w:ascii="Times New Roman" w:hAnsi="Times New Roman" w:cs="Times New Roman"/>
          <w:sz w:val="28"/>
          <w:szCs w:val="28"/>
        </w:rPr>
        <w:t>о-библиотечная система «</w:t>
      </w:r>
      <w:proofErr w:type="gramStart"/>
      <w:r>
        <w:rPr>
          <w:rFonts w:ascii="Times New Roman" w:hAnsi="Times New Roman" w:cs="Times New Roman"/>
          <w:sz w:val="28"/>
          <w:szCs w:val="28"/>
        </w:rPr>
        <w:t>ЮРАЙТ»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FB7AFD">
          <w:rPr>
            <w:rStyle w:val="a5"/>
            <w:rFonts w:ascii="Times New Roman" w:hAnsi="Times New Roman" w:cs="Times New Roman"/>
            <w:sz w:val="28"/>
            <w:szCs w:val="28"/>
          </w:rPr>
          <w:t>https://www.biblio-online.ru/</w:t>
        </w:r>
      </w:hyperlink>
    </w:p>
    <w:p w14:paraId="1491DA9B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A7C2089" w14:textId="77777777" w:rsidR="00B20DA5" w:rsidRPr="003334E6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4E6">
        <w:rPr>
          <w:rFonts w:ascii="Times New Roman" w:hAnsi="Times New Roman" w:cs="Times New Roman"/>
          <w:b/>
          <w:sz w:val="28"/>
          <w:szCs w:val="28"/>
        </w:rPr>
        <w:t>д) перечень ЭО и ДОТ (онлайн-курсов):</w:t>
      </w:r>
    </w:p>
    <w:p w14:paraId="46F8F266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используются </w:t>
      </w:r>
    </w:p>
    <w:p w14:paraId="57780999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315048E" w14:textId="77777777" w:rsidR="00B20DA5" w:rsidRPr="005219A0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</w:t>
      </w:r>
      <w:r w:rsidRPr="005219A0">
        <w:rPr>
          <w:rFonts w:ascii="Times New Roman" w:hAnsi="Times New Roman" w:cs="Times New Roman"/>
          <w:b/>
          <w:sz w:val="28"/>
          <w:szCs w:val="28"/>
        </w:rPr>
        <w:t xml:space="preserve">. Материально-техническое обеспечение </w:t>
      </w:r>
      <w:r>
        <w:rPr>
          <w:rFonts w:ascii="Times New Roman" w:hAnsi="Times New Roman" w:cs="Times New Roman"/>
          <w:b/>
          <w:sz w:val="28"/>
          <w:szCs w:val="28"/>
        </w:rPr>
        <w:t>учебной практики</w:t>
      </w:r>
      <w:r w:rsidRPr="005219A0">
        <w:rPr>
          <w:rFonts w:ascii="Times New Roman" w:hAnsi="Times New Roman" w:cs="Times New Roman"/>
          <w:b/>
          <w:sz w:val="28"/>
          <w:szCs w:val="28"/>
        </w:rPr>
        <w:t>:</w:t>
      </w:r>
    </w:p>
    <w:p w14:paraId="485C8A7C" w14:textId="77777777" w:rsidR="00B20DA5" w:rsidRPr="001C750C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750C">
        <w:rPr>
          <w:rFonts w:ascii="Times New Roman" w:hAnsi="Times New Roman" w:cs="Times New Roman"/>
          <w:i/>
          <w:sz w:val="28"/>
          <w:szCs w:val="28"/>
        </w:rPr>
        <w:t>а) перечень учебных аудиторий, кабинетов, лабораторий, мастерских и других помещений специального назначения:</w:t>
      </w:r>
    </w:p>
    <w:p w14:paraId="21399B27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C750C">
        <w:rPr>
          <w:rFonts w:ascii="Times New Roman" w:hAnsi="Times New Roman" w:cs="Times New Roman"/>
          <w:sz w:val="28"/>
          <w:szCs w:val="28"/>
        </w:rPr>
        <w:t xml:space="preserve">учебная аудитория для проведения </w:t>
      </w:r>
      <w:r>
        <w:rPr>
          <w:rFonts w:ascii="Times New Roman" w:hAnsi="Times New Roman" w:cs="Times New Roman"/>
          <w:sz w:val="28"/>
          <w:szCs w:val="28"/>
        </w:rPr>
        <w:t>установочной и итоговой конференции по практике</w:t>
      </w:r>
      <w:r w:rsidRPr="001C750C">
        <w:rPr>
          <w:rFonts w:ascii="Times New Roman" w:hAnsi="Times New Roman" w:cs="Times New Roman"/>
          <w:sz w:val="28"/>
          <w:szCs w:val="28"/>
        </w:rPr>
        <w:t xml:space="preserve">, оборудованная специализированной (учебной) мебелью (столы, стулья, </w:t>
      </w:r>
      <w:proofErr w:type="gramStart"/>
      <w:r w:rsidRPr="001C750C">
        <w:rPr>
          <w:rFonts w:ascii="Times New Roman" w:hAnsi="Times New Roman" w:cs="Times New Roman"/>
          <w:sz w:val="28"/>
          <w:szCs w:val="28"/>
        </w:rPr>
        <w:t>доска  аудиторная</w:t>
      </w:r>
      <w:proofErr w:type="gramEnd"/>
      <w:r w:rsidRPr="001C750C">
        <w:rPr>
          <w:rFonts w:ascii="Times New Roman" w:hAnsi="Times New Roman" w:cs="Times New Roman"/>
          <w:sz w:val="28"/>
          <w:szCs w:val="28"/>
        </w:rPr>
        <w:t xml:space="preserve"> комбинированная), мобильным 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2231F0">
        <w:rPr>
          <w:rFonts w:ascii="Times New Roman" w:hAnsi="Times New Roman" w:cs="Times New Roman"/>
          <w:sz w:val="28"/>
          <w:szCs w:val="28"/>
        </w:rPr>
        <w:t>ноутбук или стационарный компьютер, мультимедиа-проектор, экран</w:t>
      </w:r>
      <w:r>
        <w:rPr>
          <w:rFonts w:ascii="Times New Roman" w:hAnsi="Times New Roman" w:cs="Times New Roman"/>
          <w:sz w:val="28"/>
          <w:szCs w:val="28"/>
        </w:rPr>
        <w:t xml:space="preserve"> или интерактивная доска)</w:t>
      </w:r>
      <w:r w:rsidRPr="001C750C">
        <w:rPr>
          <w:rFonts w:ascii="Times New Roman" w:hAnsi="Times New Roman" w:cs="Times New Roman"/>
          <w:sz w:val="28"/>
          <w:szCs w:val="28"/>
        </w:rPr>
        <w:t xml:space="preserve"> для презентации учебного материала по дисциплине; </w:t>
      </w:r>
    </w:p>
    <w:p w14:paraId="3A01F46B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C750C">
        <w:rPr>
          <w:rFonts w:ascii="Times New Roman" w:hAnsi="Times New Roman" w:cs="Times New Roman"/>
          <w:sz w:val="28"/>
          <w:szCs w:val="28"/>
        </w:rPr>
        <w:t xml:space="preserve">учебная аудитория для проведения групповых и индивидуальных консультаций, текущего контроля и промежуточной аттестации, оборудованная специализированной (учебной) мебелью (столы, стулья, </w:t>
      </w:r>
      <w:proofErr w:type="gramStart"/>
      <w:r w:rsidRPr="001C750C">
        <w:rPr>
          <w:rFonts w:ascii="Times New Roman" w:hAnsi="Times New Roman" w:cs="Times New Roman"/>
          <w:sz w:val="28"/>
          <w:szCs w:val="28"/>
        </w:rPr>
        <w:t>доска  аудиторная</w:t>
      </w:r>
      <w:proofErr w:type="gramEnd"/>
      <w:r w:rsidRPr="001C750C">
        <w:rPr>
          <w:rFonts w:ascii="Times New Roman" w:hAnsi="Times New Roman" w:cs="Times New Roman"/>
          <w:sz w:val="28"/>
          <w:szCs w:val="28"/>
        </w:rPr>
        <w:t xml:space="preserve"> комбинированная).</w:t>
      </w:r>
    </w:p>
    <w:p w14:paraId="780A911F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9F6803">
        <w:rPr>
          <w:rFonts w:ascii="Times New Roman" w:hAnsi="Times New Roman" w:cs="Times New Roman"/>
          <w:i/>
          <w:sz w:val="28"/>
          <w:szCs w:val="28"/>
        </w:rPr>
        <w:t>б) перечень основного оборудования:</w:t>
      </w:r>
    </w:p>
    <w:p w14:paraId="486E53D0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5007">
        <w:rPr>
          <w:rFonts w:ascii="Times New Roman" w:hAnsi="Times New Roman" w:cs="Times New Roman"/>
          <w:sz w:val="28"/>
          <w:szCs w:val="28"/>
        </w:rPr>
        <w:t xml:space="preserve">- посадочные места по количеству обучающихся; </w:t>
      </w:r>
    </w:p>
    <w:p w14:paraId="4B922EA6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рабочее место преподавателя;</w:t>
      </w:r>
    </w:p>
    <w:p w14:paraId="42147936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A5007">
        <w:rPr>
          <w:rFonts w:ascii="Times New Roman" w:hAnsi="Times New Roman" w:cs="Times New Roman"/>
          <w:sz w:val="28"/>
          <w:szCs w:val="28"/>
        </w:rPr>
        <w:t xml:space="preserve">компьютер </w:t>
      </w:r>
      <w:r>
        <w:rPr>
          <w:rFonts w:ascii="Times New Roman" w:hAnsi="Times New Roman" w:cs="Times New Roman"/>
          <w:sz w:val="28"/>
          <w:szCs w:val="28"/>
        </w:rPr>
        <w:t xml:space="preserve">и/или ноутбук </w:t>
      </w:r>
      <w:r w:rsidRPr="008A5007">
        <w:rPr>
          <w:rFonts w:ascii="Times New Roman" w:hAnsi="Times New Roman" w:cs="Times New Roman"/>
          <w:sz w:val="28"/>
          <w:szCs w:val="28"/>
        </w:rPr>
        <w:t xml:space="preserve">с лицензионным программным обеспечением; </w:t>
      </w:r>
    </w:p>
    <w:p w14:paraId="267ADD77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5007">
        <w:rPr>
          <w:rFonts w:ascii="Times New Roman" w:hAnsi="Times New Roman" w:cs="Times New Roman"/>
          <w:sz w:val="28"/>
          <w:szCs w:val="28"/>
        </w:rPr>
        <w:t>- мультимедиапроектор</w:t>
      </w:r>
      <w:r>
        <w:rPr>
          <w:rFonts w:ascii="Times New Roman" w:hAnsi="Times New Roman" w:cs="Times New Roman"/>
          <w:sz w:val="28"/>
          <w:szCs w:val="28"/>
        </w:rPr>
        <w:t xml:space="preserve"> и экран (интерактивная доска)</w:t>
      </w:r>
      <w:r w:rsidRPr="008A500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28EF7B2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1C13CDB" w14:textId="77777777" w:rsidR="00B20DA5" w:rsidRPr="006C37FC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37FC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6C37FC">
        <w:rPr>
          <w:rFonts w:ascii="Times New Roman" w:hAnsi="Times New Roman" w:cs="Times New Roman"/>
          <w:b/>
          <w:sz w:val="28"/>
          <w:szCs w:val="28"/>
        </w:rPr>
        <w:t xml:space="preserve">. Особенности </w:t>
      </w:r>
      <w:r>
        <w:rPr>
          <w:rFonts w:ascii="Times New Roman" w:hAnsi="Times New Roman" w:cs="Times New Roman"/>
          <w:b/>
          <w:sz w:val="28"/>
          <w:szCs w:val="28"/>
        </w:rPr>
        <w:t>организации практики инвалидов и лиц</w:t>
      </w:r>
      <w:r w:rsidRPr="006C37FC">
        <w:rPr>
          <w:rFonts w:ascii="Times New Roman" w:hAnsi="Times New Roman" w:cs="Times New Roman"/>
          <w:b/>
          <w:sz w:val="28"/>
          <w:szCs w:val="28"/>
        </w:rPr>
        <w:t xml:space="preserve"> с ограниченными возможностями здоровья.</w:t>
      </w:r>
    </w:p>
    <w:p w14:paraId="7D488B8D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ОПОП предусматривает возможность обучения </w:t>
      </w:r>
      <w:r w:rsidRPr="00592293">
        <w:rPr>
          <w:rFonts w:ascii="Times New Roman" w:hAnsi="Times New Roman" w:cs="Times New Roman"/>
          <w:sz w:val="28"/>
          <w:szCs w:val="28"/>
        </w:rPr>
        <w:t>инвалидов и лиц с ограниченными возможностями здоровья.</w:t>
      </w:r>
    </w:p>
    <w:p w14:paraId="631E92F0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на учебную практику для </w:t>
      </w:r>
      <w:r w:rsidRPr="00592293">
        <w:rPr>
          <w:rFonts w:ascii="Times New Roman" w:hAnsi="Times New Roman" w:cs="Times New Roman"/>
          <w:sz w:val="28"/>
          <w:szCs w:val="28"/>
        </w:rPr>
        <w:t>инвалидов и лиц с ограниченными возможностями здоровья</w:t>
      </w:r>
      <w:r>
        <w:rPr>
          <w:rFonts w:ascii="Times New Roman" w:hAnsi="Times New Roman" w:cs="Times New Roman"/>
          <w:sz w:val="28"/>
          <w:szCs w:val="28"/>
        </w:rPr>
        <w:t xml:space="preserve"> разрабатываются индивидуально, согласовывается с обучающимся, руководителем ОПОП и представителем возможного работодателя. </w:t>
      </w:r>
    </w:p>
    <w:p w14:paraId="26F7DEA0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базы проведения учебной практики учитываются рекомендации медико-санитарной экспертизы относительно возможных условий и видов труда обучающегося. На основании личного заявления обучающегося практика (отдельные этапы практики) может проводиться в установленном порядке.</w:t>
      </w:r>
    </w:p>
    <w:p w14:paraId="0E246703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592293">
        <w:rPr>
          <w:rFonts w:ascii="Times New Roman" w:hAnsi="Times New Roman" w:cs="Times New Roman"/>
          <w:sz w:val="28"/>
          <w:szCs w:val="28"/>
        </w:rPr>
        <w:t>ля инвалидов и лиц с ограниченными возможностями здоровья</w:t>
      </w:r>
      <w:r>
        <w:rPr>
          <w:rFonts w:ascii="Times New Roman" w:hAnsi="Times New Roman" w:cs="Times New Roman"/>
          <w:sz w:val="28"/>
          <w:szCs w:val="28"/>
        </w:rPr>
        <w:t xml:space="preserve"> выбор места прохождения практики согласуется с требованиями его доступности </w:t>
      </w:r>
      <w:r>
        <w:rPr>
          <w:rFonts w:ascii="Times New Roman" w:hAnsi="Times New Roman" w:cs="Times New Roman"/>
          <w:sz w:val="28"/>
          <w:szCs w:val="28"/>
        </w:rPr>
        <w:lastRenderedPageBreak/>
        <w:t>для данного обучающегося и предусматривается возможность приёма-передачи обмена информации в доступных для него формах.</w:t>
      </w:r>
    </w:p>
    <w:p w14:paraId="25908B20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Допускается предоставление договоров с базами практики в электронной форме с последующим предоставлением оригиналов договоров при промежуточной аттестации по практике.</w:t>
      </w:r>
    </w:p>
    <w:p w14:paraId="35360478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предприятии (организации) – базе практики должны быть предусмотрены условия для прохождения учебной практики </w:t>
      </w:r>
      <w:r w:rsidRPr="00B147C3">
        <w:rPr>
          <w:rFonts w:ascii="Times New Roman" w:hAnsi="Times New Roman" w:cs="Times New Roman"/>
          <w:sz w:val="28"/>
          <w:szCs w:val="28"/>
        </w:rPr>
        <w:t>инвалидов и лиц с ограниченными возможностями здоровья</w:t>
      </w:r>
      <w:r>
        <w:rPr>
          <w:rFonts w:ascii="Times New Roman" w:hAnsi="Times New Roman" w:cs="Times New Roman"/>
          <w:sz w:val="28"/>
          <w:szCs w:val="28"/>
        </w:rPr>
        <w:t xml:space="preserve"> с учетом профессионального вида деятельности и характера трудовых функций обучающихся.</w:t>
      </w:r>
    </w:p>
    <w:p w14:paraId="7456521F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по практике разрабатываются в индивидуальном порядке, при участии представителя базы практики и обучающегося с учетом особенностей базы практики и здоровья обучающегося.</w:t>
      </w:r>
    </w:p>
    <w:p w14:paraId="2E9969FF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и содержание задания на практику, отчета по практике определяются в индивидуальном порядке.</w:t>
      </w:r>
    </w:p>
    <w:p w14:paraId="4E84237E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Промежуточная аттестация по учебной практике </w:t>
      </w:r>
      <w:r w:rsidRPr="00B147C3">
        <w:rPr>
          <w:rFonts w:ascii="Times New Roman" w:hAnsi="Times New Roman" w:cs="Times New Roman"/>
          <w:sz w:val="28"/>
          <w:szCs w:val="28"/>
        </w:rPr>
        <w:t>инвалидов и лиц с ограниченными возможностями здоровья</w:t>
      </w:r>
      <w:r>
        <w:rPr>
          <w:rFonts w:ascii="Times New Roman" w:hAnsi="Times New Roman" w:cs="Times New Roman"/>
          <w:sz w:val="28"/>
          <w:szCs w:val="28"/>
        </w:rPr>
        <w:t xml:space="preserve"> проводиться в установленной форме, на основании письменного ответа и отзыва руководителя практики, в доступных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 обучающихся формах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3E527A08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6160A5" w14:textId="77777777" w:rsidR="00B20DA5" w:rsidRPr="000C2CA8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2CA8">
        <w:rPr>
          <w:rFonts w:ascii="Times New Roman" w:hAnsi="Times New Roman" w:cs="Times New Roman"/>
          <w:b/>
          <w:bCs/>
          <w:sz w:val="28"/>
          <w:szCs w:val="28"/>
        </w:rPr>
        <w:t>Разработчик:</w:t>
      </w:r>
    </w:p>
    <w:p w14:paraId="67C56744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12"/>
        <w:gridCol w:w="3051"/>
        <w:gridCol w:w="2602"/>
      </w:tblGrid>
      <w:tr w:rsidR="00B20DA5" w:rsidRPr="000C2CA8" w14:paraId="43EFE6DB" w14:textId="77777777" w:rsidTr="00FB6E1C">
        <w:trPr>
          <w:trHeight w:val="1118"/>
        </w:trPr>
        <w:tc>
          <w:tcPr>
            <w:tcW w:w="3712" w:type="dxa"/>
          </w:tcPr>
          <w:p w14:paraId="1B1786EE" w14:textId="77777777" w:rsidR="00B20DA5" w:rsidRPr="000C2CA8" w:rsidRDefault="00B20DA5" w:rsidP="00FB6E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CA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Старший преподаватель кафедры отечественной и всеобщей истории </w:t>
            </w:r>
            <w:proofErr w:type="spellStart"/>
            <w:r w:rsidRPr="000C2CA8">
              <w:rPr>
                <w:rFonts w:ascii="Times New Roman" w:eastAsia="Calibri" w:hAnsi="Times New Roman" w:cs="Times New Roman"/>
                <w:sz w:val="28"/>
                <w:szCs w:val="28"/>
              </w:rPr>
              <w:t>ПсковГУ</w:t>
            </w:r>
            <w:proofErr w:type="spellEnd"/>
          </w:p>
        </w:tc>
        <w:tc>
          <w:tcPr>
            <w:tcW w:w="3051" w:type="dxa"/>
          </w:tcPr>
          <w:p w14:paraId="70A00929" w14:textId="77777777" w:rsidR="00B20DA5" w:rsidRPr="000C2CA8" w:rsidRDefault="00B20DA5" w:rsidP="00FB6E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68C6CA5" w14:textId="77777777" w:rsidR="00B20DA5" w:rsidRPr="000C2CA8" w:rsidRDefault="00B20DA5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CA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24BA66" wp14:editId="41840045">
                  <wp:extent cx="1104900" cy="600075"/>
                  <wp:effectExtent l="0" t="0" r="0" b="9525"/>
                  <wp:docPr id="2142408020" name="Рисунок 3" descr="Маркер повор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408020" name="Рисунок 3" descr="Маркер повор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73" t="11678" r="25085" b="83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14:paraId="1430CE6F" w14:textId="77777777" w:rsidR="00B20DA5" w:rsidRPr="000C2CA8" w:rsidRDefault="00B20DA5" w:rsidP="00FB6E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F6C3FA8" w14:textId="77777777" w:rsidR="00B20DA5" w:rsidRPr="000C2CA8" w:rsidRDefault="00B20DA5" w:rsidP="00FB6E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6D2E6DF" w14:textId="77777777" w:rsidR="00B20DA5" w:rsidRPr="000C2CA8" w:rsidRDefault="00B20DA5" w:rsidP="00FB6E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0C2CA8">
              <w:rPr>
                <w:rFonts w:ascii="Times New Roman" w:eastAsia="Calibri" w:hAnsi="Times New Roman" w:cs="Times New Roman"/>
                <w:sz w:val="28"/>
                <w:szCs w:val="28"/>
              </w:rPr>
              <w:t>Т.В.</w:t>
            </w:r>
            <w:proofErr w:type="gramEnd"/>
            <w:r w:rsidRPr="000C2CA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Филиппова</w:t>
            </w:r>
          </w:p>
        </w:tc>
      </w:tr>
      <w:tr w:rsidR="00B20DA5" w:rsidRPr="000C2CA8" w14:paraId="36F5C832" w14:textId="77777777" w:rsidTr="00FB6E1C">
        <w:trPr>
          <w:trHeight w:val="526"/>
        </w:trPr>
        <w:tc>
          <w:tcPr>
            <w:tcW w:w="3712" w:type="dxa"/>
          </w:tcPr>
          <w:p w14:paraId="65784456" w14:textId="77777777" w:rsidR="00B20DA5" w:rsidRPr="000C2CA8" w:rsidRDefault="00B20DA5" w:rsidP="00FB6E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C2CA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Эксперты:</w:t>
            </w:r>
          </w:p>
        </w:tc>
        <w:tc>
          <w:tcPr>
            <w:tcW w:w="3051" w:type="dxa"/>
          </w:tcPr>
          <w:p w14:paraId="51E27CD8" w14:textId="77777777" w:rsidR="00B20DA5" w:rsidRPr="000C2CA8" w:rsidRDefault="00B20DA5" w:rsidP="00FB6E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02" w:type="dxa"/>
          </w:tcPr>
          <w:p w14:paraId="78DC4FFE" w14:textId="77777777" w:rsidR="00B20DA5" w:rsidRPr="000C2CA8" w:rsidRDefault="00B20DA5" w:rsidP="00FB6E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20DA5" w:rsidRPr="000C2CA8" w14:paraId="6970EB07" w14:textId="77777777" w:rsidTr="00FB6E1C">
        <w:trPr>
          <w:trHeight w:val="1645"/>
        </w:trPr>
        <w:tc>
          <w:tcPr>
            <w:tcW w:w="3712" w:type="dxa"/>
          </w:tcPr>
          <w:p w14:paraId="0E0E08FF" w14:textId="77777777" w:rsidR="00B20DA5" w:rsidRPr="000C2CA8" w:rsidRDefault="00B20DA5" w:rsidP="00FB6E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CA8">
              <w:rPr>
                <w:rFonts w:ascii="Times New Roman" w:eastAsia="Calibri" w:hAnsi="Times New Roman" w:cs="Times New Roman"/>
                <w:sz w:val="28"/>
                <w:szCs w:val="28"/>
              </w:rPr>
              <w:t>Доцент кафедры среднего общего образования и социального</w:t>
            </w:r>
          </w:p>
          <w:p w14:paraId="4B7BE884" w14:textId="77777777" w:rsidR="00B20DA5" w:rsidRPr="000C2CA8" w:rsidRDefault="00B20DA5" w:rsidP="00FB6E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CA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проектирования </w:t>
            </w:r>
            <w:proofErr w:type="spellStart"/>
            <w:r w:rsidRPr="000C2CA8">
              <w:rPr>
                <w:rFonts w:ascii="Times New Roman" w:eastAsia="Calibri" w:hAnsi="Times New Roman" w:cs="Times New Roman"/>
                <w:sz w:val="28"/>
                <w:szCs w:val="28"/>
              </w:rPr>
              <w:t>ПсковГУ</w:t>
            </w:r>
            <w:proofErr w:type="spellEnd"/>
            <w:r w:rsidRPr="000C2CA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C2CA8">
              <w:rPr>
                <w:rFonts w:ascii="Times New Roman" w:eastAsia="Calibri" w:hAnsi="Times New Roman" w:cs="Times New Roman"/>
                <w:sz w:val="28"/>
                <w:szCs w:val="28"/>
              </w:rPr>
              <w:t>к.п.н</w:t>
            </w:r>
            <w:proofErr w:type="spellEnd"/>
            <w:r w:rsidRPr="000C2CA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51" w:type="dxa"/>
          </w:tcPr>
          <w:p w14:paraId="6B93ED89" w14:textId="77777777" w:rsidR="00B20DA5" w:rsidRPr="000C2CA8" w:rsidRDefault="00B20DA5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CA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1F69F9" wp14:editId="1E312D0E">
                  <wp:extent cx="771525" cy="1057275"/>
                  <wp:effectExtent l="0" t="0" r="9525" b="9525"/>
                  <wp:docPr id="198970529" name="Рисунок 2" descr="Маркер повор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70529" name="Рисунок 2" descr="Маркер повор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48000" contrast="6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323" t="39030" r="17262" b="45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14:paraId="250C9BF4" w14:textId="77777777" w:rsidR="00B20DA5" w:rsidRPr="000C2CA8" w:rsidRDefault="00B20DA5" w:rsidP="00FB6E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FC7AACB" w14:textId="77777777" w:rsidR="00B20DA5" w:rsidRPr="000C2CA8" w:rsidRDefault="00B20DA5" w:rsidP="00FB6E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9F00EB4" w14:textId="77777777" w:rsidR="00B20DA5" w:rsidRPr="000C2CA8" w:rsidRDefault="00B20DA5" w:rsidP="00FB6E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0C2CA8">
              <w:rPr>
                <w:rFonts w:ascii="Times New Roman" w:eastAsia="Calibri" w:hAnsi="Times New Roman" w:cs="Times New Roman"/>
                <w:sz w:val="28"/>
                <w:szCs w:val="28"/>
              </w:rPr>
              <w:t>Б.Ю.</w:t>
            </w:r>
            <w:proofErr w:type="gramEnd"/>
            <w:r w:rsidRPr="000C2CA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Борисов</w:t>
            </w:r>
          </w:p>
        </w:tc>
      </w:tr>
      <w:tr w:rsidR="00B20DA5" w:rsidRPr="000C2CA8" w14:paraId="6EF2C2B6" w14:textId="77777777" w:rsidTr="00FB6E1C">
        <w:trPr>
          <w:trHeight w:val="1066"/>
        </w:trPr>
        <w:tc>
          <w:tcPr>
            <w:tcW w:w="3712" w:type="dxa"/>
          </w:tcPr>
          <w:p w14:paraId="2BF54B01" w14:textId="77777777" w:rsidR="00B20DA5" w:rsidRPr="000C2CA8" w:rsidRDefault="00B20DA5" w:rsidP="00FB6E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CA8">
              <w:rPr>
                <w:rFonts w:ascii="Times New Roman" w:eastAsia="Calibri" w:hAnsi="Times New Roman" w:cs="Times New Roman"/>
                <w:sz w:val="28"/>
                <w:szCs w:val="28"/>
              </w:rPr>
              <w:t>Учитель истории и обществознания МАОУ «Гуманитарный лицей»</w:t>
            </w:r>
          </w:p>
        </w:tc>
        <w:tc>
          <w:tcPr>
            <w:tcW w:w="3051" w:type="dxa"/>
          </w:tcPr>
          <w:p w14:paraId="7C4B2892" w14:textId="77777777" w:rsidR="00B20DA5" w:rsidRPr="000C2CA8" w:rsidRDefault="00B20DA5" w:rsidP="00FB6E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CA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9A4362" wp14:editId="554B36D9">
                  <wp:extent cx="914400" cy="647700"/>
                  <wp:effectExtent l="0" t="0" r="0" b="0"/>
                  <wp:docPr id="741710141" name="Рисунок 1" descr="Маркер повор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710141" name="Рисунок 1" descr="Маркер повор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28000" contrast="4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81" t="41949" r="23480" b="52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14:paraId="6A60669E" w14:textId="77777777" w:rsidR="00B20DA5" w:rsidRPr="000C2CA8" w:rsidRDefault="00B20DA5" w:rsidP="00FB6E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F4DA5BA" w14:textId="77777777" w:rsidR="00B20DA5" w:rsidRPr="000C2CA8" w:rsidRDefault="00B20DA5" w:rsidP="00FB6E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0DB7A62" w14:textId="77777777" w:rsidR="00B20DA5" w:rsidRPr="000C2CA8" w:rsidRDefault="00B20DA5" w:rsidP="00FB6E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CA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С.В. </w:t>
            </w:r>
            <w:proofErr w:type="spellStart"/>
            <w:r w:rsidRPr="000C2CA8">
              <w:rPr>
                <w:rFonts w:ascii="Times New Roman" w:eastAsia="Calibri" w:hAnsi="Times New Roman" w:cs="Times New Roman"/>
                <w:sz w:val="28"/>
                <w:szCs w:val="28"/>
              </w:rPr>
              <w:t>Жалейко</w:t>
            </w:r>
            <w:proofErr w:type="spellEnd"/>
          </w:p>
        </w:tc>
      </w:tr>
    </w:tbl>
    <w:p w14:paraId="5C8C6651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13E24BE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8145568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F1D3C17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9747F7B" w14:textId="77777777" w:rsidR="00B20DA5" w:rsidRDefault="00B20DA5" w:rsidP="00B20D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horzAnchor="page" w:tblpX="2242" w:tblpY="4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20DA5" w14:paraId="061F71AC" w14:textId="77777777" w:rsidTr="00B20DA5">
        <w:tc>
          <w:tcPr>
            <w:tcW w:w="3190" w:type="dxa"/>
          </w:tcPr>
          <w:p w14:paraId="45EF7646" w14:textId="77777777" w:rsidR="00B20DA5" w:rsidRDefault="00B20DA5" w:rsidP="00B20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14:paraId="0E9929E2" w14:textId="77777777" w:rsidR="00B20DA5" w:rsidRDefault="00B20DA5" w:rsidP="00B20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14:paraId="24E87D66" w14:textId="77777777" w:rsidR="00B20DA5" w:rsidRDefault="00B20DA5" w:rsidP="00B20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0DA5" w14:paraId="46BFCD41" w14:textId="77777777" w:rsidTr="00B20DA5">
        <w:tc>
          <w:tcPr>
            <w:tcW w:w="3190" w:type="dxa"/>
          </w:tcPr>
          <w:p w14:paraId="7F588F20" w14:textId="1FA6470D" w:rsidR="00B20DA5" w:rsidRDefault="00B20DA5" w:rsidP="00B20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14:paraId="289B1461" w14:textId="28F0241D" w:rsidR="00B20DA5" w:rsidRDefault="00B20DA5" w:rsidP="00B20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14:paraId="3CEC0D1C" w14:textId="77777777" w:rsidR="00B20DA5" w:rsidRDefault="00B20DA5" w:rsidP="00B20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0DA5" w14:paraId="788E4C90" w14:textId="77777777" w:rsidTr="00B20DA5">
        <w:tc>
          <w:tcPr>
            <w:tcW w:w="3190" w:type="dxa"/>
          </w:tcPr>
          <w:p w14:paraId="6557F333" w14:textId="77777777" w:rsidR="00B20DA5" w:rsidRPr="006C4B1B" w:rsidRDefault="00B20DA5" w:rsidP="00B20DA5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14:paraId="7A19E2F6" w14:textId="77777777" w:rsidR="00B20DA5" w:rsidRDefault="00B20DA5" w:rsidP="00B20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14:paraId="4E24E5BC" w14:textId="77777777" w:rsidR="00B20DA5" w:rsidRDefault="00B20DA5" w:rsidP="00B20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B6B6FD6" w14:textId="77777777" w:rsidR="00B20DA5" w:rsidRDefault="00B20DA5" w:rsidP="00F87D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  <w:sectPr w:rsidR="00B20DA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E411875" w14:textId="77777777" w:rsidR="00FF1AFC" w:rsidRDefault="00FF1AFC" w:rsidP="00FF1AF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FF1AFC" w:rsidSect="00FF1AF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C4B1B" w14:paraId="2AD930A0" w14:textId="77777777" w:rsidTr="00BB377C">
        <w:tc>
          <w:tcPr>
            <w:tcW w:w="3190" w:type="dxa"/>
          </w:tcPr>
          <w:p w14:paraId="4A8E35D6" w14:textId="77777777" w:rsidR="006C4B1B" w:rsidRDefault="006C4B1B" w:rsidP="00B20D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14:paraId="4CB42743" w14:textId="77777777" w:rsidR="006C4B1B" w:rsidRDefault="006C4B1B" w:rsidP="006C4B1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14:paraId="36530AFC" w14:textId="77777777" w:rsidR="006C4B1B" w:rsidRDefault="006C4B1B" w:rsidP="006C4B1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4B1B" w14:paraId="504C27D4" w14:textId="77777777" w:rsidTr="00BB377C">
        <w:tc>
          <w:tcPr>
            <w:tcW w:w="3190" w:type="dxa"/>
          </w:tcPr>
          <w:p w14:paraId="692B441D" w14:textId="77777777" w:rsidR="006C4B1B" w:rsidRDefault="006C4B1B" w:rsidP="006C4B1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14:paraId="3BE0EC25" w14:textId="77777777" w:rsidR="006C4B1B" w:rsidRDefault="006C4B1B" w:rsidP="006C4B1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14:paraId="3ED01897" w14:textId="77777777" w:rsidR="006C4B1B" w:rsidRDefault="006C4B1B" w:rsidP="006C4B1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4A0DB17" w14:textId="77777777" w:rsidR="006C4B1B" w:rsidRPr="00BD276F" w:rsidRDefault="006C4B1B" w:rsidP="006C4B1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A01CA7B" w14:textId="77777777" w:rsidR="00BD276F" w:rsidRPr="008265F2" w:rsidRDefault="00BD276F" w:rsidP="00BD27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BD276F" w:rsidRPr="00826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06C40"/>
    <w:multiLevelType w:val="hybridMultilevel"/>
    <w:tmpl w:val="727093E6"/>
    <w:lvl w:ilvl="0" w:tplc="D110F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0182967"/>
    <w:multiLevelType w:val="hybridMultilevel"/>
    <w:tmpl w:val="1C8EC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C405A"/>
    <w:multiLevelType w:val="hybridMultilevel"/>
    <w:tmpl w:val="BD308628"/>
    <w:lvl w:ilvl="0" w:tplc="F6FA7F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A4A51DB"/>
    <w:multiLevelType w:val="hybridMultilevel"/>
    <w:tmpl w:val="2F2C1716"/>
    <w:lvl w:ilvl="0" w:tplc="7638C4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1421408"/>
    <w:multiLevelType w:val="hybridMultilevel"/>
    <w:tmpl w:val="F66AE7BC"/>
    <w:lvl w:ilvl="0" w:tplc="CF464A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1140A3E"/>
    <w:multiLevelType w:val="hybridMultilevel"/>
    <w:tmpl w:val="917CB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2543B5"/>
    <w:multiLevelType w:val="hybridMultilevel"/>
    <w:tmpl w:val="52C4799C"/>
    <w:lvl w:ilvl="0" w:tplc="2DC07F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2FE557A"/>
    <w:multiLevelType w:val="multilevel"/>
    <w:tmpl w:val="EB247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343E8B"/>
    <w:multiLevelType w:val="multilevel"/>
    <w:tmpl w:val="5B36B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D6B44A5"/>
    <w:multiLevelType w:val="hybridMultilevel"/>
    <w:tmpl w:val="40E6059E"/>
    <w:lvl w:ilvl="0" w:tplc="D4160648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DA1792"/>
    <w:multiLevelType w:val="hybridMultilevel"/>
    <w:tmpl w:val="9CB44E9A"/>
    <w:lvl w:ilvl="0" w:tplc="57A483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5100E5E"/>
    <w:multiLevelType w:val="hybridMultilevel"/>
    <w:tmpl w:val="11123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E06B88"/>
    <w:multiLevelType w:val="multilevel"/>
    <w:tmpl w:val="A2ECE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3A86235"/>
    <w:multiLevelType w:val="hybridMultilevel"/>
    <w:tmpl w:val="A99A0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8E3A2E"/>
    <w:multiLevelType w:val="multilevel"/>
    <w:tmpl w:val="7CDEC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B1F5915"/>
    <w:multiLevelType w:val="hybridMultilevel"/>
    <w:tmpl w:val="A796CCB6"/>
    <w:lvl w:ilvl="0" w:tplc="995C03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0A35D0B"/>
    <w:multiLevelType w:val="hybridMultilevel"/>
    <w:tmpl w:val="F54884F0"/>
    <w:lvl w:ilvl="0" w:tplc="EC0885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277048D"/>
    <w:multiLevelType w:val="multilevel"/>
    <w:tmpl w:val="AEDA7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39E32A8"/>
    <w:multiLevelType w:val="multilevel"/>
    <w:tmpl w:val="2AC89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8B3156"/>
    <w:multiLevelType w:val="multilevel"/>
    <w:tmpl w:val="C6146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A3F02F7"/>
    <w:multiLevelType w:val="hybridMultilevel"/>
    <w:tmpl w:val="DC5C408A"/>
    <w:lvl w:ilvl="0" w:tplc="52B8B26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DB1B2E"/>
    <w:multiLevelType w:val="hybridMultilevel"/>
    <w:tmpl w:val="4CF00470"/>
    <w:lvl w:ilvl="0" w:tplc="6E8EBF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381319687">
    <w:abstractNumId w:val="6"/>
  </w:num>
  <w:num w:numId="2" w16cid:durableId="57753183">
    <w:abstractNumId w:val="11"/>
  </w:num>
  <w:num w:numId="3" w16cid:durableId="803547409">
    <w:abstractNumId w:val="0"/>
  </w:num>
  <w:num w:numId="4" w16cid:durableId="232009783">
    <w:abstractNumId w:val="15"/>
  </w:num>
  <w:num w:numId="5" w16cid:durableId="2137798941">
    <w:abstractNumId w:val="20"/>
  </w:num>
  <w:num w:numId="6" w16cid:durableId="1029917206">
    <w:abstractNumId w:val="9"/>
  </w:num>
  <w:num w:numId="7" w16cid:durableId="1995527764">
    <w:abstractNumId w:val="1"/>
  </w:num>
  <w:num w:numId="8" w16cid:durableId="1640575229">
    <w:abstractNumId w:val="21"/>
  </w:num>
  <w:num w:numId="9" w16cid:durableId="310713510">
    <w:abstractNumId w:val="5"/>
  </w:num>
  <w:num w:numId="10" w16cid:durableId="1057820743">
    <w:abstractNumId w:val="4"/>
  </w:num>
  <w:num w:numId="11" w16cid:durableId="40444917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419714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7631795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309112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4969178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8706877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58029200">
    <w:abstractNumId w:val="2"/>
  </w:num>
  <w:num w:numId="18" w16cid:durableId="401314">
    <w:abstractNumId w:val="3"/>
  </w:num>
  <w:num w:numId="19" w16cid:durableId="526139481">
    <w:abstractNumId w:val="10"/>
  </w:num>
  <w:num w:numId="20" w16cid:durableId="213736511">
    <w:abstractNumId w:val="16"/>
  </w:num>
  <w:num w:numId="21" w16cid:durableId="719940570">
    <w:abstractNumId w:val="19"/>
  </w:num>
  <w:num w:numId="22" w16cid:durableId="121080396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2D22"/>
    <w:rsid w:val="00025F95"/>
    <w:rsid w:val="000365FF"/>
    <w:rsid w:val="000510E0"/>
    <w:rsid w:val="0005321A"/>
    <w:rsid w:val="00060656"/>
    <w:rsid w:val="000649F4"/>
    <w:rsid w:val="000826CA"/>
    <w:rsid w:val="00090854"/>
    <w:rsid w:val="000C168F"/>
    <w:rsid w:val="000C1A26"/>
    <w:rsid w:val="000E4418"/>
    <w:rsid w:val="00140884"/>
    <w:rsid w:val="00156EE7"/>
    <w:rsid w:val="00166C32"/>
    <w:rsid w:val="0016704D"/>
    <w:rsid w:val="00167ED0"/>
    <w:rsid w:val="0018234A"/>
    <w:rsid w:val="001C750C"/>
    <w:rsid w:val="00215679"/>
    <w:rsid w:val="002231F0"/>
    <w:rsid w:val="00225623"/>
    <w:rsid w:val="002319CA"/>
    <w:rsid w:val="002350B0"/>
    <w:rsid w:val="002465AA"/>
    <w:rsid w:val="002B42F6"/>
    <w:rsid w:val="002C428D"/>
    <w:rsid w:val="002E1009"/>
    <w:rsid w:val="002F1E3C"/>
    <w:rsid w:val="002F33C1"/>
    <w:rsid w:val="002F6F2F"/>
    <w:rsid w:val="00313AC5"/>
    <w:rsid w:val="00314F6D"/>
    <w:rsid w:val="003334D2"/>
    <w:rsid w:val="003334E6"/>
    <w:rsid w:val="00335643"/>
    <w:rsid w:val="00345D0D"/>
    <w:rsid w:val="00352C8A"/>
    <w:rsid w:val="003611C9"/>
    <w:rsid w:val="00362489"/>
    <w:rsid w:val="00375D24"/>
    <w:rsid w:val="00396697"/>
    <w:rsid w:val="003A03D7"/>
    <w:rsid w:val="003A7F8B"/>
    <w:rsid w:val="003D25F7"/>
    <w:rsid w:val="003D6AE6"/>
    <w:rsid w:val="003F29A3"/>
    <w:rsid w:val="003F525C"/>
    <w:rsid w:val="004024CE"/>
    <w:rsid w:val="00413B41"/>
    <w:rsid w:val="00422C6F"/>
    <w:rsid w:val="00433B74"/>
    <w:rsid w:val="004439E1"/>
    <w:rsid w:val="00462D22"/>
    <w:rsid w:val="00493C02"/>
    <w:rsid w:val="004D193A"/>
    <w:rsid w:val="004D6F4E"/>
    <w:rsid w:val="004E1DC8"/>
    <w:rsid w:val="004F5277"/>
    <w:rsid w:val="00501BAB"/>
    <w:rsid w:val="005219A0"/>
    <w:rsid w:val="0053361C"/>
    <w:rsid w:val="00554B9C"/>
    <w:rsid w:val="005764BB"/>
    <w:rsid w:val="00592293"/>
    <w:rsid w:val="005C03DF"/>
    <w:rsid w:val="005D258B"/>
    <w:rsid w:val="005D5E82"/>
    <w:rsid w:val="005E10CC"/>
    <w:rsid w:val="005E7890"/>
    <w:rsid w:val="005F7784"/>
    <w:rsid w:val="00606806"/>
    <w:rsid w:val="00610296"/>
    <w:rsid w:val="00626D4D"/>
    <w:rsid w:val="0063343B"/>
    <w:rsid w:val="00633FBA"/>
    <w:rsid w:val="00637964"/>
    <w:rsid w:val="00645C47"/>
    <w:rsid w:val="006515F7"/>
    <w:rsid w:val="00660058"/>
    <w:rsid w:val="006852A9"/>
    <w:rsid w:val="006A4204"/>
    <w:rsid w:val="006A693D"/>
    <w:rsid w:val="006A758B"/>
    <w:rsid w:val="006B6972"/>
    <w:rsid w:val="006C1012"/>
    <w:rsid w:val="006C37FC"/>
    <w:rsid w:val="006C4B1B"/>
    <w:rsid w:val="00703426"/>
    <w:rsid w:val="00707653"/>
    <w:rsid w:val="0071351A"/>
    <w:rsid w:val="00724D29"/>
    <w:rsid w:val="00725A39"/>
    <w:rsid w:val="00730121"/>
    <w:rsid w:val="00757A13"/>
    <w:rsid w:val="00762FE3"/>
    <w:rsid w:val="00764A7E"/>
    <w:rsid w:val="007654E3"/>
    <w:rsid w:val="00775461"/>
    <w:rsid w:val="0078384D"/>
    <w:rsid w:val="00786690"/>
    <w:rsid w:val="00791044"/>
    <w:rsid w:val="00793A7D"/>
    <w:rsid w:val="007A53DB"/>
    <w:rsid w:val="007C4900"/>
    <w:rsid w:val="007E317F"/>
    <w:rsid w:val="00803B76"/>
    <w:rsid w:val="00806687"/>
    <w:rsid w:val="00812BFB"/>
    <w:rsid w:val="008179E7"/>
    <w:rsid w:val="008265F2"/>
    <w:rsid w:val="00831BAC"/>
    <w:rsid w:val="00850503"/>
    <w:rsid w:val="008507A7"/>
    <w:rsid w:val="00851B7F"/>
    <w:rsid w:val="00852EEE"/>
    <w:rsid w:val="008561EA"/>
    <w:rsid w:val="00871657"/>
    <w:rsid w:val="00883D6B"/>
    <w:rsid w:val="00885AF3"/>
    <w:rsid w:val="00896E09"/>
    <w:rsid w:val="00896FA6"/>
    <w:rsid w:val="008A5007"/>
    <w:rsid w:val="008A57A5"/>
    <w:rsid w:val="008C7C99"/>
    <w:rsid w:val="008E2070"/>
    <w:rsid w:val="008E28B0"/>
    <w:rsid w:val="00901163"/>
    <w:rsid w:val="00902D3D"/>
    <w:rsid w:val="00937F75"/>
    <w:rsid w:val="00943AE6"/>
    <w:rsid w:val="009464E3"/>
    <w:rsid w:val="00953C3B"/>
    <w:rsid w:val="00977775"/>
    <w:rsid w:val="00995FA2"/>
    <w:rsid w:val="00997A36"/>
    <w:rsid w:val="009B4181"/>
    <w:rsid w:val="009C2377"/>
    <w:rsid w:val="009D2858"/>
    <w:rsid w:val="009D2B3B"/>
    <w:rsid w:val="009D45FB"/>
    <w:rsid w:val="009D4FDA"/>
    <w:rsid w:val="009D51FC"/>
    <w:rsid w:val="009E2CF7"/>
    <w:rsid w:val="009F6803"/>
    <w:rsid w:val="00A31B24"/>
    <w:rsid w:val="00A50648"/>
    <w:rsid w:val="00A62680"/>
    <w:rsid w:val="00A674EA"/>
    <w:rsid w:val="00A80D82"/>
    <w:rsid w:val="00AA073B"/>
    <w:rsid w:val="00AA56D2"/>
    <w:rsid w:val="00AA7BF3"/>
    <w:rsid w:val="00AB225E"/>
    <w:rsid w:val="00AD7B61"/>
    <w:rsid w:val="00AE7839"/>
    <w:rsid w:val="00B12098"/>
    <w:rsid w:val="00B147C3"/>
    <w:rsid w:val="00B15D02"/>
    <w:rsid w:val="00B20DA5"/>
    <w:rsid w:val="00B4252F"/>
    <w:rsid w:val="00B96023"/>
    <w:rsid w:val="00BA3562"/>
    <w:rsid w:val="00BB377C"/>
    <w:rsid w:val="00BD276F"/>
    <w:rsid w:val="00BD590F"/>
    <w:rsid w:val="00BD598F"/>
    <w:rsid w:val="00BE1CD1"/>
    <w:rsid w:val="00BF1010"/>
    <w:rsid w:val="00C1428A"/>
    <w:rsid w:val="00C177F8"/>
    <w:rsid w:val="00C25E8C"/>
    <w:rsid w:val="00C36E1B"/>
    <w:rsid w:val="00C44D57"/>
    <w:rsid w:val="00C51CB2"/>
    <w:rsid w:val="00C61068"/>
    <w:rsid w:val="00C71DD6"/>
    <w:rsid w:val="00C72BDA"/>
    <w:rsid w:val="00C826C4"/>
    <w:rsid w:val="00C92935"/>
    <w:rsid w:val="00CA6FB4"/>
    <w:rsid w:val="00CD30E1"/>
    <w:rsid w:val="00CF26FE"/>
    <w:rsid w:val="00CF6DDA"/>
    <w:rsid w:val="00D2200C"/>
    <w:rsid w:val="00D23B95"/>
    <w:rsid w:val="00D4755B"/>
    <w:rsid w:val="00D646CD"/>
    <w:rsid w:val="00D8694C"/>
    <w:rsid w:val="00D94CE0"/>
    <w:rsid w:val="00D95C02"/>
    <w:rsid w:val="00DB729C"/>
    <w:rsid w:val="00DC6B44"/>
    <w:rsid w:val="00DD19C4"/>
    <w:rsid w:val="00DD7892"/>
    <w:rsid w:val="00DD7C01"/>
    <w:rsid w:val="00DE742D"/>
    <w:rsid w:val="00DF69C4"/>
    <w:rsid w:val="00E12493"/>
    <w:rsid w:val="00E23753"/>
    <w:rsid w:val="00E409B6"/>
    <w:rsid w:val="00E47D29"/>
    <w:rsid w:val="00E50839"/>
    <w:rsid w:val="00E535DC"/>
    <w:rsid w:val="00EA0E53"/>
    <w:rsid w:val="00EA3360"/>
    <w:rsid w:val="00EA3F8A"/>
    <w:rsid w:val="00ED134E"/>
    <w:rsid w:val="00ED691F"/>
    <w:rsid w:val="00EE0F3C"/>
    <w:rsid w:val="00EE14FE"/>
    <w:rsid w:val="00EE6464"/>
    <w:rsid w:val="00EF3F7C"/>
    <w:rsid w:val="00F42BC5"/>
    <w:rsid w:val="00F4789D"/>
    <w:rsid w:val="00F675EC"/>
    <w:rsid w:val="00F76D18"/>
    <w:rsid w:val="00F77BB2"/>
    <w:rsid w:val="00F80692"/>
    <w:rsid w:val="00F83B79"/>
    <w:rsid w:val="00F87D4C"/>
    <w:rsid w:val="00FE2947"/>
    <w:rsid w:val="00FF1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55396"/>
  <w15:docId w15:val="{2068B096-225E-44A3-AECC-B5688A90E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3C3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6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1428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B4181"/>
    <w:rPr>
      <w:color w:val="0000FF" w:themeColor="hyperlink"/>
      <w:u w:val="single"/>
    </w:rPr>
  </w:style>
  <w:style w:type="paragraph" w:customStyle="1" w:styleId="Default">
    <w:name w:val="Default"/>
    <w:rsid w:val="0009085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11">
    <w:name w:val="Сетка таблицы11"/>
    <w:basedOn w:val="a1"/>
    <w:next w:val="a3"/>
    <w:uiPriority w:val="39"/>
    <w:rsid w:val="00CA6F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CA6FB4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Сетка таблицы21"/>
    <w:basedOn w:val="a1"/>
    <w:next w:val="a3"/>
    <w:uiPriority w:val="59"/>
    <w:rsid w:val="00CA6FB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next w:val="a3"/>
    <w:uiPriority w:val="39"/>
    <w:rsid w:val="00953C3B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762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62FE3"/>
  </w:style>
  <w:style w:type="numbering" w:customStyle="1" w:styleId="1">
    <w:name w:val="Нет списка1"/>
    <w:next w:val="a2"/>
    <w:uiPriority w:val="99"/>
    <w:semiHidden/>
    <w:unhideWhenUsed/>
    <w:rsid w:val="00831BAC"/>
  </w:style>
  <w:style w:type="character" w:styleId="a6">
    <w:name w:val="FollowedHyperlink"/>
    <w:basedOn w:val="a0"/>
    <w:uiPriority w:val="99"/>
    <w:semiHidden/>
    <w:unhideWhenUsed/>
    <w:rsid w:val="00831BAC"/>
    <w:rPr>
      <w:color w:val="800080"/>
      <w:u w:val="single"/>
    </w:rPr>
  </w:style>
  <w:style w:type="paragraph" w:customStyle="1" w:styleId="xl65">
    <w:name w:val="xl65"/>
    <w:basedOn w:val="a"/>
    <w:rsid w:val="00831B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831B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831B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831B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831B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831BAC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831BA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831BA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831BAC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831B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831B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831B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831BA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831BAC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831B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831B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831BAC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831B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831B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831BAC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831BAC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831BAC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831BAC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831BA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831BA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831BA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831BA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831BA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831B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831B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831BA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831BA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831BA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831BA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831BAC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831BA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831B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831BA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831BAC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831BA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831BA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831B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831BA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831BAC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831B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831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831B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831BAC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831B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831BAC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831BAC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831BAC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831BAC"/>
    <w:pPr>
      <w:pBdr>
        <w:top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831BA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831BAC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831BA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831BA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831BAC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831BAC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831BA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831BAC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831BA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831BAC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831BAC"/>
    <w:pPr>
      <w:pBdr>
        <w:top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831BA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831BAC"/>
    <w:pPr>
      <w:pBdr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831BAC"/>
    <w:pPr>
      <w:pBdr>
        <w:bottom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831BAC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3">
    <w:name w:val="xl133"/>
    <w:basedOn w:val="a"/>
    <w:rsid w:val="00831BAC"/>
    <w:pPr>
      <w:pBdr>
        <w:top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831BA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0">
    <w:name w:val="Сетка таблицы1"/>
    <w:basedOn w:val="a1"/>
    <w:next w:val="a3"/>
    <w:uiPriority w:val="59"/>
    <w:rsid w:val="00831BA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uiPriority w:val="59"/>
    <w:rsid w:val="00831BA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">
    <w:name w:val="Сетка таблицы211"/>
    <w:basedOn w:val="a1"/>
    <w:uiPriority w:val="59"/>
    <w:rsid w:val="00831BA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1111"/>
    <w:basedOn w:val="a1"/>
    <w:uiPriority w:val="39"/>
    <w:rsid w:val="00831BA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uiPriority w:val="59"/>
    <w:rsid w:val="00831BA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5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library.ru/item.asp?id=19979297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biblio-online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elibrary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edcollegelib.ru/book/ISBN9785992511215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CD659C-8F73-47BB-A2CD-6E2AC9C20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1326</TotalTime>
  <Pages>30</Pages>
  <Words>7273</Words>
  <Characters>41461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Владимировна</dc:creator>
  <cp:keywords/>
  <dc:description/>
  <cp:lastModifiedBy>Пользователь</cp:lastModifiedBy>
  <cp:revision>160</cp:revision>
  <dcterms:created xsi:type="dcterms:W3CDTF">2020-08-01T11:30:00Z</dcterms:created>
  <dcterms:modified xsi:type="dcterms:W3CDTF">2023-10-16T18:41:00Z</dcterms:modified>
</cp:coreProperties>
</file>