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3E" w:rsidRPr="00781BE5" w:rsidRDefault="00B14C3E" w:rsidP="00B14C3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781BE5">
        <w:rPr>
          <w:rFonts w:ascii="Times New Roman" w:eastAsia="Times New Roman" w:hAnsi="Times New Roman"/>
          <w:b/>
          <w:iCs/>
          <w:sz w:val="28"/>
          <w:szCs w:val="28"/>
        </w:rPr>
        <w:t>Этапы формирования компетенций:</w:t>
      </w:r>
    </w:p>
    <w:p w:rsidR="00B14C3E" w:rsidRPr="00781BE5" w:rsidRDefault="00B14C3E" w:rsidP="00B14C3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838"/>
        <w:gridCol w:w="2253"/>
        <w:gridCol w:w="2209"/>
        <w:gridCol w:w="2298"/>
      </w:tblGrid>
      <w:tr w:rsidR="00B14C3E" w:rsidRPr="00063B3C" w:rsidTr="00B21B33">
        <w:trPr>
          <w:jc w:val="center"/>
        </w:trPr>
        <w:tc>
          <w:tcPr>
            <w:tcW w:w="682" w:type="dxa"/>
            <w:vMerge w:val="restart"/>
            <w:vAlign w:val="center"/>
          </w:tcPr>
          <w:p w:rsidR="00B14C3E" w:rsidRPr="00063B3C" w:rsidRDefault="00B14C3E" w:rsidP="00B21B3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8" w:type="dxa"/>
            <w:vMerge w:val="restart"/>
            <w:vAlign w:val="center"/>
          </w:tcPr>
          <w:p w:rsidR="00B14C3E" w:rsidRPr="00063B3C" w:rsidRDefault="00B14C3E" w:rsidP="00B21B3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Шифр компетенции</w:t>
            </w:r>
          </w:p>
        </w:tc>
        <w:tc>
          <w:tcPr>
            <w:tcW w:w="6760" w:type="dxa"/>
            <w:gridSpan w:val="3"/>
            <w:shd w:val="clear" w:color="auto" w:fill="auto"/>
            <w:vAlign w:val="center"/>
          </w:tcPr>
          <w:p w:rsidR="00B14C3E" w:rsidRPr="00921DC7" w:rsidRDefault="00B14C3E" w:rsidP="00B21B3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1DC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Этапы формирования компетенций</w:t>
            </w:r>
          </w:p>
        </w:tc>
      </w:tr>
      <w:tr w:rsidR="00B14C3E" w:rsidRPr="00063B3C" w:rsidTr="00B21B33">
        <w:trPr>
          <w:jc w:val="center"/>
        </w:trPr>
        <w:tc>
          <w:tcPr>
            <w:tcW w:w="682" w:type="dxa"/>
            <w:vMerge/>
            <w:vAlign w:val="center"/>
          </w:tcPr>
          <w:p w:rsidR="00B14C3E" w:rsidRPr="00063B3C" w:rsidRDefault="00B14C3E" w:rsidP="00B21B3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vAlign w:val="center"/>
          </w:tcPr>
          <w:p w:rsidR="00B14C3E" w:rsidRPr="00063B3C" w:rsidRDefault="00B14C3E" w:rsidP="00B21B3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B14C3E" w:rsidRPr="00921DC7" w:rsidRDefault="00B14C3E" w:rsidP="00B21B3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1DC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Начальный этап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14C3E" w:rsidRPr="00921DC7" w:rsidRDefault="00B14C3E" w:rsidP="00B21B3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1DC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Основной этап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14C3E" w:rsidRPr="00921DC7" w:rsidRDefault="00B14C3E" w:rsidP="00B21B3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</w:pPr>
            <w:r w:rsidRPr="00921DC7">
              <w:rPr>
                <w:rFonts w:ascii="Times New Roman" w:eastAsia="Times New Roman" w:hAnsi="Times New Roman"/>
                <w:b/>
                <w:iCs/>
                <w:spacing w:val="-12"/>
                <w:sz w:val="24"/>
                <w:szCs w:val="24"/>
              </w:rPr>
              <w:t>Завершающий этап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 История России</w:t>
            </w:r>
          </w:p>
          <w:p w:rsidR="00C50A26" w:rsidRPr="00F32C94" w:rsidRDefault="00C50A26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Б1.О.02.01 Основы информационной культуры и безопасности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 Философия</w:t>
            </w:r>
          </w:p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02.02 Цифровые технологии</w:t>
            </w:r>
          </w:p>
          <w:p w:rsidR="00C50A26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Б1.О.02.03 Анализ данных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01(</w:t>
            </w:r>
            <w:proofErr w:type="spell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Преддипломная практика</w:t>
            </w:r>
          </w:p>
          <w:p w:rsidR="00C50A26" w:rsidRPr="00F32C94" w:rsidRDefault="00921DC7" w:rsidP="00921D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B3C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02.01 Основы информационной культуры и безопасности</w:t>
            </w:r>
          </w:p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02.02 Цифровые технологии</w:t>
            </w:r>
          </w:p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02.03 Анализ данных</w:t>
            </w:r>
          </w:p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05.01 Введение в проектную деятельность</w:t>
            </w:r>
          </w:p>
          <w:p w:rsidR="00C50A26" w:rsidRPr="00F32C94" w:rsidRDefault="00C50A26" w:rsidP="00921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Б1.О.05.02 Основы проектной деятельности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 Прикладная экономика</w:t>
            </w:r>
          </w:p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 Управление проектной деятельностью</w:t>
            </w:r>
          </w:p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 Основы правовых знаний и нормативно-правовое обеспечение профессиональной деятельности</w:t>
            </w:r>
          </w:p>
          <w:p w:rsidR="00C50A26" w:rsidRPr="00F32C94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ФТД.03 Великая Отечественная война: без срока давности </w:t>
            </w:r>
          </w:p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01(</w:t>
            </w:r>
            <w:proofErr w:type="spell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Преддипломная практика</w:t>
            </w:r>
          </w:p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  <w:p w:rsidR="00C50A26" w:rsidRPr="00F32C94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1.О.03.ДВ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.01.01 Общая физическая подготовка</w:t>
            </w:r>
          </w:p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1.О.03.ДВ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.01.02 Спортивные игры и туризм</w:t>
            </w:r>
          </w:p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05.01 Введение в проектную деятельность</w:t>
            </w:r>
          </w:p>
          <w:p w:rsidR="00C50A26" w:rsidRPr="00F32C94" w:rsidRDefault="00C50A26" w:rsidP="00921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Б1.О.05.02 Основы проектной деятельности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 Управление проектной деятельностью</w:t>
            </w:r>
          </w:p>
          <w:p w:rsidR="00C50A26" w:rsidRPr="00F32C94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Б3.01 Выполнение, подготовка к процедуре защиты и защита выпускной квалификационной работы </w:t>
            </w:r>
          </w:p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ФТД.01 Волонтерская деятельность</w:t>
            </w:r>
          </w:p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50A26" w:rsidRPr="00F32C94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921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Б1.О.01.03 Русский язык и межкультурная коммуникация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C50A26" w:rsidRPr="00F32C94" w:rsidRDefault="00921DC7" w:rsidP="00C50A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Б1.О.01.04 Иностранный язык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  <w:p w:rsidR="00C50A26" w:rsidRPr="00F32C94" w:rsidRDefault="00921DC7" w:rsidP="00921D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ФТД.01 Волонтерская </w:t>
            </w: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 История России</w:t>
            </w:r>
          </w:p>
          <w:p w:rsidR="00C50A26" w:rsidRDefault="00C50A26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 Русский язык и межкультурная коммуникация</w:t>
            </w:r>
          </w:p>
          <w:p w:rsidR="00CD76B0" w:rsidRPr="00F32C94" w:rsidRDefault="00CD76B0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7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Б1.О.01.05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7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 Философия</w:t>
            </w:r>
          </w:p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 Иностранный язык</w:t>
            </w:r>
          </w:p>
          <w:p w:rsidR="00C50A26" w:rsidRPr="00F32C94" w:rsidRDefault="00C50A26" w:rsidP="00C5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C50A26" w:rsidRPr="00F32C94" w:rsidRDefault="00921DC7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03.01 Безопасность жизнедеятельности</w:t>
            </w:r>
          </w:p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05.01 Введение в проектную деятельность</w:t>
            </w:r>
          </w:p>
          <w:p w:rsidR="00C50A26" w:rsidRPr="00F32C94" w:rsidRDefault="00C50A26" w:rsidP="0092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Б1.О.05.02 Основы проектной деятельности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 Прикладная экономика</w:t>
            </w:r>
          </w:p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 Управление проектной деятельностью</w:t>
            </w:r>
          </w:p>
          <w:p w:rsidR="00C50A26" w:rsidRPr="00F32C94" w:rsidRDefault="00921DC7" w:rsidP="00921DC7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Б1.В.02.01 Проектная деятельность в профессиональной сфере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  <w:p w:rsidR="00C50A26" w:rsidRPr="00F32C94" w:rsidRDefault="00921DC7" w:rsidP="0092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ФТД.01 Волонтерская деятельность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Б1.О.03.02 Физическая культура и спорт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921DC7" w:rsidRPr="00F32C94" w:rsidRDefault="00921DC7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1.О.03.ДВ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.01.01 Общая физическая подготовка</w:t>
            </w:r>
          </w:p>
          <w:p w:rsidR="00C50A26" w:rsidRPr="00F32C94" w:rsidRDefault="00921DC7" w:rsidP="0092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Б1.О.03.ДВ.01.02 Спортивные игры и туризм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0A26" w:rsidRPr="00F32C94" w:rsidRDefault="00921DC7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ФТД.02 Основы военной подготовки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C50A26" w:rsidRPr="00F32C94" w:rsidRDefault="00921DC7" w:rsidP="0092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Б1.О.03.01 Безопасность жизнедеятельности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0A26" w:rsidRPr="00F32C94" w:rsidRDefault="00921DC7" w:rsidP="0092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Б1.О.01.01 Философия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C50A26" w:rsidRPr="00F32C94" w:rsidRDefault="00921DC7" w:rsidP="00C50A26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ФТД.01 Волонтерская деятельность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0A26" w:rsidRPr="00F32C94" w:rsidRDefault="00921DC7" w:rsidP="0092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C50A26" w:rsidRPr="00F32C94" w:rsidRDefault="00921DC7" w:rsidP="00C50A26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Б1.О.05.03 Прикладная экономика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0A26" w:rsidRPr="00F32C94" w:rsidRDefault="00921DC7" w:rsidP="00C50A26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Б3.01 Выполнение, подготовка к процедуре защиты и защита выпускной квалификационной </w:t>
            </w: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921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C50A26" w:rsidRPr="00F32C94" w:rsidRDefault="00921DC7" w:rsidP="0092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Б1.В.01.01 Основы правовых знаний и нормативно-правовое обеспечение профессиональной деятельности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0A26" w:rsidRPr="00F32C94" w:rsidRDefault="00921DC7" w:rsidP="00C50A26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04.01 Высшая математика</w:t>
            </w:r>
          </w:p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04.02 Физика</w:t>
            </w:r>
          </w:p>
          <w:p w:rsidR="00DC4DAD" w:rsidRPr="00F32C94" w:rsidRDefault="00C50A26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04.05 Теоретическая </w:t>
            </w:r>
          </w:p>
          <w:p w:rsidR="00C50A26" w:rsidRPr="00F32C94" w:rsidRDefault="00C50A26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04.06 Сопротивление материалов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04.09 Материаловедение и технология конструкционных материалов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04.10 Теплотехника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04.11 Теория механизмов и машин</w:t>
            </w:r>
          </w:p>
          <w:p w:rsidR="00C50A26" w:rsidRPr="00F32C94" w:rsidRDefault="00DC4DAD" w:rsidP="00DC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Б2.О.01(У) Учебная практика (ознакомительная)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04.08 Гидравлика и </w:t>
            </w:r>
            <w:proofErr w:type="spell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гидропневмопривод</w:t>
            </w:r>
            <w:proofErr w:type="spellEnd"/>
          </w:p>
          <w:p w:rsidR="00C50A26" w:rsidRPr="00F32C94" w:rsidRDefault="00DC4DAD" w:rsidP="00DC4DAD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Б1.О.04.03 Экономика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C50A26" w:rsidRPr="00F32C94" w:rsidRDefault="00DC4DAD" w:rsidP="00DC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Б2.О.02(П) Производственная практика (технологическая)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0A26" w:rsidRPr="00F32C94" w:rsidRDefault="00DC4DAD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Б1.О.04.02 Физика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C50A26" w:rsidRPr="00F32C94" w:rsidRDefault="00DC4DAD" w:rsidP="00C50A26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Б1.О.04.02 Физика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0A26" w:rsidRPr="00F32C94" w:rsidRDefault="00DC4DAD" w:rsidP="00C50A26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02.01 Основы информационной культуры и безопасности</w:t>
            </w:r>
          </w:p>
          <w:p w:rsidR="00C50A26" w:rsidRPr="00F32C94" w:rsidRDefault="00C50A26" w:rsidP="00DC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Б1.О.04.12 Прикладные программы в инженерной графике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02.02 Цифровые технологии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02.03 Анализ данных</w:t>
            </w:r>
          </w:p>
          <w:p w:rsidR="00C50A26" w:rsidRPr="00F32C94" w:rsidRDefault="00DC4DAD" w:rsidP="00DC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Б1.О.04.04 Начертательная геометрия и инженерная графика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0A26" w:rsidRPr="00F32C94" w:rsidRDefault="00DC4DAD" w:rsidP="00DC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Б1.О.04.11 Теория механизмов и машин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04.07 Детали машин и основы конструирования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04.09 Материаловедение и технология конструкционных материалов</w:t>
            </w:r>
          </w:p>
          <w:p w:rsidR="00C50A26" w:rsidRPr="00F32C94" w:rsidRDefault="00DC4DAD" w:rsidP="00DC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Б1.О.04.10 Теплотехника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04.08 Гидравлика и </w:t>
            </w:r>
            <w:proofErr w:type="spell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гидропневмопривод</w:t>
            </w:r>
            <w:proofErr w:type="spellEnd"/>
          </w:p>
          <w:p w:rsidR="00C50A26" w:rsidRPr="00F32C94" w:rsidRDefault="00DC4DAD" w:rsidP="00C50A26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Б1.О.04.04 Начертательная геометрия и инженерная графика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04.07 Детали машин и основы конструирования</w:t>
            </w:r>
          </w:p>
          <w:p w:rsidR="00C50A26" w:rsidRPr="00F32C94" w:rsidRDefault="00DC4DAD" w:rsidP="00DC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Б1.О.04.13 Взаимозаменяемость и нормирование точности параметров изделия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50A26" w:rsidRPr="00F32C94" w:rsidRDefault="00DC4DAD" w:rsidP="00C50A26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.01.01 Основы технологии производства и ремонта автомобилей</w:t>
            </w:r>
          </w:p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.01.02 Восстановление деталей машин</w:t>
            </w:r>
          </w:p>
          <w:p w:rsidR="00C50A26" w:rsidRPr="00F32C94" w:rsidRDefault="00C50A26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Б2.О.01(У) Учебная практика (ознакомительная)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 Автомобильные двигатели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 Технологические процессы технического обслуживания, ремонта и диагностики автомобилей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 Техническая эксплуатация автомобилей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01.08 Автомобили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.03.01 Экономика отрасли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Б1.В.ДВ.03.02 </w:t>
            </w:r>
            <w:r w:rsidR="002C4471" w:rsidRPr="002C4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Менеджмент и маркетинг</w:t>
            </w:r>
            <w:bookmarkStart w:id="0" w:name="_GoBack"/>
            <w:bookmarkEnd w:id="0"/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02(П) Производственная практика (технологическая)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 Электротехника. Электроника и электрооборудован</w:t>
            </w: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ие автомобилей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.05.01 Эксплуатационные материалы</w:t>
            </w:r>
          </w:p>
          <w:p w:rsidR="00C50A26" w:rsidRPr="00F32C94" w:rsidRDefault="00DC4DAD" w:rsidP="00DC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Б1.В.ДВ.05.02 Альтернативные виды топлива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01(</w:t>
            </w:r>
            <w:proofErr w:type="spell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Преддипломная практика</w:t>
            </w:r>
          </w:p>
          <w:p w:rsidR="00C50A26" w:rsidRPr="00F32C94" w:rsidRDefault="00DC4DAD" w:rsidP="00DC4DAD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 Автомобильные двигатели</w:t>
            </w:r>
          </w:p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 Техническая эксплуатация автомобилей</w:t>
            </w:r>
          </w:p>
          <w:p w:rsidR="00C50A26" w:rsidRPr="00F32C94" w:rsidRDefault="00C50A26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Б2.О.01(У) Учебная практика (ознакомительная)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01.08 Автомобили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.03.01 Экономика отрасли</w:t>
            </w:r>
          </w:p>
          <w:p w:rsidR="00C50A26" w:rsidRPr="00F32C94" w:rsidRDefault="00DC4DAD" w:rsidP="00DC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Б1.В.ДВ.03.02 Менеджмент и маркетинг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02(П) Производственная практика (технологическая)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01(</w:t>
            </w:r>
            <w:proofErr w:type="spell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Преддипломная практика</w:t>
            </w:r>
          </w:p>
          <w:p w:rsidR="00C50A26" w:rsidRPr="00F32C94" w:rsidRDefault="00DC4DAD" w:rsidP="00DC4DAD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.01.01 Основы технологии производства и ремонта автомобилей</w:t>
            </w:r>
          </w:p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.01.02 Восстановление деталей машин</w:t>
            </w:r>
          </w:p>
          <w:p w:rsidR="00C50A26" w:rsidRPr="00F32C94" w:rsidRDefault="00C50A26" w:rsidP="00DC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Б2.О.01(У) Учебная практика (ознакомительная)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02.01 Проектная деятельность в профессиональной сфере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.04.01 Типаж и эксплуатация технологического оборудования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.04.02 Основы работоспособности технических систем</w:t>
            </w:r>
          </w:p>
          <w:p w:rsidR="00C50A26" w:rsidRPr="00F32C94" w:rsidRDefault="00C50A26" w:rsidP="00C5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01.05 Производственно-техническая инфраструктура предприятий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01.06 Управление качеством, сертификация и лицензирование в сфере производства и эксплуатации автомобилей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02(П) Производственная практика (технологическая)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01(</w:t>
            </w:r>
            <w:proofErr w:type="spell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Преддипломная практика</w:t>
            </w:r>
          </w:p>
          <w:p w:rsidR="00C50A26" w:rsidRPr="00F32C94" w:rsidRDefault="00DC4DAD" w:rsidP="00DC4DAD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 Выполнение, подготовка к процедуре защиты и защита выпускной квалификационной работы</w:t>
            </w:r>
          </w:p>
        </w:tc>
      </w:tr>
      <w:tr w:rsidR="00C50A26" w:rsidRPr="00063B3C" w:rsidTr="00B21B33">
        <w:trPr>
          <w:jc w:val="center"/>
        </w:trPr>
        <w:tc>
          <w:tcPr>
            <w:tcW w:w="682" w:type="dxa"/>
            <w:vAlign w:val="center"/>
          </w:tcPr>
          <w:p w:rsidR="00C50A26" w:rsidRPr="00063B3C" w:rsidRDefault="00C50A26" w:rsidP="00C50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8" w:type="dxa"/>
            <w:vAlign w:val="center"/>
          </w:tcPr>
          <w:p w:rsidR="00C50A26" w:rsidRPr="00063B3C" w:rsidRDefault="00C50A26" w:rsidP="00C5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.02.01 </w:t>
            </w: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перевозочных услуг и безопасность транспортного процесса</w:t>
            </w:r>
          </w:p>
          <w:p w:rsidR="00C50A26" w:rsidRPr="00F32C94" w:rsidRDefault="00C50A26" w:rsidP="00C50A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.02.02 Основы теории надежности</w:t>
            </w:r>
          </w:p>
          <w:p w:rsidR="00C50A26" w:rsidRPr="00F32C94" w:rsidRDefault="00C50A26" w:rsidP="004B3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Б2.О.01(У) Учебная практика (ознакомительная)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01.03 </w:t>
            </w: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Технологические процессы технического обслуживания, ремонта и диагностики автомобилей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 Электротехника. Электроника и электрооборудование автомобилей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.04.01 Типаж и эксплуатация технологического оборудования</w:t>
            </w:r>
          </w:p>
          <w:p w:rsidR="00C50A26" w:rsidRPr="00F32C94" w:rsidRDefault="00DC4DAD" w:rsidP="004B3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Б1.В.ДВ.04.02 Основы работоспособности технических систем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02(П) </w:t>
            </w: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Производственная практика (технологическая)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2.В.</w:t>
            </w:r>
            <w:proofErr w:type="gram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01(</w:t>
            </w:r>
            <w:proofErr w:type="spellStart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Преддипломная практика</w:t>
            </w:r>
          </w:p>
          <w:p w:rsidR="00DC4DAD" w:rsidRPr="00F32C94" w:rsidRDefault="00DC4DAD" w:rsidP="00DC4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Б3.01</w:t>
            </w:r>
          </w:p>
          <w:p w:rsidR="00C50A26" w:rsidRPr="00F32C94" w:rsidRDefault="00DC4DAD" w:rsidP="00DC4DAD">
            <w:pPr>
              <w:rPr>
                <w:rFonts w:ascii="Times New Roman" w:hAnsi="Times New Roman"/>
                <w:sz w:val="24"/>
                <w:szCs w:val="24"/>
              </w:rPr>
            </w:pPr>
            <w:r w:rsidRPr="00F3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Выполнение, подготовка к процедуре защиты и защита выпускной квалификационной работы</w:t>
            </w:r>
          </w:p>
        </w:tc>
      </w:tr>
    </w:tbl>
    <w:p w:rsidR="007D42B0" w:rsidRDefault="007D42B0" w:rsidP="00063B3C"/>
    <w:sectPr w:rsidR="007D42B0" w:rsidSect="0048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C3E"/>
    <w:rsid w:val="000551A0"/>
    <w:rsid w:val="00063B3C"/>
    <w:rsid w:val="001B2C06"/>
    <w:rsid w:val="00252948"/>
    <w:rsid w:val="002663CD"/>
    <w:rsid w:val="002C4471"/>
    <w:rsid w:val="003023DD"/>
    <w:rsid w:val="003328B1"/>
    <w:rsid w:val="003B41FF"/>
    <w:rsid w:val="003B5DFF"/>
    <w:rsid w:val="003E1A99"/>
    <w:rsid w:val="00487C60"/>
    <w:rsid w:val="004B362F"/>
    <w:rsid w:val="004B3FE5"/>
    <w:rsid w:val="005D601F"/>
    <w:rsid w:val="005F3226"/>
    <w:rsid w:val="005F6FF6"/>
    <w:rsid w:val="006E3EA1"/>
    <w:rsid w:val="0074557E"/>
    <w:rsid w:val="007D42B0"/>
    <w:rsid w:val="007F0B92"/>
    <w:rsid w:val="00806721"/>
    <w:rsid w:val="008D3731"/>
    <w:rsid w:val="00921DC7"/>
    <w:rsid w:val="009254F9"/>
    <w:rsid w:val="00973214"/>
    <w:rsid w:val="00A413F8"/>
    <w:rsid w:val="00A44211"/>
    <w:rsid w:val="00A80D48"/>
    <w:rsid w:val="00B14C3E"/>
    <w:rsid w:val="00B20154"/>
    <w:rsid w:val="00B538F5"/>
    <w:rsid w:val="00C50A26"/>
    <w:rsid w:val="00C90010"/>
    <w:rsid w:val="00C97887"/>
    <w:rsid w:val="00CD76B0"/>
    <w:rsid w:val="00D2478D"/>
    <w:rsid w:val="00D87114"/>
    <w:rsid w:val="00DC4DAD"/>
    <w:rsid w:val="00E23881"/>
    <w:rsid w:val="00E36EC8"/>
    <w:rsid w:val="00E5227E"/>
    <w:rsid w:val="00F32C94"/>
    <w:rsid w:val="00F53366"/>
    <w:rsid w:val="00F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74C8"/>
  <w15:docId w15:val="{976FA3AD-CC3B-47AF-AB68-7763A93F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Alexey Alexey</cp:lastModifiedBy>
  <cp:revision>9</cp:revision>
  <dcterms:created xsi:type="dcterms:W3CDTF">2023-04-18T15:42:00Z</dcterms:created>
  <dcterms:modified xsi:type="dcterms:W3CDTF">2023-09-17T19:06:00Z</dcterms:modified>
</cp:coreProperties>
</file>